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41DD9" w:rsidR="002E543B" w:rsidP="00351DF6" w:rsidRDefault="008B611B" w14:paraId="019471DD" w14:textId="03B9B77E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B41DD9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5D3E9086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5D3E9086" w:rsidRDefault="005508B0" w14:paraId="60431F07" w14:textId="25E9FB4B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5D3E9086" w:rsidR="5D3E9086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Gaius Marius</w:t>
            </w:r>
          </w:p>
        </w:tc>
      </w:tr>
    </w:tbl>
    <w:p w:rsidRPr="00351DF6" w:rsidR="00E60527" w:rsidP="7EB0B623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7EB0B623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D3E9086" w:rsidR="5D3E9086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375"/>
        <w:gridCol w:w="5640"/>
      </w:tblGrid>
      <w:tr w:rsidR="5D3E9086" w:rsidTr="5D3E9086" w14:paraId="1B56C08F">
        <w:trPr>
          <w:trHeight w:val="300"/>
        </w:trPr>
        <w:tc>
          <w:tcPr>
            <w:tcW w:w="3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D3E9086" w:rsidP="5D3E9086" w:rsidRDefault="5D3E9086" w14:paraId="5958A97C" w14:textId="40A4863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3E9086" w:rsidR="5D3E908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6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D3E9086" w:rsidP="5D3E9086" w:rsidRDefault="5D3E9086" w14:paraId="53A7BD97" w14:textId="6EB82CA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3E9086" w:rsidR="5D3E908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D3E9086" w:rsidR="5D3E908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5D3E9086" w:rsidTr="5D3E9086" w14:paraId="2227D15B">
        <w:trPr>
          <w:trHeight w:val="300"/>
        </w:trPr>
        <w:tc>
          <w:tcPr>
            <w:tcW w:w="33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3E9086" w:rsidP="5D3E9086" w:rsidRDefault="5D3E9086" w14:paraId="3CB900AD" w14:textId="59F6760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3E9086" w:rsidR="5D3E90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Gaius Marius</w:t>
            </w:r>
          </w:p>
        </w:tc>
        <w:tc>
          <w:tcPr>
            <w:tcW w:w="5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3E9086" w:rsidP="5D3E9086" w:rsidRDefault="5D3E9086" w14:paraId="13DE9591" w14:textId="2E03F1D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3E9086" w:rsidTr="5D3E9086" w14:paraId="6B1650A4">
        <w:trPr>
          <w:trHeight w:val="300"/>
        </w:trPr>
        <w:tc>
          <w:tcPr>
            <w:tcW w:w="33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3E9086" w:rsidP="5D3E9086" w:rsidRDefault="5D3E9086" w14:paraId="4327BB92" w14:textId="2913A77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3E9086" w:rsidR="5D3E90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Metellus</w:t>
            </w:r>
          </w:p>
        </w:tc>
        <w:tc>
          <w:tcPr>
            <w:tcW w:w="5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3E9086" w:rsidP="5D3E9086" w:rsidRDefault="5D3E9086" w14:paraId="07C99388" w14:textId="582C5CD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3E9086" w:rsidTr="5D3E9086" w14:paraId="00902594">
        <w:trPr>
          <w:trHeight w:val="300"/>
        </w:trPr>
        <w:tc>
          <w:tcPr>
            <w:tcW w:w="33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3E9086" w:rsidP="5D3E9086" w:rsidRDefault="5D3E9086" w14:paraId="44C6DFDF" w14:textId="12337BB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3E9086" w:rsidR="5D3E90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Jugurtha</w:t>
            </w:r>
          </w:p>
        </w:tc>
        <w:tc>
          <w:tcPr>
            <w:tcW w:w="5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3E9086" w:rsidP="5D3E9086" w:rsidRDefault="5D3E9086" w14:paraId="195B30BF" w14:textId="0480AD1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3E9086" w:rsidTr="5D3E9086" w14:paraId="4E08044B">
        <w:trPr>
          <w:trHeight w:val="300"/>
        </w:trPr>
        <w:tc>
          <w:tcPr>
            <w:tcW w:w="33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3E9086" w:rsidP="5D3E9086" w:rsidRDefault="5D3E9086" w14:paraId="74A3042F" w14:textId="4AA1563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3E9086" w:rsidR="5D3E90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Lucius Cornelius Sulla</w:t>
            </w:r>
          </w:p>
        </w:tc>
        <w:tc>
          <w:tcPr>
            <w:tcW w:w="5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3E9086" w:rsidP="5D3E9086" w:rsidRDefault="5D3E9086" w14:paraId="32AF4FA3" w14:textId="035C5E9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3E9086" w:rsidTr="5D3E9086" w14:paraId="1A8FC3A8">
        <w:trPr>
          <w:trHeight w:val="300"/>
        </w:trPr>
        <w:tc>
          <w:tcPr>
            <w:tcW w:w="33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3E9086" w:rsidP="5D3E9086" w:rsidRDefault="5D3E9086" w14:paraId="246D9A7E" w14:textId="132E444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3E9086" w:rsidR="5D3E90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Cimbri and </w:t>
            </w:r>
            <w:r w:rsidRPr="5D3E9086" w:rsidR="5D3E90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Teutones</w:t>
            </w:r>
          </w:p>
        </w:tc>
        <w:tc>
          <w:tcPr>
            <w:tcW w:w="5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3E9086" w:rsidP="5D3E9086" w:rsidRDefault="5D3E9086" w14:paraId="73F05C12" w14:textId="2193823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7EB0B623" w:rsidRDefault="00351DF6" w14:paraId="019471EF" w14:textId="7AE6C0A0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7EB0B623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D3E9086" w:rsidR="5D3E9086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5D3E9086" w:rsidR="5D3E908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5D3E9086" w:rsidR="5D3E9086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215"/>
        <w:gridCol w:w="2550"/>
        <w:gridCol w:w="5250"/>
      </w:tblGrid>
      <w:tr w:rsidR="5D3E9086" w:rsidTr="5D3E9086" w14:paraId="0703CDFF">
        <w:trPr>
          <w:trHeight w:val="300"/>
        </w:trPr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D3E9086" w:rsidP="5D3E9086" w:rsidRDefault="5D3E9086" w14:paraId="03E98954" w14:textId="7B15ADE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3E9086" w:rsidR="5D3E908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D3E9086" w:rsidP="5D3E9086" w:rsidRDefault="5D3E9086" w14:paraId="751E13E3" w14:textId="137AEA3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3E9086" w:rsidR="5D3E908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2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D3E9086" w:rsidP="5D3E9086" w:rsidRDefault="5D3E9086" w14:paraId="449AB381" w14:textId="0FBF571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3E9086" w:rsidR="5D3E908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D3E9086" w:rsidR="5D3E908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5D3E9086" w:rsidTr="5D3E9086" w14:paraId="7C590539">
        <w:trPr>
          <w:trHeight w:val="300"/>
        </w:trPr>
        <w:tc>
          <w:tcPr>
            <w:tcW w:w="12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3E9086" w:rsidP="5D3E9086" w:rsidRDefault="5D3E9086" w14:paraId="6B724657" w14:textId="79AD136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3E9086" w:rsidP="5D3E9086" w:rsidRDefault="5D3E9086" w14:paraId="58765898" w14:textId="0673D1B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3E9086" w:rsidR="5D3E90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Birth of Gaius Marius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3E9086" w:rsidP="5D3E9086" w:rsidRDefault="5D3E9086" w14:paraId="5429DB6D" w14:textId="08BAAEC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3E9086" w:rsidTr="5D3E9086" w14:paraId="70D38317">
        <w:trPr>
          <w:trHeight w:val="300"/>
        </w:trPr>
        <w:tc>
          <w:tcPr>
            <w:tcW w:w="12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3E9086" w:rsidP="5D3E9086" w:rsidRDefault="5D3E9086" w14:paraId="6A94343E" w14:textId="37462DD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3E9086" w:rsidP="5D3E9086" w:rsidRDefault="5D3E9086" w14:paraId="4BB591EE" w14:textId="3BBDCA1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3E9086" w:rsidR="5D3E90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Military service under Scipio Aemilianus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3E9086" w:rsidP="5D3E9086" w:rsidRDefault="5D3E9086" w14:paraId="621AE503" w14:textId="733992E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3E9086" w:rsidTr="5D3E9086" w14:paraId="64F874D1">
        <w:trPr>
          <w:trHeight w:val="300"/>
        </w:trPr>
        <w:tc>
          <w:tcPr>
            <w:tcW w:w="12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3E9086" w:rsidP="5D3E9086" w:rsidRDefault="5D3E9086" w14:paraId="4C4E4AA7" w14:textId="03A6A6C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3E9086" w:rsidP="5D3E9086" w:rsidRDefault="5D3E9086" w14:paraId="3C7F6251" w14:textId="71D8A65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3E9086" w:rsidR="5D3E90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Election as Tribune of the Plebs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3E9086" w:rsidP="5D3E9086" w:rsidRDefault="5D3E9086" w14:paraId="5252542C" w14:textId="4ECC2EB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3E9086" w:rsidTr="5D3E9086" w14:paraId="38A8E359">
        <w:trPr>
          <w:trHeight w:val="300"/>
        </w:trPr>
        <w:tc>
          <w:tcPr>
            <w:tcW w:w="12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3E9086" w:rsidP="5D3E9086" w:rsidRDefault="5D3E9086" w14:paraId="05ED6637" w14:textId="0831E8C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3E9086" w:rsidP="5D3E9086" w:rsidRDefault="5D3E9086" w14:paraId="1281C99F" w14:textId="5923572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3E9086" w:rsidR="5D3E90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Outbreak of the Jugurthine War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3E9086" w:rsidP="5D3E9086" w:rsidRDefault="5D3E9086" w14:paraId="2BDDF316" w14:textId="4254DA4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3E9086" w:rsidTr="5D3E9086" w14:paraId="560E6415">
        <w:trPr>
          <w:trHeight w:val="300"/>
        </w:trPr>
        <w:tc>
          <w:tcPr>
            <w:tcW w:w="12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3E9086" w:rsidP="5D3E9086" w:rsidRDefault="5D3E9086" w14:paraId="68E5A545" w14:textId="49D811D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3E9086" w:rsidP="5D3E9086" w:rsidRDefault="5D3E9086" w14:paraId="72276B1D" w14:textId="175BE9D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3E9086" w:rsidR="5D3E90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Marius' military reforms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3E9086" w:rsidP="5D3E9086" w:rsidRDefault="5D3E9086" w14:paraId="7285918E" w14:textId="635FA87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3E9086" w:rsidTr="5D3E9086" w14:paraId="52D29D79">
        <w:trPr>
          <w:trHeight w:val="300"/>
        </w:trPr>
        <w:tc>
          <w:tcPr>
            <w:tcW w:w="12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3E9086" w:rsidP="5D3E9086" w:rsidRDefault="5D3E9086" w14:paraId="4CA7D67E" w14:textId="06DAC27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3E9086" w:rsidP="5D3E9086" w:rsidRDefault="5D3E9086" w14:paraId="19DAE216" w14:textId="3EC81F8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3E9086" w:rsidR="5D3E90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End of the Jugurthine War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3E9086" w:rsidP="5D3E9086" w:rsidRDefault="5D3E9086" w14:paraId="210536DC" w14:textId="614F225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3E9086" w:rsidTr="5D3E9086" w14:paraId="6FD5DDD6">
        <w:trPr>
          <w:trHeight w:val="300"/>
        </w:trPr>
        <w:tc>
          <w:tcPr>
            <w:tcW w:w="12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3E9086" w:rsidP="5D3E9086" w:rsidRDefault="5D3E9086" w14:paraId="7E504693" w14:textId="27F9249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3E9086" w:rsidP="5D3E9086" w:rsidRDefault="5D3E9086" w14:paraId="1117D2D2" w14:textId="3B7D2C5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3E9086" w:rsidR="5D3E90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Victory over the Cimbri and </w:t>
            </w:r>
            <w:r w:rsidRPr="5D3E9086" w:rsidR="5D3E90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Teutones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3E9086" w:rsidP="5D3E9086" w:rsidRDefault="5D3E9086" w14:paraId="700653DA" w14:textId="26D2607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3E9086" w:rsidTr="5D3E9086" w14:paraId="76BA4397">
        <w:trPr>
          <w:trHeight w:val="300"/>
        </w:trPr>
        <w:tc>
          <w:tcPr>
            <w:tcW w:w="12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3E9086" w:rsidP="5D3E9086" w:rsidRDefault="5D3E9086" w14:paraId="6D96A2EA" w14:textId="0CA8411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3E9086" w:rsidP="5D3E9086" w:rsidRDefault="5D3E9086" w14:paraId="19BBB42A" w14:textId="3B7F6FB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3E9086" w:rsidR="5D3E90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Start of the Social War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3E9086" w:rsidP="5D3E9086" w:rsidRDefault="5D3E9086" w14:paraId="3AA20BE6" w14:textId="19D9996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3E9086" w:rsidTr="5D3E9086" w14:paraId="04C7FB3C">
        <w:trPr>
          <w:trHeight w:val="300"/>
        </w:trPr>
        <w:tc>
          <w:tcPr>
            <w:tcW w:w="12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3E9086" w:rsidP="5D3E9086" w:rsidRDefault="5D3E9086" w14:paraId="5A3A0078" w14:textId="7DDE06E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3E9086" w:rsidP="5D3E9086" w:rsidRDefault="5D3E9086" w14:paraId="7D03A71F" w14:textId="743F162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3E9086" w:rsidR="5D3E90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Conflict with Sulla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3E9086" w:rsidP="5D3E9086" w:rsidRDefault="5D3E9086" w14:paraId="67CDD0F4" w14:textId="5B4C4EF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3E9086" w:rsidTr="5D3E9086" w14:paraId="4B9C0E74">
        <w:trPr>
          <w:trHeight w:val="300"/>
        </w:trPr>
        <w:tc>
          <w:tcPr>
            <w:tcW w:w="12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3E9086" w:rsidP="5D3E9086" w:rsidRDefault="5D3E9086" w14:paraId="0A7AF943" w14:textId="5DA11C8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3E9086" w:rsidP="5D3E9086" w:rsidRDefault="5D3E9086" w14:paraId="74DAB1B2" w14:textId="40C68CC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3E9086" w:rsidR="5D3E90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Marius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3E9086" w:rsidP="5D3E9086" w:rsidRDefault="5D3E9086" w14:paraId="48520AE9" w14:textId="77CDD88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7EB0B623" w:rsidRDefault="00351DF6" w14:paraId="01947205" w14:textId="12065F55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7EB0B623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D3E9086" w:rsidR="5D3E9086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765"/>
        <w:gridCol w:w="5250"/>
      </w:tblGrid>
      <w:tr w:rsidR="5D3E9086" w:rsidTr="5D3E9086" w14:paraId="7109E4DC">
        <w:trPr>
          <w:trHeight w:val="300"/>
        </w:trPr>
        <w:tc>
          <w:tcPr>
            <w:tcW w:w="37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D3E9086" w:rsidP="5D3E9086" w:rsidRDefault="5D3E9086" w14:paraId="421ABB38" w14:textId="26B1FEA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3E9086" w:rsidR="5D3E908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5D3E9086" w:rsidR="5D3E908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5D3E9086" w:rsidR="5D3E908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2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D3E9086" w:rsidP="5D3E9086" w:rsidRDefault="5D3E9086" w14:paraId="53A637F5" w14:textId="2962530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3E9086" w:rsidR="5D3E908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D3E9086" w:rsidR="5D3E908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5D3E9086" w:rsidTr="5D3E9086" w14:paraId="0F15D9A0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3E9086" w:rsidP="5D3E9086" w:rsidRDefault="5D3E9086" w14:paraId="56F229B8" w14:textId="24D6DA5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3E9086" w:rsidR="5D3E90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Arpinum</w:t>
            </w:r>
            <w:r w:rsidRPr="5D3E9086" w:rsidR="5D3E90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, Latium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3E9086" w:rsidP="5D3E9086" w:rsidRDefault="5D3E9086" w14:paraId="28CE4A4E" w14:textId="1AE9CB7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3E9086" w:rsidTr="5D3E9086" w14:paraId="72E2851A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3E9086" w:rsidP="5D3E9086" w:rsidRDefault="5D3E9086" w14:paraId="27B9DBF4" w14:textId="3EB8CC8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3E9086" w:rsidR="5D3E90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Numantia</w:t>
            </w:r>
            <w:r w:rsidRPr="5D3E9086" w:rsidR="5D3E90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, Spain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3E9086" w:rsidP="5D3E9086" w:rsidRDefault="5D3E9086" w14:paraId="3B00D01B" w14:textId="7707FB3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3E9086" w:rsidTr="5D3E9086" w14:paraId="7B22EB0D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3E9086" w:rsidP="5D3E9086" w:rsidRDefault="5D3E9086" w14:paraId="7A9AB9B1" w14:textId="4EAFBEF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3E9086" w:rsidR="5D3E90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Numidia, Northern Africa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3E9086" w:rsidP="5D3E9086" w:rsidRDefault="5D3E9086" w14:paraId="6A7828C5" w14:textId="05B7756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3E9086" w:rsidTr="5D3E9086" w14:paraId="0484C31B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3E9086" w:rsidP="5D3E9086" w:rsidRDefault="5D3E9086" w14:paraId="11A47129" w14:textId="7480883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3E9086" w:rsidR="5D3E90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Aquae </w:t>
            </w:r>
            <w:r w:rsidRPr="5D3E9086" w:rsidR="5D3E90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Sextiae</w:t>
            </w:r>
            <w:r w:rsidRPr="5D3E9086" w:rsidR="5D3E90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, Gaul (modern-day Aix-en-Provence, France)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3E9086" w:rsidP="5D3E9086" w:rsidRDefault="5D3E9086" w14:paraId="7A13BC59" w14:textId="3672445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3E9086" w:rsidTr="5D3E9086" w14:paraId="43F01E79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3E9086" w:rsidP="5D3E9086" w:rsidRDefault="5D3E9086" w14:paraId="322C2EF1" w14:textId="50DA2E6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3E9086" w:rsidR="5D3E90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Vercellae</w:t>
            </w:r>
            <w:r w:rsidRPr="5D3E9086" w:rsidR="5D3E90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, Italy (modern-day Vercelli, Italy)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3E9086" w:rsidP="5D3E9086" w:rsidRDefault="5D3E9086" w14:paraId="3704F312" w14:textId="28E1F2B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7EB0B623" w:rsidRDefault="00351DF6" w14:paraId="01947216" w14:textId="67350180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7EB0B623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D3E9086" w:rsidR="5D3E908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5D3E9086" w:rsidR="5D3E9086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5D3E9086" w:rsidR="5D3E908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5D3E9086" w:rsidR="5D3E9086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5D3E9086" w:rsidR="5D3E9086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100"/>
        <w:gridCol w:w="6915"/>
      </w:tblGrid>
      <w:tr w:rsidR="5D3E9086" w:rsidTr="5D3E9086" w14:paraId="6EF82CC4">
        <w:trPr>
          <w:trHeight w:val="300"/>
        </w:trPr>
        <w:tc>
          <w:tcPr>
            <w:tcW w:w="21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D3E9086" w:rsidP="5D3E9086" w:rsidRDefault="5D3E9086" w14:paraId="2D78350C" w14:textId="6315F58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3E9086" w:rsidR="5D3E908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9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D3E9086" w:rsidP="5D3E9086" w:rsidRDefault="5D3E9086" w14:paraId="16F3D5E6" w14:textId="46824B1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3E9086" w:rsidR="5D3E908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D3E9086" w:rsidR="5D3E908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5D3E9086" w:rsidTr="5D3E9086" w14:paraId="5726C8E3">
        <w:trPr>
          <w:trHeight w:val="300"/>
        </w:trPr>
        <w:tc>
          <w:tcPr>
            <w:tcW w:w="21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3E9086" w:rsidP="5D3E9086" w:rsidRDefault="5D3E9086" w14:paraId="73C6B9D4" w14:textId="176AC9E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3E9086" w:rsidR="5D3E90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Novus homo</w:t>
            </w:r>
          </w:p>
        </w:tc>
        <w:tc>
          <w:tcPr>
            <w:tcW w:w="69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3E9086" w:rsidP="5D3E9086" w:rsidRDefault="5D3E9086" w14:paraId="5BBDBF63" w14:textId="4C781C0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3E9086" w:rsidTr="5D3E9086" w14:paraId="7D752889">
        <w:trPr>
          <w:trHeight w:val="300"/>
        </w:trPr>
        <w:tc>
          <w:tcPr>
            <w:tcW w:w="21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3E9086" w:rsidP="5D3E9086" w:rsidRDefault="5D3E9086" w14:paraId="1934AD4E" w14:textId="42110A6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3E9086" w:rsidR="5D3E90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Tribune of the Plebs</w:t>
            </w:r>
          </w:p>
        </w:tc>
        <w:tc>
          <w:tcPr>
            <w:tcW w:w="69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3E9086" w:rsidP="5D3E9086" w:rsidRDefault="5D3E9086" w14:paraId="45C2C8FD" w14:textId="1FAD575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3E9086" w:rsidTr="5D3E9086" w14:paraId="4A02F0C1">
        <w:trPr>
          <w:trHeight w:val="300"/>
        </w:trPr>
        <w:tc>
          <w:tcPr>
            <w:tcW w:w="21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3E9086" w:rsidP="5D3E9086" w:rsidRDefault="5D3E9086" w14:paraId="617B52EE" w14:textId="2EC9BC4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3E9086" w:rsidR="5D3E90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Roman Consul</w:t>
            </w:r>
          </w:p>
        </w:tc>
        <w:tc>
          <w:tcPr>
            <w:tcW w:w="69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3E9086" w:rsidP="5D3E9086" w:rsidRDefault="5D3E9086" w14:paraId="67012DA7" w14:textId="365E34A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3E9086" w:rsidTr="5D3E9086" w14:paraId="67209156">
        <w:trPr>
          <w:trHeight w:val="300"/>
        </w:trPr>
        <w:tc>
          <w:tcPr>
            <w:tcW w:w="21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3E9086" w:rsidP="5D3E9086" w:rsidRDefault="5D3E9086" w14:paraId="075934B7" w14:textId="632451A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3E9086" w:rsidR="5D3E90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Socii</w:t>
            </w:r>
          </w:p>
        </w:tc>
        <w:tc>
          <w:tcPr>
            <w:tcW w:w="69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3E9086" w:rsidP="5D3E9086" w:rsidRDefault="5D3E9086" w14:paraId="762E8A6C" w14:textId="7BE98B6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3E9086" w:rsidTr="5D3E9086" w14:paraId="21A1A5DC">
        <w:trPr>
          <w:trHeight w:val="300"/>
        </w:trPr>
        <w:tc>
          <w:tcPr>
            <w:tcW w:w="21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3E9086" w:rsidP="5D3E9086" w:rsidRDefault="5D3E9086" w14:paraId="46E4514A" w14:textId="3A80D2D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3E9086" w:rsidR="5D3E90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Roman Triumph</w:t>
            </w:r>
          </w:p>
        </w:tc>
        <w:tc>
          <w:tcPr>
            <w:tcW w:w="69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3E9086" w:rsidP="5D3E9086" w:rsidRDefault="5D3E9086" w14:paraId="7E85F121" w14:textId="1F67E8B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2D2590" w:rsidP="7EB0B623" w:rsidRDefault="002D2590" w14:paraId="0D016925" w14:textId="49EF4CC3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B41DD9" w:rsidR="002D2590" w:rsidP="002D2590" w:rsidRDefault="002D2590" w14:paraId="18CE250C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B41DD9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2D2590" w:rsidP="002D2590" w:rsidRDefault="002D2590" w14:paraId="376FF22F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590" w:rsidP="002D2590" w:rsidRDefault="002D2590" w14:paraId="5CAAD116" w14:textId="4C501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2D2590" w:rsidP="002D2590" w:rsidRDefault="002D2590" w14:paraId="202414E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2D2590" w:rsidP="5D3E9086" w:rsidRDefault="005508B0" w14:paraId="2343C36F" w14:textId="26CBF9CF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5D3E9086" w:rsidR="5D3E9086">
        <w:rPr>
          <w:rFonts w:ascii="Times New Roman" w:hAnsi="Times New Roman" w:cs="Times New Roman"/>
          <w:i w:val="1"/>
          <w:iCs w:val="1"/>
          <w:sz w:val="24"/>
          <w:szCs w:val="24"/>
        </w:rPr>
        <w:t>What did Marius achieve that made him such an important Roman figure?</w:t>
      </w:r>
    </w:p>
    <w:p w:rsidR="002D2590" w:rsidP="002D2590" w:rsidRDefault="002D2590" w14:paraId="79AD2C0C" w14:textId="45502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EA6" w:rsidP="002D2590" w:rsidRDefault="004D4EA6" w14:paraId="2EF75838" w14:textId="62003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EA6" w:rsidP="002D2590" w:rsidRDefault="004D4EA6" w14:paraId="3DC3D3E4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4EA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1D6B" w:rsidP="00B57B45" w:rsidRDefault="00941D6B" w14:paraId="4C5FE215" w14:textId="77777777">
      <w:pPr>
        <w:spacing w:after="0" w:line="240" w:lineRule="auto"/>
      </w:pPr>
      <w:r>
        <w:separator/>
      </w:r>
    </w:p>
  </w:endnote>
  <w:endnote w:type="continuationSeparator" w:id="0">
    <w:p w:rsidR="00941D6B" w:rsidP="00B57B45" w:rsidRDefault="00941D6B" w14:paraId="2F9FFA1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B41DD9" w:rsidP="00B41DD9" w:rsidRDefault="00941D6B" w14:paraId="06243A6B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734F83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B41DD9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1D6B" w:rsidP="00B57B45" w:rsidRDefault="00941D6B" w14:paraId="507CD315" w14:textId="77777777">
      <w:pPr>
        <w:spacing w:after="0" w:line="240" w:lineRule="auto"/>
      </w:pPr>
      <w:r>
        <w:separator/>
      </w:r>
    </w:p>
  </w:footnote>
  <w:footnote w:type="continuationSeparator" w:id="0">
    <w:p w:rsidR="00941D6B" w:rsidP="00B57B45" w:rsidRDefault="00941D6B" w14:paraId="199098B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147ECD"/>
    <w:rsid w:val="0026446E"/>
    <w:rsid w:val="002D2590"/>
    <w:rsid w:val="002E543B"/>
    <w:rsid w:val="003212A6"/>
    <w:rsid w:val="00351DF6"/>
    <w:rsid w:val="00355D65"/>
    <w:rsid w:val="003B15FF"/>
    <w:rsid w:val="004D4EA6"/>
    <w:rsid w:val="005508B0"/>
    <w:rsid w:val="00553EF1"/>
    <w:rsid w:val="005E6866"/>
    <w:rsid w:val="005F701A"/>
    <w:rsid w:val="007667CD"/>
    <w:rsid w:val="007A546E"/>
    <w:rsid w:val="00806CF3"/>
    <w:rsid w:val="008B611B"/>
    <w:rsid w:val="00941D6B"/>
    <w:rsid w:val="009B1689"/>
    <w:rsid w:val="00AC2E52"/>
    <w:rsid w:val="00B41DD9"/>
    <w:rsid w:val="00B57B45"/>
    <w:rsid w:val="00B73DE1"/>
    <w:rsid w:val="00BA0717"/>
    <w:rsid w:val="00BC3F54"/>
    <w:rsid w:val="00C1123A"/>
    <w:rsid w:val="00D0745A"/>
    <w:rsid w:val="00D756FB"/>
    <w:rsid w:val="00DE102A"/>
    <w:rsid w:val="00DE6E97"/>
    <w:rsid w:val="00E60527"/>
    <w:rsid w:val="00FC69A9"/>
    <w:rsid w:val="01E37E69"/>
    <w:rsid w:val="50EDDEE5"/>
    <w:rsid w:val="5D3E9086"/>
    <w:rsid w:val="7EB0B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B41DD9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41DD9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36</revision>
  <dcterms:created xsi:type="dcterms:W3CDTF">2014-10-19T09:45:00.0000000Z</dcterms:created>
  <dcterms:modified xsi:type="dcterms:W3CDTF">2023-07-16T19:56:54.0583825Z</dcterms:modified>
</coreProperties>
</file>