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22C0C" w:rsidR="002E543B" w:rsidP="00351DF6" w:rsidRDefault="00D20976" w14:paraId="019471DD" w14:textId="738E39F3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422C0C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135F16C2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135F16C2" w:rsidRDefault="002F4C7A" w14:paraId="60431F07" w14:textId="721DDB19">
            <w:pPr>
              <w:spacing w:line="360" w:lineRule="auto"/>
              <w:jc w:val="both"/>
              <w:rPr>
                <w:rFonts w:asciiTheme="majorBidi" w:hAnsiTheme="majorBidi" w:eastAsiaTheme="majorBidi" w:cstheme="majorBidi"/>
                <w:sz w:val="24"/>
                <w:szCs w:val="24"/>
              </w:rPr>
            </w:pPr>
            <w:r>
              <w:rPr>
                <w:rFonts w:asciiTheme="majorBidi" w:hAnsiTheme="majorBidi" w:eastAsiaTheme="majorBidi" w:cstheme="majorBidi"/>
                <w:sz w:val="24"/>
                <w:szCs w:val="24"/>
              </w:rPr>
              <w:t>Rise of Carthage</w:t>
            </w:r>
          </w:p>
        </w:tc>
      </w:tr>
    </w:tbl>
    <w:p w:rsidR="00351DF6" w:rsidP="16E92DF8" w:rsidRDefault="00E60527" w14:textId="3627FC2F" w14:paraId="2F97DF02" w14:noSpellErr="1">
      <w:pPr>
        <w:pStyle w:val="Normal"/>
        <w:tabs>
          <w:tab w:val="left" w:pos="3812"/>
          <w:tab w:val="center" w:pos="4513"/>
        </w:tabs>
        <w:spacing w:after="0" w:line="360" w:lineRule="auto"/>
        <w:ind w:firstLine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16E92DF8" w:rsidRDefault="00351DF6" w14:paraId="019471DF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6E92DF8" w:rsidR="16E92DF8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480"/>
        <w:gridCol w:w="5535"/>
      </w:tblGrid>
      <w:tr w:rsidR="16E92DF8" w:rsidTr="04B87B71" w14:paraId="77FA1BBB">
        <w:trPr>
          <w:trHeight w:val="300"/>
        </w:trPr>
        <w:tc>
          <w:tcPr>
            <w:tcW w:w="34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16E92DF8" w:rsidP="16E92DF8" w:rsidRDefault="16E92DF8" w14:paraId="2490194A" w14:textId="0BAA0124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6E92DF8" w:rsidR="16E92DF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5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16E92DF8" w:rsidP="16E92DF8" w:rsidRDefault="16E92DF8" w14:paraId="1D20E579" w14:textId="50E5FE25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6E92DF8" w:rsidR="16E92DF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16E92DF8" w:rsidR="16E92DF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="16E92DF8" w:rsidTr="04B87B71" w14:paraId="6560425B">
        <w:trPr>
          <w:trHeight w:val="300"/>
        </w:trPr>
        <w:tc>
          <w:tcPr>
            <w:tcW w:w="34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6E92DF8" w:rsidP="16E92DF8" w:rsidRDefault="16E92DF8" w14:paraId="42BA9814" w14:textId="0929F1E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6E92DF8" w:rsidR="16E92D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Dido of Carthage</w:t>
            </w:r>
          </w:p>
        </w:tc>
        <w:tc>
          <w:tcPr>
            <w:tcW w:w="5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6E92DF8" w:rsidP="04B87B71" w:rsidRDefault="16E92DF8" w14:paraId="761F8430" w14:textId="3FB20ED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6E92DF8" w:rsidTr="04B87B71" w14:paraId="3AF6DA51">
        <w:trPr>
          <w:trHeight w:val="300"/>
        </w:trPr>
        <w:tc>
          <w:tcPr>
            <w:tcW w:w="34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6E92DF8" w:rsidP="16E92DF8" w:rsidRDefault="16E92DF8" w14:paraId="6198887D" w14:textId="20DE6C0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6E92DF8" w:rsidR="16E92D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Suffetes</w:t>
            </w:r>
          </w:p>
        </w:tc>
        <w:tc>
          <w:tcPr>
            <w:tcW w:w="5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6E92DF8" w:rsidP="04B87B71" w:rsidRDefault="16E92DF8" w14:paraId="5102623C" w14:textId="154C25A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6E92DF8" w:rsidTr="04B87B71" w14:paraId="7B466449">
        <w:trPr>
          <w:trHeight w:val="300"/>
        </w:trPr>
        <w:tc>
          <w:tcPr>
            <w:tcW w:w="34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6E92DF8" w:rsidP="16E92DF8" w:rsidRDefault="16E92DF8" w14:paraId="24AE4F5C" w14:textId="772CDE6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6E92DF8" w:rsidR="16E92D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Baal, Tanit, and Melqart</w:t>
            </w:r>
          </w:p>
        </w:tc>
        <w:tc>
          <w:tcPr>
            <w:tcW w:w="5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6E92DF8" w:rsidP="04B87B71" w:rsidRDefault="16E92DF8" w14:paraId="21295360" w14:textId="2B8085D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6E92DF8" w:rsidTr="04B87B71" w14:paraId="2784FCCD">
        <w:trPr>
          <w:trHeight w:val="300"/>
        </w:trPr>
        <w:tc>
          <w:tcPr>
            <w:tcW w:w="34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6E92DF8" w:rsidP="16E92DF8" w:rsidRDefault="16E92DF8" w14:paraId="29DE2D87" w14:textId="09CA56F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6E92DF8" w:rsidR="16E92D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Hannibal Barca</w:t>
            </w:r>
          </w:p>
        </w:tc>
        <w:tc>
          <w:tcPr>
            <w:tcW w:w="5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6E92DF8" w:rsidP="04B87B71" w:rsidRDefault="16E92DF8" w14:paraId="5796CC76" w14:textId="3E4BD62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16E92DF8" w:rsidRDefault="00351DF6" w14:paraId="019471EF" w14:textId="3FA83FC2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16E92DF8" w:rsidRDefault="00351DF6" w14:paraId="019471F0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6E92DF8" w:rsidR="16E92DF8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16E92DF8" w:rsidR="16E92DF8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16E92DF8" w:rsidR="16E92DF8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070"/>
        <w:gridCol w:w="2445"/>
        <w:gridCol w:w="4500"/>
      </w:tblGrid>
      <w:tr w:rsidR="16E92DF8" w:rsidTr="04B87B71" w14:paraId="5AA43823">
        <w:trPr>
          <w:trHeight w:val="300"/>
        </w:trPr>
        <w:tc>
          <w:tcPr>
            <w:tcW w:w="20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16E92DF8" w:rsidP="16E92DF8" w:rsidRDefault="16E92DF8" w14:paraId="4B570767" w14:textId="5225E277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6E92DF8" w:rsidR="16E92DF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4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16E92DF8" w:rsidP="16E92DF8" w:rsidRDefault="16E92DF8" w14:paraId="3C61FB68" w14:textId="4C32442D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6E92DF8" w:rsidR="16E92DF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45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16E92DF8" w:rsidP="16E92DF8" w:rsidRDefault="16E92DF8" w14:paraId="6C11F5EE" w14:textId="43656FDE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6E92DF8" w:rsidR="16E92DF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16E92DF8" w:rsidR="16E92DF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="16E92DF8" w:rsidTr="04B87B71" w14:paraId="462478AA">
        <w:trPr>
          <w:trHeight w:val="300"/>
        </w:trPr>
        <w:tc>
          <w:tcPr>
            <w:tcW w:w="20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6E92DF8" w:rsidP="04B87B71" w:rsidRDefault="16E92DF8" w14:paraId="2ECAB73C" w14:textId="283817B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6E92DF8" w:rsidP="16E92DF8" w:rsidRDefault="16E92DF8" w14:paraId="27D01C36" w14:textId="1E21C9E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6E92DF8" w:rsidR="16E92D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Founding of Carthage</w:t>
            </w:r>
          </w:p>
        </w:tc>
        <w:tc>
          <w:tcPr>
            <w:tcW w:w="45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6E92DF8" w:rsidP="04B87B71" w:rsidRDefault="16E92DF8" w14:paraId="5422DA2B" w14:textId="1979FFA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6E92DF8" w:rsidTr="04B87B71" w14:paraId="5EFEE585">
        <w:trPr>
          <w:trHeight w:val="300"/>
        </w:trPr>
        <w:tc>
          <w:tcPr>
            <w:tcW w:w="20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6E92DF8" w:rsidP="04B87B71" w:rsidRDefault="16E92DF8" w14:paraId="71DA8E38" w14:textId="3D91915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6E92DF8" w:rsidP="16E92DF8" w:rsidRDefault="16E92DF8" w14:paraId="69845534" w14:textId="3411747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6E92DF8" w:rsidR="16E92D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First Punic War</w:t>
            </w:r>
          </w:p>
        </w:tc>
        <w:tc>
          <w:tcPr>
            <w:tcW w:w="45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6E92DF8" w:rsidP="04B87B71" w:rsidRDefault="16E92DF8" w14:paraId="706FEA77" w14:textId="7666C0F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6E92DF8" w:rsidTr="04B87B71" w14:paraId="146CC11A">
        <w:trPr>
          <w:trHeight w:val="300"/>
        </w:trPr>
        <w:tc>
          <w:tcPr>
            <w:tcW w:w="20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6E92DF8" w:rsidP="04B87B71" w:rsidRDefault="16E92DF8" w14:paraId="4B3AD890" w14:textId="0B6F879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6E92DF8" w:rsidP="16E92DF8" w:rsidRDefault="16E92DF8" w14:paraId="4FDCC5CF" w14:textId="03471C3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6E92DF8" w:rsidR="16E92D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Second Punic War</w:t>
            </w:r>
          </w:p>
        </w:tc>
        <w:tc>
          <w:tcPr>
            <w:tcW w:w="45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6E92DF8" w:rsidP="04B87B71" w:rsidRDefault="16E92DF8" w14:paraId="664967EF" w14:textId="50A6881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6E92DF8" w:rsidTr="04B87B71" w14:paraId="0A025682">
        <w:trPr>
          <w:trHeight w:val="300"/>
        </w:trPr>
        <w:tc>
          <w:tcPr>
            <w:tcW w:w="20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6E92DF8" w:rsidP="04B87B71" w:rsidRDefault="16E92DF8" w14:paraId="5092BCC6" w14:textId="0B68556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6E92DF8" w:rsidP="16E92DF8" w:rsidRDefault="16E92DF8" w14:paraId="7FCE20ED" w14:textId="38B1E01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6E92DF8" w:rsidR="16E92D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Third Punic War</w:t>
            </w:r>
          </w:p>
        </w:tc>
        <w:tc>
          <w:tcPr>
            <w:tcW w:w="45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6E92DF8" w:rsidP="04B87B71" w:rsidRDefault="16E92DF8" w14:paraId="53A3726C" w14:textId="79E9DE5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6E92DF8" w:rsidTr="04B87B71" w14:paraId="1FB75E04">
        <w:trPr>
          <w:trHeight w:val="300"/>
        </w:trPr>
        <w:tc>
          <w:tcPr>
            <w:tcW w:w="20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6E92DF8" w:rsidP="04B87B71" w:rsidRDefault="16E92DF8" w14:paraId="38DCFF29" w14:textId="09991A1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6E92DF8" w:rsidP="16E92DF8" w:rsidRDefault="16E92DF8" w14:paraId="2286B39F" w14:textId="6CFB452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6E92DF8" w:rsidR="16E92D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Rebuilding of Carthage</w:t>
            </w:r>
          </w:p>
        </w:tc>
        <w:tc>
          <w:tcPr>
            <w:tcW w:w="45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6E92DF8" w:rsidP="04B87B71" w:rsidRDefault="16E92DF8" w14:paraId="4D800826" w14:textId="2815834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16E92DF8" w:rsidRDefault="00351DF6" w14:paraId="01947205" w14:textId="1D9B9BA8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16E92DF8" w:rsidRDefault="00351DF6" w14:paraId="0194720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6E92DF8" w:rsidR="16E92DF8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825"/>
        <w:gridCol w:w="5190"/>
      </w:tblGrid>
      <w:tr w:rsidR="16E92DF8" w:rsidTr="04B87B71" w14:paraId="5821E591">
        <w:trPr>
          <w:trHeight w:val="300"/>
        </w:trPr>
        <w:tc>
          <w:tcPr>
            <w:tcW w:w="38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16E92DF8" w:rsidP="16E92DF8" w:rsidRDefault="16E92DF8" w14:paraId="165D5BD3" w14:textId="795A9753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6E92DF8" w:rsidR="16E92DF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16E92DF8" w:rsidR="16E92DF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16E92DF8" w:rsidR="16E92DF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1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16E92DF8" w:rsidP="16E92DF8" w:rsidRDefault="16E92DF8" w14:paraId="7AE8A866" w14:textId="04D294FE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6E92DF8" w:rsidR="16E92DF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16E92DF8" w:rsidR="16E92DF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="16E92DF8" w:rsidTr="04B87B71" w14:paraId="72F2705A">
        <w:trPr>
          <w:trHeight w:val="300"/>
        </w:trPr>
        <w:tc>
          <w:tcPr>
            <w:tcW w:w="38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6E92DF8" w:rsidP="16E92DF8" w:rsidRDefault="16E92DF8" w14:paraId="69139473" w14:textId="00771B7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6E92DF8" w:rsidR="16E92D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Carthage</w:t>
            </w:r>
          </w:p>
        </w:tc>
        <w:tc>
          <w:tcPr>
            <w:tcW w:w="51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6E92DF8" w:rsidP="04B87B71" w:rsidRDefault="16E92DF8" w14:paraId="788E26CB" w14:textId="28C1E0F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6E92DF8" w:rsidTr="04B87B71" w14:paraId="3F7EE72B">
        <w:trPr>
          <w:trHeight w:val="300"/>
        </w:trPr>
        <w:tc>
          <w:tcPr>
            <w:tcW w:w="38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6E92DF8" w:rsidP="16E92DF8" w:rsidRDefault="16E92DF8" w14:paraId="2AA2DB06" w14:textId="2764BB6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6E92DF8" w:rsidR="16E92D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Tyre</w:t>
            </w:r>
          </w:p>
        </w:tc>
        <w:tc>
          <w:tcPr>
            <w:tcW w:w="51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6E92DF8" w:rsidP="04B87B71" w:rsidRDefault="16E92DF8" w14:paraId="7CB63515" w14:textId="33B93D9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6E92DF8" w:rsidTr="04B87B71" w14:paraId="40A14E8D">
        <w:trPr>
          <w:trHeight w:val="300"/>
        </w:trPr>
        <w:tc>
          <w:tcPr>
            <w:tcW w:w="38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6E92DF8" w:rsidP="16E92DF8" w:rsidRDefault="16E92DF8" w14:paraId="5F617C47" w14:textId="647532E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6E92DF8" w:rsidR="16E92D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North Africa</w:t>
            </w:r>
          </w:p>
        </w:tc>
        <w:tc>
          <w:tcPr>
            <w:tcW w:w="51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6E92DF8" w:rsidP="04B87B71" w:rsidRDefault="16E92DF8" w14:paraId="27E9FF81" w14:textId="1348211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6E92DF8" w:rsidTr="04B87B71" w14:paraId="4033A8AD">
        <w:trPr>
          <w:trHeight w:val="300"/>
        </w:trPr>
        <w:tc>
          <w:tcPr>
            <w:tcW w:w="38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6E92DF8" w:rsidP="16E92DF8" w:rsidRDefault="16E92DF8" w14:paraId="5E9EE0CE" w14:textId="37E5911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6E92DF8" w:rsidR="16E92D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Iberia (modern day Spain)</w:t>
            </w:r>
          </w:p>
        </w:tc>
        <w:tc>
          <w:tcPr>
            <w:tcW w:w="51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6E92DF8" w:rsidP="04B87B71" w:rsidRDefault="16E92DF8" w14:paraId="6F9187C5" w14:textId="265015A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6E92DF8" w:rsidTr="04B87B71" w14:paraId="00006A02">
        <w:trPr>
          <w:trHeight w:val="300"/>
        </w:trPr>
        <w:tc>
          <w:tcPr>
            <w:tcW w:w="38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6E92DF8" w:rsidP="16E92DF8" w:rsidRDefault="16E92DF8" w14:paraId="1A6F425E" w14:textId="54030F3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6E92DF8" w:rsidR="16E92D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Sicily</w:t>
            </w:r>
          </w:p>
        </w:tc>
        <w:tc>
          <w:tcPr>
            <w:tcW w:w="51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6E92DF8" w:rsidP="04B87B71" w:rsidRDefault="16E92DF8" w14:paraId="439C5198" w14:textId="3ADAD13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16E92DF8" w:rsidRDefault="00351DF6" w14:paraId="01947216" w14:textId="0C2D7D4E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16E92DF8" w:rsidRDefault="00351DF6" w14:paraId="01947217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6E92DF8" w:rsidR="16E92DF8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16E92DF8" w:rsidR="16E92DF8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16E92DF8" w:rsidR="16E92DF8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know?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310"/>
        <w:gridCol w:w="6705"/>
      </w:tblGrid>
      <w:tr w:rsidR="16E92DF8" w:rsidTr="04B87B71" w14:paraId="3A57CF2A">
        <w:trPr>
          <w:trHeight w:val="300"/>
        </w:trPr>
        <w:tc>
          <w:tcPr>
            <w:tcW w:w="23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16E92DF8" w:rsidP="16E92DF8" w:rsidRDefault="16E92DF8" w14:paraId="062F82A9" w14:textId="41D855E2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6E92DF8" w:rsidR="16E92DF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6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16E92DF8" w:rsidP="16E92DF8" w:rsidRDefault="16E92DF8" w14:paraId="288C6CCF" w14:textId="02E0587C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6E92DF8" w:rsidR="16E92DF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16E92DF8" w:rsidR="16E92DF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="16E92DF8" w:rsidTr="04B87B71" w14:paraId="60EEBF41">
        <w:trPr>
          <w:trHeight w:val="300"/>
        </w:trPr>
        <w:tc>
          <w:tcPr>
            <w:tcW w:w="23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6E92DF8" w:rsidP="16E92DF8" w:rsidRDefault="16E92DF8" w14:paraId="42BE4531" w14:textId="772B619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6E92DF8" w:rsidR="16E92D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Punic</w:t>
            </w:r>
          </w:p>
        </w:tc>
        <w:tc>
          <w:tcPr>
            <w:tcW w:w="67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6E92DF8" w:rsidP="04B87B71" w:rsidRDefault="16E92DF8" w14:paraId="7784F0DB" w14:textId="5ED7F55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6E92DF8" w:rsidTr="04B87B71" w14:paraId="1587FC9F">
        <w:trPr>
          <w:trHeight w:val="300"/>
        </w:trPr>
        <w:tc>
          <w:tcPr>
            <w:tcW w:w="23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6E92DF8" w:rsidP="16E92DF8" w:rsidRDefault="16E92DF8" w14:paraId="75AB4361" w14:textId="21F1537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6E92DF8" w:rsidR="16E92D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Cothon</w:t>
            </w:r>
          </w:p>
        </w:tc>
        <w:tc>
          <w:tcPr>
            <w:tcW w:w="67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6E92DF8" w:rsidP="04B87B71" w:rsidRDefault="16E92DF8" w14:paraId="390981CD" w14:textId="448B3F2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6E92DF8" w:rsidTr="04B87B71" w14:paraId="31AFD98A">
        <w:trPr>
          <w:trHeight w:val="300"/>
        </w:trPr>
        <w:tc>
          <w:tcPr>
            <w:tcW w:w="23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6E92DF8" w:rsidP="16E92DF8" w:rsidRDefault="16E92DF8" w14:paraId="2C07AC4D" w14:textId="7C80A5F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6E92DF8" w:rsidR="16E92D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Phoenicians</w:t>
            </w:r>
          </w:p>
        </w:tc>
        <w:tc>
          <w:tcPr>
            <w:tcW w:w="67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6E92DF8" w:rsidP="04B87B71" w:rsidRDefault="16E92DF8" w14:paraId="4E0DFD91" w14:textId="5B38F3B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6E92DF8" w:rsidTr="04B87B71" w14:paraId="6006CE88">
        <w:trPr>
          <w:trHeight w:val="300"/>
        </w:trPr>
        <w:tc>
          <w:tcPr>
            <w:tcW w:w="23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6E92DF8" w:rsidP="16E92DF8" w:rsidRDefault="16E92DF8" w14:paraId="7845C481" w14:textId="18F04E8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6E92DF8" w:rsidR="16E92D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Polytheistic</w:t>
            </w:r>
          </w:p>
        </w:tc>
        <w:tc>
          <w:tcPr>
            <w:tcW w:w="67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6E92DF8" w:rsidP="04B87B71" w:rsidRDefault="16E92DF8" w14:paraId="0F3EA6AE" w14:textId="1C615FB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16E92DF8" w:rsidRDefault="00351DF6" w14:paraId="01947227" w14:textId="30574285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422C0C" w:rsidR="135F16C2" w:rsidP="135F16C2" w:rsidRDefault="135F16C2" w14:paraId="00C92ACB" w14:textId="7A7DA293">
      <w:pPr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422C0C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lastRenderedPageBreak/>
        <w:t>Paragraph Writing</w:t>
      </w:r>
    </w:p>
    <w:p w:rsidR="135F16C2" w:rsidP="135F16C2" w:rsidRDefault="135F16C2" w14:paraId="4610BBC3" w14:textId="7C0A4D2F">
      <w:pPr>
        <w:jc w:val="both"/>
      </w:pPr>
      <w:r w:rsidRPr="135F16C2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135F16C2" w:rsidP="135F16C2" w:rsidRDefault="135F16C2" w14:paraId="227E82B8" w14:textId="4E395191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35F16C2">
        <w:rPr>
          <w:rFonts w:ascii="Times New Roman" w:hAnsi="Times New Roman" w:eastAsia="Times New Roman" w:cs="Times New Roman"/>
          <w:sz w:val="24"/>
          <w:szCs w:val="24"/>
        </w:rPr>
        <w:t>Based upon what you learnt in your research, answer the following question in paragraph format (Topic Sentence, Explanation, Evidence, Concluding Sentence):</w:t>
      </w:r>
    </w:p>
    <w:p w:rsidR="135F16C2" w:rsidP="04B87B71" w:rsidRDefault="135F16C2" w14:paraId="2E5EE5D5" w14:textId="49186866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135F16C2" w:rsidP="135F16C2" w:rsidRDefault="009C3E6C" w14:paraId="0F68BF27" w14:textId="5504990A">
      <w:pPr>
        <w:jc w:val="center"/>
      </w:pP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>In what ways were the Carthaginians and Romans similar and different</w:t>
      </w:r>
      <w:r w:rsidRPr="135F16C2" w:rsidR="135F16C2">
        <w:rPr>
          <w:rFonts w:ascii="Times New Roman" w:hAnsi="Times New Roman" w:eastAsia="Times New Roman" w:cs="Times New Roman"/>
          <w:i/>
          <w:iCs/>
          <w:sz w:val="24"/>
          <w:szCs w:val="24"/>
        </w:rPr>
        <w:t>?</w:t>
      </w:r>
    </w:p>
    <w:p w:rsidR="135F16C2" w:rsidP="00356728" w:rsidRDefault="135F16C2" w14:paraId="1307B809" w14:textId="3E79FBFD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35F16C2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356728" w:rsidP="00356728" w:rsidRDefault="00356728" w14:paraId="68C5010F" w14:textId="68C688B8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356728" w:rsidP="00356728" w:rsidRDefault="00356728" w14:paraId="2377E6BE" w14:textId="77777777">
      <w:pPr>
        <w:jc w:val="both"/>
        <w:rPr>
          <w:rFonts w:asciiTheme="majorBidi" w:hAnsiTheme="majorBidi" w:eastAsiaTheme="majorBidi" w:cstheme="majorBidi"/>
          <w:sz w:val="24"/>
          <w:szCs w:val="24"/>
        </w:rPr>
      </w:pPr>
    </w:p>
    <w:sectPr w:rsidR="00356728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250C8" w:rsidP="00422C0C" w:rsidRDefault="00B250C8" w14:paraId="0F8E6B1C" w14:textId="77777777">
      <w:pPr>
        <w:spacing w:after="0" w:line="240" w:lineRule="auto"/>
      </w:pPr>
      <w:r>
        <w:separator/>
      </w:r>
    </w:p>
  </w:endnote>
  <w:endnote w:type="continuationSeparator" w:id="0">
    <w:p w:rsidR="00B250C8" w:rsidP="00422C0C" w:rsidRDefault="00B250C8" w14:paraId="22E4284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422C0C" w:rsidP="00422C0C" w:rsidRDefault="00B250C8" w14:paraId="4E8679BD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54D01A1C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422C0C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250C8" w:rsidP="00422C0C" w:rsidRDefault="00B250C8" w14:paraId="45A86B3B" w14:textId="77777777">
      <w:pPr>
        <w:spacing w:after="0" w:line="240" w:lineRule="auto"/>
      </w:pPr>
      <w:r>
        <w:separator/>
      </w:r>
    </w:p>
  </w:footnote>
  <w:footnote w:type="continuationSeparator" w:id="0">
    <w:p w:rsidR="00B250C8" w:rsidP="00422C0C" w:rsidRDefault="00B250C8" w14:paraId="059994B4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86385"/>
    <w:rsid w:val="00133B7A"/>
    <w:rsid w:val="00197DA9"/>
    <w:rsid w:val="002E543B"/>
    <w:rsid w:val="002F4C7A"/>
    <w:rsid w:val="00351DF6"/>
    <w:rsid w:val="00356728"/>
    <w:rsid w:val="00422C0C"/>
    <w:rsid w:val="005E6866"/>
    <w:rsid w:val="005F701A"/>
    <w:rsid w:val="006C1469"/>
    <w:rsid w:val="009C3E6C"/>
    <w:rsid w:val="00B250C8"/>
    <w:rsid w:val="00D20976"/>
    <w:rsid w:val="00D756FB"/>
    <w:rsid w:val="00DB59A1"/>
    <w:rsid w:val="00E60527"/>
    <w:rsid w:val="00FC69A9"/>
    <w:rsid w:val="04B87B71"/>
    <w:rsid w:val="135F16C2"/>
    <w:rsid w:val="16E9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2C0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22C0C"/>
  </w:style>
  <w:style w:type="paragraph" w:styleId="Footer">
    <w:name w:val="footer"/>
    <w:basedOn w:val="Normal"/>
    <w:link w:val="FooterChar"/>
    <w:uiPriority w:val="99"/>
    <w:unhideWhenUsed/>
    <w:rsid w:val="00422C0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22C0C"/>
  </w:style>
  <w:style w:type="paragraph" w:styleId="HistorySkillsSub-Heading" w:customStyle="1">
    <w:name w:val="History Skills Sub-Heading"/>
    <w:basedOn w:val="Normal"/>
    <w:link w:val="HistorySkillsSub-HeadingChar"/>
    <w:qFormat/>
    <w:rsid w:val="00422C0C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422C0C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18</revision>
  <dcterms:created xsi:type="dcterms:W3CDTF">2014-10-19T09:45:00.0000000Z</dcterms:created>
  <dcterms:modified xsi:type="dcterms:W3CDTF">2023-07-07T21:46:46.8805987Z</dcterms:modified>
</coreProperties>
</file>