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323A" w:rsidR="00452F9C" w:rsidP="7EF6F2DA" w:rsidRDefault="00C928E6" w14:paraId="69DBF10D" w14:textId="65ED668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7EF6F2DA" w:rsidR="7EF6F2D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Battle of Granicus River Reading Questions</w:t>
      </w:r>
    </w:p>
    <w:p w:rsidR="0053263C" w:rsidP="00936B8F" w:rsidRDefault="0053263C" w14:paraId="35BB5FE5" w14:textId="66E17F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3B9B" w:rsidP="7EF6F2DA" w:rsidRDefault="00483B9B" w14:paraId="646BECDC" w14:textId="2253541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F6F2DA" w:rsidR="7EF6F2D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EF6F2DA" w:rsidP="7EF6F2DA" w:rsidRDefault="7EF6F2DA" w14:paraId="721DEB52" w14:textId="087F21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565135acf01403e">
        <w:r w:rsidRPr="7EF6F2DA" w:rsidR="7EF6F2D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Alexander and the Battle of Granicus River - History Skills</w:t>
        </w:r>
      </w:hyperlink>
    </w:p>
    <w:p w:rsidR="7EF6F2DA" w:rsidP="7EF6F2DA" w:rsidRDefault="7EF6F2DA" w14:paraId="085C89A4" w14:textId="7CD758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F6F2DA" w:rsidP="7EF6F2DA" w:rsidRDefault="7EF6F2DA" w14:paraId="579E2226" w14:textId="136DD5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0F4579" w14:paraId="47C52BB6" w14:textId="1B81D0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Battle of Granicus River occur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09B412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F4579" w:rsidR="000F4579" w:rsidP="000F4579" w:rsidRDefault="000F4579" w14:paraId="5C265DA2" w14:textId="77DC6D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4579">
        <w:rPr>
          <w:rFonts w:asciiTheme="majorBidi" w:hAnsiTheme="majorBidi" w:cstheme="majorBidi"/>
          <w:sz w:val="24"/>
          <w:szCs w:val="24"/>
        </w:rPr>
        <w:t>What did Alexander do when he visited the ancient city of Troy?</w:t>
      </w:r>
    </w:p>
    <w:p w:rsidR="000F4579" w:rsidP="000F4579" w:rsidRDefault="000F4579" w14:paraId="5E5EF64B" w14:textId="30F624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4579" w:rsidP="000F4579" w:rsidRDefault="000F4579" w14:paraId="6DEF3041" w14:textId="17CDF2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4D73" w:rsidR="00354D73" w:rsidP="00354D73" w:rsidRDefault="00354D73" w14:paraId="52D169F0" w14:textId="1AFAAB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4D73">
        <w:rPr>
          <w:rFonts w:asciiTheme="majorBidi" w:hAnsiTheme="majorBidi" w:cstheme="majorBidi"/>
          <w:sz w:val="24"/>
          <w:szCs w:val="24"/>
        </w:rPr>
        <w:t>Who was the commander of the Persian army?</w:t>
      </w:r>
    </w:p>
    <w:p w:rsidR="00354D73" w:rsidP="00354D73" w:rsidRDefault="00354D73" w14:paraId="1DA21ADC" w14:textId="5379F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088A8B77" w14:textId="6F4B60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4D73" w:rsidR="000F4579" w:rsidP="00354D73" w:rsidRDefault="00354D73" w14:paraId="7E409E11" w14:textId="6CDF95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4D73">
        <w:rPr>
          <w:rFonts w:asciiTheme="majorBidi" w:hAnsiTheme="majorBidi" w:cstheme="majorBidi"/>
          <w:sz w:val="24"/>
          <w:szCs w:val="24"/>
        </w:rPr>
        <w:t>What position did the Persians choose on the battlefield?</w:t>
      </w:r>
    </w:p>
    <w:p w:rsidR="00354D73" w:rsidP="00354D73" w:rsidRDefault="00354D73" w14:paraId="5884898F" w14:textId="1AC10D9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7B325980" w14:textId="0285A1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5B94DEBE" w14:textId="1B1EE5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Alexander’s general, Parmenion, suggest to Alexander?</w:t>
      </w:r>
    </w:p>
    <w:p w:rsidR="00354D73" w:rsidP="00354D73" w:rsidRDefault="00354D73" w14:paraId="0B5E1AD5" w14:textId="661921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6D13E320" w14:textId="49917B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6D347351" w14:textId="3B39DC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soldiers were on each side of the conflict?</w:t>
      </w:r>
    </w:p>
    <w:p w:rsidR="00354D73" w:rsidP="00354D73" w:rsidRDefault="00354D73" w14:paraId="35C00F13" w14:textId="1C899E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66A00CE6" w14:textId="38B891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1BC38D64" w14:textId="187E95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Alexander do to make sure he could be seen on the battlefield?</w:t>
      </w:r>
    </w:p>
    <w:p w:rsidR="00354D73" w:rsidP="00354D73" w:rsidRDefault="00354D73" w14:paraId="4B485511" w14:textId="3B2C52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2E645A6D" w14:textId="5E7AE5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2BCBB48A" w14:textId="63A4F8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Persian’s Greek mercenaries do during the battle?</w:t>
      </w:r>
    </w:p>
    <w:p w:rsidR="00354D73" w:rsidP="00354D73" w:rsidRDefault="00354D73" w14:paraId="4AE93486" w14:textId="35E9FD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6CBF4775" w14:textId="523E8C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4499B3A7" w14:textId="0E8C91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saved Alexander’s life during the battle and how did they accomplish this?</w:t>
      </w:r>
    </w:p>
    <w:p w:rsidR="00354D73" w:rsidP="00354D73" w:rsidRDefault="00354D73" w14:paraId="41BADD79" w14:textId="767B99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7EABB0FB" w14:textId="2A9A2D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77C40DA8" w14:textId="6DE467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happened to the Persian-paid Greek mercenaries?</w:t>
      </w:r>
    </w:p>
    <w:p w:rsidR="00354D73" w:rsidP="00354D73" w:rsidRDefault="00354D73" w14:paraId="6E6A0900" w14:textId="0445FC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0BED684D" w14:textId="4A366B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24D735E5" w14:textId="62FEC8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Alexander send back to Greece?</w:t>
      </w:r>
    </w:p>
    <w:p w:rsidR="00354D73" w:rsidP="00354D73" w:rsidRDefault="00354D73" w14:paraId="6361E028" w14:textId="78DD37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3B9B" w:rsidP="7EF6F2DA" w:rsidRDefault="00483B9B" w14:paraId="10826954" w14:noSpellErr="1" w14:textId="3F3E903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83B9B" w:rsidP="00483B9B" w:rsidRDefault="00483B9B" w14:paraId="409D22EC" w14:textId="562D8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do you think that Alexander wanted to publicly ‘solve’ the riddle of the Gordian Knot?</w:t>
      </w:r>
    </w:p>
    <w:p w:rsidR="00483B9B" w:rsidP="00483B9B" w:rsidRDefault="00483B9B" w14:paraId="402A0748" w14:textId="2C795E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28E6" w:rsidP="00BE0D70" w:rsidRDefault="00C928E6" w14:paraId="797DA98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5855" w:rsidP="00BE0D70" w:rsidRDefault="00055855" w14:paraId="5958D7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D323A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D323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483B9B" w14:paraId="2392D435" w14:textId="3324FFC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Alexander win the Battle of Granicus River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698C84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7781B" w:rsidP="00BE0D70" w:rsidRDefault="0007781B" w14:paraId="4ECF46FF" w14:textId="00E38A0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7781B" w:rsidP="00BE0D70" w:rsidRDefault="0007781B" w14:paraId="34328C1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7781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87E" w:rsidP="0053263C" w:rsidRDefault="00EC087E" w14:paraId="36FC3111" w14:textId="77777777">
      <w:pPr>
        <w:spacing w:after="0" w:line="240" w:lineRule="auto"/>
      </w:pPr>
      <w:r>
        <w:separator/>
      </w:r>
    </w:p>
  </w:endnote>
  <w:endnote w:type="continuationSeparator" w:id="0">
    <w:p w:rsidR="00EC087E" w:rsidP="0053263C" w:rsidRDefault="00EC087E" w14:paraId="21978D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D323A" w:rsidP="00CD323A" w:rsidRDefault="00EC087E" w14:paraId="22EEB18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2B91F3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D323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87E" w:rsidP="0053263C" w:rsidRDefault="00EC087E" w14:paraId="084E6537" w14:textId="77777777">
      <w:pPr>
        <w:spacing w:after="0" w:line="240" w:lineRule="auto"/>
      </w:pPr>
      <w:r>
        <w:separator/>
      </w:r>
    </w:p>
  </w:footnote>
  <w:footnote w:type="continuationSeparator" w:id="0">
    <w:p w:rsidR="00EC087E" w:rsidP="0053263C" w:rsidRDefault="00EC087E" w14:paraId="4CE947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5855"/>
    <w:rsid w:val="00066377"/>
    <w:rsid w:val="0007781B"/>
    <w:rsid w:val="000F4579"/>
    <w:rsid w:val="00116E0D"/>
    <w:rsid w:val="0019527B"/>
    <w:rsid w:val="001D6AFE"/>
    <w:rsid w:val="002532AC"/>
    <w:rsid w:val="00354D73"/>
    <w:rsid w:val="003F3D7B"/>
    <w:rsid w:val="00452F9C"/>
    <w:rsid w:val="00483B9B"/>
    <w:rsid w:val="00503DB5"/>
    <w:rsid w:val="0053263C"/>
    <w:rsid w:val="00660C70"/>
    <w:rsid w:val="006912CE"/>
    <w:rsid w:val="00745F39"/>
    <w:rsid w:val="008A3D4F"/>
    <w:rsid w:val="00936B8F"/>
    <w:rsid w:val="00A12309"/>
    <w:rsid w:val="00AD2733"/>
    <w:rsid w:val="00AF67E2"/>
    <w:rsid w:val="00B670F6"/>
    <w:rsid w:val="00BB06FE"/>
    <w:rsid w:val="00BC62FA"/>
    <w:rsid w:val="00BD2473"/>
    <w:rsid w:val="00BE0D70"/>
    <w:rsid w:val="00C067B4"/>
    <w:rsid w:val="00C928E6"/>
    <w:rsid w:val="00CD323A"/>
    <w:rsid w:val="00E0506C"/>
    <w:rsid w:val="00EC087E"/>
    <w:rsid w:val="00FA3270"/>
    <w:rsid w:val="7EF6F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D323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D323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granicus-reading/" TargetMode="External" Id="Re565135acf01403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2016-10-05T04:17:00.0000000Z</dcterms:created>
  <dcterms:modified xsi:type="dcterms:W3CDTF">2022-05-05T02:50:26.6725502Z</dcterms:modified>
</coreProperties>
</file>