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76BA" w:rsidR="00452F9C" w:rsidP="00936B8F" w:rsidRDefault="0019527B" w14:paraId="69DBF10D" w14:textId="1283D7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5B76B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Battle of Thermopylae</w:t>
      </w:r>
      <w:r w:rsidR="005B76B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5B0468A2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0468A2" w:rsidP="5B0468A2" w:rsidRDefault="5B0468A2" w14:paraId="7B5E8FF6" w14:textId="30A5E2B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5B0468A2" w:rsidP="5B0468A2" w:rsidRDefault="5B0468A2" w14:paraId="24D9781C" w14:textId="7AD7A5A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8069659d6294e94">
        <w:r w:rsidRPr="5B0468A2" w:rsidR="5B0468A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summary of the Battle of Thermopylae - History Skills</w:t>
        </w:r>
      </w:hyperlink>
    </w:p>
    <w:p w:rsidR="5B0468A2" w:rsidP="5B0468A2" w:rsidRDefault="5B0468A2" w14:paraId="1E1E2FDD" w14:textId="09F1F5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0468A2" w:rsidP="5B0468A2" w:rsidRDefault="5B0468A2" w14:paraId="678A54B0" w14:textId="5BA6CF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936B8F" w14:paraId="47C52BB6" w14:textId="13B358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what year </w:t>
      </w:r>
      <w:r w:rsidR="006912CE">
        <w:rPr>
          <w:rFonts w:asciiTheme="majorBidi" w:hAnsiTheme="majorBidi" w:cstheme="majorBidi"/>
          <w:sz w:val="24"/>
          <w:szCs w:val="24"/>
        </w:rPr>
        <w:t>did the Battle of Thermopylae take place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936B8F" w:rsidP="5B0468A2" w:rsidRDefault="00936B8F" w14:paraId="4F91002C" w14:textId="642DE446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0468A2" w:rsidP="5B0468A2" w:rsidRDefault="5B0468A2" w14:paraId="2B2043B4" w14:textId="3C5E1B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912CE" w:rsidR="006912CE" w:rsidP="5B0468A2" w:rsidRDefault="006912CE" w14:paraId="27947DC3" w14:textId="13AA6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big was the initial army mustered by the Greeks?</w:t>
      </w:r>
    </w:p>
    <w:p w:rsidR="006912CE" w:rsidP="006912CE" w:rsidRDefault="006912CE" w14:paraId="0A72215D" w14:textId="3AD062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12CE" w:rsidP="5B0468A2" w:rsidRDefault="006912CE" w14:paraId="6766D8F2" w14:textId="737304B5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0468A2" w:rsidP="5B0468A2" w:rsidRDefault="5B0468A2" w14:noSpellErr="1" w14:paraId="148CF4E6" w14:textId="25CF5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Thermopylae a good place for the Greeks to defend?</w:t>
      </w:r>
    </w:p>
    <w:p w:rsidR="5B0468A2" w:rsidP="5B0468A2" w:rsidRDefault="5B0468A2" w14:paraId="3A6C58F7" w14:textId="5D978E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0468A2" w:rsidP="5B0468A2" w:rsidRDefault="5B0468A2" w14:paraId="2BED9DBA" w14:textId="35B025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6912CE" w:rsidP="5B0468A2" w:rsidRDefault="006912CE" w14:paraId="1E88917C" w14:textId="46D41E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Sparta only send a small force of 300 soldiers to Thermopylae?</w:t>
      </w:r>
    </w:p>
    <w:p w:rsidR="006912CE" w:rsidP="006912CE" w:rsidRDefault="006912CE" w14:paraId="52A5DBB2" w14:textId="162840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E" w:rsidR="006912CE" w:rsidP="006912CE" w:rsidRDefault="006912CE" w14:paraId="213EC8B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279A6" w:rsidR="00BE0D70" w:rsidP="5B0468A2" w:rsidRDefault="006912CE" w14:paraId="4EC6E9E3" w14:textId="49ACD4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Greek ships sent to </w:t>
      </w:r>
      <w:proofErr w:type="spellStart"/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Artemesium</w:t>
      </w:r>
      <w:proofErr w:type="spellEnd"/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FA3270" w:rsidP="00FA3270" w:rsidRDefault="00FA3270" w14:paraId="1E76D81F" w14:textId="78980E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7C7722B6" w14:textId="747A7A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6F92B493" w14:textId="28F97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men were probably in Xerxes’ army?</w:t>
      </w:r>
    </w:p>
    <w:p w:rsidR="00FA3270" w:rsidP="00FA3270" w:rsidRDefault="00FA3270" w14:paraId="04ED7E51" w14:textId="43FD27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61E230BF" w14:textId="38DD46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1BD7B67B" w14:textId="163610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kinds of military units did the Persians use?</w:t>
      </w:r>
    </w:p>
    <w:p w:rsidR="00FA3270" w:rsidP="00FA3270" w:rsidRDefault="00FA3270" w14:paraId="33271DD1" w14:textId="6A09AA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0FD43529" w14:textId="6E66EA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7D2D42E4" w14:textId="4B02E0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Persians manage to encircle the Greeks?</w:t>
      </w:r>
    </w:p>
    <w:p w:rsidR="00FA3270" w:rsidP="00FA3270" w:rsidRDefault="00FA3270" w14:paraId="485A4E0E" w14:textId="20386E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2FF91BB6" w14:textId="086A56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727E1905" w14:textId="49A602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Leonidas order the bulk of the Greek forces to do?</w:t>
      </w:r>
    </w:p>
    <w:p w:rsidR="00FA3270" w:rsidP="00FA3270" w:rsidRDefault="00FA3270" w14:paraId="00AC9498" w14:textId="4D85BC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1E90C46B" w14:textId="53F4E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768DB7FC" w14:textId="0E279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</w:t>
      </w:r>
      <w:proofErr w:type="gramStart"/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Leonidas</w:t>
      </w:r>
      <w:proofErr w:type="gramEnd"/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hope to achieve by delaying the Persians? </w:t>
      </w:r>
    </w:p>
    <w:p w:rsidR="00FA3270" w:rsidP="00FA3270" w:rsidRDefault="00FA3270" w14:paraId="1EE69FE2" w14:textId="3DAFCF1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1CA88EC8" w14:textId="4D7634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4ABF8A83" w14:textId="79821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Leonidas?</w:t>
      </w:r>
    </w:p>
    <w:p w:rsidR="00FA3270" w:rsidP="00FA3270" w:rsidRDefault="00FA3270" w14:paraId="0FD4DABE" w14:textId="19CCDD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635EE511" w14:textId="5D8379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17C927CC" w14:textId="5E4CD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the Persian fleet?</w:t>
      </w:r>
    </w:p>
    <w:p w:rsidR="00FA3270" w:rsidP="00FA3270" w:rsidRDefault="00FA3270" w14:paraId="45B0CAD0" w14:textId="61FC0B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1D5306D9" w14:textId="29F3D2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09D4A4BC" w14:textId="4A5774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took charge of the Sparta</w:t>
      </w: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ns</w:t>
      </w: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after Leonidas’ death?</w:t>
      </w:r>
    </w:p>
    <w:p w:rsidR="00FA3270" w:rsidP="00FA3270" w:rsidRDefault="00FA3270" w14:paraId="16AE5B9A" w14:textId="7E06A0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5F53B8E7" w14:textId="653F2C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4398FF8F" w14:textId="541E24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the Spartans expect the next defensive battle to occur?</w:t>
      </w:r>
    </w:p>
    <w:p w:rsidR="00FA3270" w:rsidP="00FA3270" w:rsidRDefault="00FA3270" w14:paraId="236564D8" w14:textId="3AD9F5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56B2A4FE" w14:textId="497000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5B0468A2" w:rsidRDefault="00FA3270" w14:paraId="68E01F72" w14:textId="28C67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0468A2" w:rsidR="5B0468A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battles occurred after Thermopylae between the Greeks and Persians?</w:t>
      </w:r>
    </w:p>
    <w:p w:rsidR="00FA3270" w:rsidP="00FA3270" w:rsidRDefault="00FA3270" w14:paraId="5A094EB1" w14:textId="7BF11E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A3270" w:rsidR="00FA3270" w:rsidP="00FA3270" w:rsidRDefault="00FA3270" w14:paraId="6C28496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E7E6D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E7E6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FA3270" w14:paraId="2392D435" w14:textId="72F2A3F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Despite being a defeat for the Greek forces, why is the Battle of Thermopylae considered a </w:t>
      </w:r>
      <w:hyperlink w:history="1" r:id="rId7">
        <w:r w:rsidRPr="00FA3270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historical event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7D204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4E11" w:rsidP="00BE0D70" w:rsidRDefault="00944E11" w14:paraId="5B23421B" w14:textId="72ABF8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4E11" w:rsidP="00BE0D70" w:rsidRDefault="00944E11" w14:paraId="4A75898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44E1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A6C" w:rsidP="0053263C" w:rsidRDefault="000E4A6C" w14:paraId="291559FA" w14:textId="77777777">
      <w:pPr>
        <w:spacing w:after="0" w:line="240" w:lineRule="auto"/>
      </w:pPr>
      <w:r>
        <w:separator/>
      </w:r>
    </w:p>
  </w:endnote>
  <w:endnote w:type="continuationSeparator" w:id="0">
    <w:p w:rsidR="000E4A6C" w:rsidP="0053263C" w:rsidRDefault="000E4A6C" w14:paraId="5C94BA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E7E6D" w:rsidP="00CE7E6D" w:rsidRDefault="000E4A6C" w14:paraId="642DE02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A42EA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E7E6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A6C" w:rsidP="0053263C" w:rsidRDefault="000E4A6C" w14:paraId="5BA67812" w14:textId="77777777">
      <w:pPr>
        <w:spacing w:after="0" w:line="240" w:lineRule="auto"/>
      </w:pPr>
      <w:r>
        <w:separator/>
      </w:r>
    </w:p>
  </w:footnote>
  <w:footnote w:type="continuationSeparator" w:id="0">
    <w:p w:rsidR="000E4A6C" w:rsidP="0053263C" w:rsidRDefault="000E4A6C" w14:paraId="266785C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E4A6C"/>
    <w:rsid w:val="0019527B"/>
    <w:rsid w:val="00452F9C"/>
    <w:rsid w:val="0053263C"/>
    <w:rsid w:val="005B76BA"/>
    <w:rsid w:val="006912CE"/>
    <w:rsid w:val="00936B8F"/>
    <w:rsid w:val="00944E11"/>
    <w:rsid w:val="00B279A6"/>
    <w:rsid w:val="00BE0D70"/>
    <w:rsid w:val="00C067B4"/>
    <w:rsid w:val="00CE7E6D"/>
    <w:rsid w:val="00E0506C"/>
    <w:rsid w:val="00FA3270"/>
    <w:rsid w:val="5B0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E7E6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E7E6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thermopylae-reading/" TargetMode="External" Id="Re8069659d6294e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</revision>
  <dcterms:created xsi:type="dcterms:W3CDTF">2016-10-05T04:17:00.0000000Z</dcterms:created>
  <dcterms:modified xsi:type="dcterms:W3CDTF">2022-05-22T03:10:10.4150662Z</dcterms:modified>
</coreProperties>
</file>