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03FA" w:rsidR="002F457A" w:rsidP="003D03FA" w:rsidRDefault="002F457A" w14:paraId="7458924E" w14:textId="5867E22F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3D03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Pompeii Source Analysis Worksheet</w:t>
      </w:r>
    </w:p>
    <w:p w:rsidRPr="00B8590D" w:rsidR="002F457A" w:rsidP="00B8590D" w:rsidRDefault="002F457A" w14:paraId="1B4F49B7" w14:textId="544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E21E" w:rsidP="00CBE21E" w:rsidRDefault="00CBE21E" w14:paraId="7AAD1838" w14:textId="3F9166B0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0CBE21E" w:rsidR="00CBE21E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Read the sources at the link below and complete the following tables:</w:t>
      </w:r>
    </w:p>
    <w:p w:rsidR="00CBE21E" w:rsidP="00CBE21E" w:rsidRDefault="00CBE21E" w14:paraId="7047E4AD" w14:textId="6946CC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r:id="Raddfea8bf9894709">
        <w:r w:rsidRPr="00CBE21E" w:rsidR="00CBE21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GB"/>
          </w:rPr>
          <w:t>Ancient and primary sources on Pompeii - History Skills</w:t>
        </w:r>
      </w:hyperlink>
    </w:p>
    <w:p w:rsidR="00CBE21E" w:rsidP="00CBE21E" w:rsidRDefault="00CBE21E" w14:paraId="2D06F594" w14:textId="6DEA33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w:rsidR="00B8590D" w:rsidP="00B8590D" w:rsidRDefault="00B8590D" w14:paraId="4B12AC6F" w14:textId="215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Pr="00A24029" w:rsidR="00A24029" w:rsidP="00A24029" w:rsidRDefault="00A24029" w14:paraId="13107C97" w14:textId="6539F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029">
        <w:rPr>
          <w:rFonts w:ascii="Times New Roman" w:hAnsi="Times New Roman" w:cs="Times New Roman"/>
          <w:color w:val="000000"/>
          <w:sz w:val="24"/>
          <w:szCs w:val="24"/>
        </w:rPr>
        <w:t>Based upon the information in the Source 1 and most background research on the source creator, fill in the table below:</w:t>
      </w:r>
    </w:p>
    <w:p w:rsidR="00A24029" w:rsidP="00A24029" w:rsidRDefault="00A24029" w14:paraId="17421D3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Pr="005D2765" w:rsidR="00A24029" w:rsidTr="49632693" w14:paraId="3946D599" w14:textId="77777777">
        <w:tc>
          <w:tcPr>
            <w:tcW w:w="3114" w:type="dxa"/>
            <w:shd w:val="clear" w:color="auto" w:fill="9CC2E5" w:themeFill="accent1" w:themeFillTint="99"/>
            <w:tcMar/>
          </w:tcPr>
          <w:p w:rsidRPr="005D2765" w:rsidR="00A24029" w:rsidP="00131E04" w:rsidRDefault="00A24029" w14:paraId="5E66A61C" w14:textId="77777777">
            <w:pPr>
              <w:rPr>
                <w:b/>
              </w:rPr>
            </w:pPr>
            <w:r>
              <w:rPr>
                <w:b/>
              </w:rPr>
              <w:t xml:space="preserve">Analysis </w:t>
            </w:r>
            <w:r w:rsidRPr="005D2765">
              <w:rPr>
                <w:b/>
              </w:rPr>
              <w:t>Skill:</w:t>
            </w:r>
          </w:p>
        </w:tc>
        <w:tc>
          <w:tcPr>
            <w:tcW w:w="5902" w:type="dxa"/>
            <w:shd w:val="clear" w:color="auto" w:fill="9CC2E5" w:themeFill="accent1" w:themeFillTint="99"/>
            <w:tcMar/>
          </w:tcPr>
          <w:p w:rsidRPr="005D2765" w:rsidR="00A24029" w:rsidP="00131E04" w:rsidRDefault="00A24029" w14:paraId="22FF5AB0" w14:textId="77777777">
            <w:pPr>
              <w:rPr>
                <w:b/>
              </w:rPr>
            </w:pPr>
            <w:r w:rsidRPr="005D2765">
              <w:rPr>
                <w:b/>
              </w:rPr>
              <w:t>Your Answer:</w:t>
            </w:r>
          </w:p>
        </w:tc>
      </w:tr>
      <w:tr w:rsidR="00A24029" w:rsidTr="49632693" w14:paraId="4681B7E3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18F33FBD" w14:textId="2E6C7329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Information</w:t>
            </w:r>
          </w:p>
          <w:p w:rsidR="49632693" w:rsidRDefault="49632693" w14:paraId="05E47A3B" w14:textId="42552364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is the </w:t>
            </w:r>
            <w:hyperlink r:id="Rab743a17e1a749d9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explicit meaning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of the source? (</w:t>
            </w:r>
            <w:hyperlink r:id="Rf829c32001bd4497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Comprehension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>)</w:t>
            </w:r>
          </w:p>
          <w:p w:rsidR="49632693" w:rsidRDefault="49632693" w14:paraId="5B1FB489" w14:textId="74D9A520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49632693" w:rsidRDefault="49632693" w14:paraId="6143EC7C" w14:textId="7AC9D518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is the </w:t>
            </w:r>
            <w:hyperlink r:id="Rd947c44092a54158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implicit meaning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of the source? (</w:t>
            </w:r>
            <w:hyperlink r:id="Rc0b0489572d248aa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Interpretation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>)</w:t>
            </w:r>
          </w:p>
          <w:p w:rsidR="00A24029" w:rsidP="00131E04" w:rsidRDefault="00A24029" w14:paraId="75A4277B" w14:textId="77777777"/>
        </w:tc>
        <w:tc>
          <w:tcPr>
            <w:tcW w:w="5902" w:type="dxa"/>
            <w:tcMar/>
          </w:tcPr>
          <w:p w:rsidR="00A24029" w:rsidP="00131E04" w:rsidRDefault="00A24029" w14:paraId="358B928B" w14:textId="77777777"/>
        </w:tc>
      </w:tr>
      <w:tr w:rsidR="00A24029" w:rsidTr="49632693" w14:paraId="7F643A90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18CA978E" w14:textId="5B42B069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Origin</w:t>
            </w:r>
          </w:p>
          <w:p w:rsidR="49632693" w:rsidRDefault="49632693" w14:paraId="1ECC0B22" w14:textId="365B56F4">
            <w:hyperlink r:id="R65247430068b44eb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Who created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the source? </w:t>
            </w:r>
          </w:p>
          <w:p w:rsidR="49632693" w:rsidRDefault="49632693" w14:paraId="0F78A2CD" w14:textId="305C7A82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49632693" w:rsidRDefault="49632693" w14:paraId="27EDBFE3" w14:textId="6395EEFD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</w:t>
            </w:r>
            <w:hyperlink r:id="Rd361dd17668442c4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4E5056"/>
                  <w:sz w:val="24"/>
                  <w:szCs w:val="24"/>
                  <w:lang w:val="en-GB"/>
                </w:rPr>
                <w:t>kind and type of source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4E5056"/>
                <w:sz w:val="24"/>
                <w:szCs w:val="24"/>
                <w:lang w:val="en-GB"/>
              </w:rPr>
              <w:t xml:space="preserve"> is it?</w:t>
            </w:r>
          </w:p>
          <w:p w:rsidR="00A24029" w:rsidP="00131E04" w:rsidRDefault="00A24029" w14:paraId="17494B0E" w14:textId="77777777"/>
        </w:tc>
        <w:tc>
          <w:tcPr>
            <w:tcW w:w="5902" w:type="dxa"/>
            <w:tcMar/>
          </w:tcPr>
          <w:p w:rsidR="00A24029" w:rsidP="00131E04" w:rsidRDefault="00A24029" w14:paraId="71D12423" w14:textId="77777777"/>
        </w:tc>
      </w:tr>
      <w:tr w:rsidR="00A24029" w:rsidTr="49632693" w14:paraId="4E2A7C2D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6EC35A4B" w14:textId="18B25C9A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Perspective</w:t>
            </w:r>
          </w:p>
          <w:p w:rsidR="49632693" w:rsidRDefault="49632693" w14:paraId="2E21B281" w14:textId="0FE9A17C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From what </w:t>
            </w:r>
            <w:hyperlink r:id="R8cf2bfa2e181432f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point of view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is the source created?</w:t>
            </w:r>
          </w:p>
          <w:p w:rsidR="00A24029" w:rsidP="00131E04" w:rsidRDefault="00A24029" w14:paraId="64262CED" w14:textId="77777777"/>
        </w:tc>
        <w:tc>
          <w:tcPr>
            <w:tcW w:w="5902" w:type="dxa"/>
            <w:tcMar/>
          </w:tcPr>
          <w:p w:rsidR="00A24029" w:rsidP="00131E04" w:rsidRDefault="00A24029" w14:paraId="27965AEA" w14:textId="77777777"/>
        </w:tc>
      </w:tr>
      <w:tr w:rsidR="00A24029" w:rsidTr="49632693" w14:paraId="2BEADDFA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2BE1D792" w14:textId="52449BEF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Context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RDefault="49632693" w14:paraId="4205B21C" w14:textId="78BBFDFA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When was the source created?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RDefault="49632693" w14:paraId="6FA0AE91" w14:textId="04E6624D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P="49632693" w:rsidRDefault="49632693" w14:paraId="36874C13" w14:textId="31A5152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historical events happened at this time that are important to the creation of this source?</w:t>
            </w:r>
          </w:p>
          <w:p w:rsidR="00A24029" w:rsidP="00131E04" w:rsidRDefault="00A24029" w14:paraId="1E108FED" w14:textId="77777777"/>
        </w:tc>
        <w:tc>
          <w:tcPr>
            <w:tcW w:w="5902" w:type="dxa"/>
            <w:tcMar/>
          </w:tcPr>
          <w:p w:rsidR="00A24029" w:rsidP="00131E04" w:rsidRDefault="00A24029" w14:paraId="7C6E3B6E" w14:textId="77777777"/>
        </w:tc>
      </w:tr>
      <w:tr w:rsidR="00A24029" w:rsidTr="49632693" w14:paraId="5EBA30FC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2CE9D4B9" w14:textId="72CC5239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Audience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P="49632693" w:rsidRDefault="49632693" w14:paraId="732EA20E" w14:textId="74430AA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was the intended audience of the source?</w:t>
            </w:r>
          </w:p>
          <w:p w:rsidR="00A24029" w:rsidP="00131E04" w:rsidRDefault="00A24029" w14:paraId="36D545F7" w14:textId="77777777"/>
        </w:tc>
        <w:tc>
          <w:tcPr>
            <w:tcW w:w="5902" w:type="dxa"/>
            <w:tcMar/>
          </w:tcPr>
          <w:p w:rsidR="00A24029" w:rsidP="00131E04" w:rsidRDefault="00A24029" w14:paraId="2EE9E9C7" w14:textId="77777777"/>
        </w:tc>
      </w:tr>
      <w:tr w:rsidR="00A24029" w:rsidTr="49632693" w14:paraId="36CC5028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216C5717" w14:textId="59E079E3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Motive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P="49632693" w:rsidRDefault="49632693" w14:paraId="4EF93888" w14:textId="2359BF8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For what purpose was this source made?</w:t>
            </w:r>
          </w:p>
          <w:p w:rsidR="00A24029" w:rsidP="00131E04" w:rsidRDefault="00A24029" w14:paraId="2A62E77A" w14:textId="77777777"/>
        </w:tc>
        <w:tc>
          <w:tcPr>
            <w:tcW w:w="5902" w:type="dxa"/>
            <w:tcMar/>
          </w:tcPr>
          <w:p w:rsidR="00A24029" w:rsidP="00131E04" w:rsidRDefault="00A24029" w14:paraId="2F56FA47" w14:textId="77777777"/>
        </w:tc>
      </w:tr>
      <w:tr w:rsidR="00A24029" w:rsidTr="49632693" w14:paraId="71A1FE1A" w14:textId="77777777">
        <w:tc>
          <w:tcPr>
            <w:tcW w:w="3114" w:type="dxa"/>
            <w:shd w:val="clear" w:color="auto" w:fill="9CC2E5" w:themeFill="accent1" w:themeFillTint="99"/>
            <w:tcMar/>
          </w:tcPr>
          <w:p w:rsidR="00A24029" w:rsidP="00131E04" w:rsidRDefault="00A24029" w14:paraId="35B36E28" w14:textId="77777777">
            <w:r>
              <w:rPr>
                <w:b/>
              </w:rPr>
              <w:t xml:space="preserve">Evaluation </w:t>
            </w:r>
            <w:r w:rsidRPr="005D2765">
              <w:rPr>
                <w:b/>
              </w:rPr>
              <w:t>Skill:</w:t>
            </w:r>
          </w:p>
        </w:tc>
        <w:tc>
          <w:tcPr>
            <w:tcW w:w="5902" w:type="dxa"/>
            <w:shd w:val="clear" w:color="auto" w:fill="9CC2E5" w:themeFill="accent1" w:themeFillTint="99"/>
            <w:tcMar/>
          </w:tcPr>
          <w:p w:rsidR="00A24029" w:rsidP="00131E04" w:rsidRDefault="00A24029" w14:paraId="3F95D1E4" w14:textId="77777777">
            <w:r w:rsidRPr="005D2765">
              <w:rPr>
                <w:b/>
              </w:rPr>
              <w:t>Your Answer:</w:t>
            </w:r>
          </w:p>
        </w:tc>
      </w:tr>
      <w:tr w:rsidR="00A24029" w:rsidTr="49632693" w14:paraId="7D967BDC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00A24029" w:rsidP="00131E04" w:rsidRDefault="00A24029" w14:paraId="6E9E2953" w14:textId="5F4D86F2">
            <w:r>
              <w:t xml:space="preserve">How </w:t>
            </w:r>
            <w:r w:rsidR="00785AC9">
              <w:rPr>
                <w:rStyle w:val="Hyperlink"/>
              </w:rPr>
              <w:t>useful</w:t>
            </w:r>
            <w:r>
              <w:t xml:space="preserve"> is this source to the topic of study? </w:t>
            </w:r>
          </w:p>
          <w:p w:rsidR="00A24029" w:rsidP="00131E04" w:rsidRDefault="00A24029" w14:paraId="44A434FC" w14:textId="77777777"/>
          <w:p w:rsidR="00A24029" w:rsidP="00131E04" w:rsidRDefault="00A24029" w14:paraId="6A918DAC" w14:textId="77777777">
            <w:r>
              <w:t>Explain your answer.</w:t>
            </w:r>
          </w:p>
          <w:p w:rsidR="00A24029" w:rsidP="00131E04" w:rsidRDefault="00A24029" w14:paraId="6CF4EF6D" w14:textId="77777777"/>
        </w:tc>
        <w:tc>
          <w:tcPr>
            <w:tcW w:w="5902" w:type="dxa"/>
            <w:tcMar/>
          </w:tcPr>
          <w:p w:rsidR="00A24029" w:rsidP="00131E04" w:rsidRDefault="00A24029" w14:paraId="0B9210AD" w14:textId="77777777"/>
        </w:tc>
      </w:tr>
      <w:tr w:rsidR="00A24029" w:rsidTr="49632693" w14:paraId="34620823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00A24029" w:rsidP="00131E04" w:rsidRDefault="00A24029" w14:paraId="111A9DE9" w14:textId="77777777">
            <w:r>
              <w:t xml:space="preserve">How </w:t>
            </w:r>
            <w:hyperlink w:history="1" r:id="rId13">
              <w:r w:rsidRPr="00BA5781">
                <w:rPr>
                  <w:rStyle w:val="Hyperlink"/>
                </w:rPr>
                <w:t>reliable</w:t>
              </w:r>
            </w:hyperlink>
            <w:r>
              <w:t xml:space="preserve"> is this source? </w:t>
            </w:r>
          </w:p>
          <w:p w:rsidR="00A24029" w:rsidP="00131E04" w:rsidRDefault="00A24029" w14:paraId="4528B834" w14:textId="77777777"/>
          <w:p w:rsidR="00A24029" w:rsidP="00131E04" w:rsidRDefault="00A24029" w14:paraId="462F8472" w14:textId="77777777">
            <w:r>
              <w:t>How do you know?</w:t>
            </w:r>
          </w:p>
          <w:p w:rsidR="00A24029" w:rsidP="00131E04" w:rsidRDefault="00A24029" w14:paraId="27F8F649" w14:textId="77777777"/>
        </w:tc>
        <w:tc>
          <w:tcPr>
            <w:tcW w:w="5902" w:type="dxa"/>
            <w:tcMar/>
          </w:tcPr>
          <w:p w:rsidR="00A24029" w:rsidP="00131E04" w:rsidRDefault="00A24029" w14:paraId="150D2570" w14:textId="77777777"/>
        </w:tc>
      </w:tr>
    </w:tbl>
    <w:p w:rsidR="00B8590D" w:rsidP="00B8590D" w:rsidRDefault="00B8590D" w14:paraId="56A9BDEE" w14:textId="54B0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90D" w:rsidP="00B8590D" w:rsidRDefault="00B8590D" w14:paraId="0C8C0D68" w14:textId="46F19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029" w:rsidP="00A24029" w:rsidRDefault="00A24029" w14:paraId="69CF3E3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Pr="00A24029" w:rsidR="00A24029" w:rsidP="00A24029" w:rsidRDefault="00A24029" w14:paraId="4E93F930" w14:textId="2A3FB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029">
        <w:rPr>
          <w:rFonts w:ascii="Times New Roman" w:hAnsi="Times New Roman" w:cs="Times New Roman"/>
          <w:color w:val="000000"/>
          <w:sz w:val="24"/>
          <w:szCs w:val="24"/>
        </w:rPr>
        <w:t xml:space="preserve">Based upon the information in the Source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24029">
        <w:rPr>
          <w:rFonts w:ascii="Times New Roman" w:hAnsi="Times New Roman" w:cs="Times New Roman"/>
          <w:color w:val="000000"/>
          <w:sz w:val="24"/>
          <w:szCs w:val="24"/>
        </w:rPr>
        <w:t xml:space="preserve"> and most background research on the source creator, fill in the table below:</w:t>
      </w:r>
    </w:p>
    <w:p w:rsidR="00A24029" w:rsidP="002F457A" w:rsidRDefault="00A24029" w14:paraId="57D4F5F4" w14:textId="0BBF9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57A" w:rsidP="002F457A" w:rsidRDefault="002F457A" w14:paraId="49D58A80" w14:textId="79F2B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Pr="005D2765" w:rsidR="002F457A" w:rsidTr="49632693" w14:paraId="3784E385" w14:textId="77777777">
        <w:tc>
          <w:tcPr>
            <w:tcW w:w="3114" w:type="dxa"/>
            <w:shd w:val="clear" w:color="auto" w:fill="9CC2E5" w:themeFill="accent1" w:themeFillTint="99"/>
            <w:tcMar/>
          </w:tcPr>
          <w:p w:rsidRPr="005D2765" w:rsidR="002F457A" w:rsidP="00131E04" w:rsidRDefault="002F457A" w14:paraId="76B52E89" w14:textId="77777777">
            <w:pPr>
              <w:rPr>
                <w:b/>
              </w:rPr>
            </w:pPr>
            <w:r>
              <w:rPr>
                <w:b/>
              </w:rPr>
              <w:t xml:space="preserve">Analysis </w:t>
            </w:r>
            <w:r w:rsidRPr="005D2765">
              <w:rPr>
                <w:b/>
              </w:rPr>
              <w:t>Skill:</w:t>
            </w:r>
          </w:p>
        </w:tc>
        <w:tc>
          <w:tcPr>
            <w:tcW w:w="5902" w:type="dxa"/>
            <w:shd w:val="clear" w:color="auto" w:fill="9CC2E5" w:themeFill="accent1" w:themeFillTint="99"/>
            <w:tcMar/>
          </w:tcPr>
          <w:p w:rsidRPr="005D2765" w:rsidR="002F457A" w:rsidP="00131E04" w:rsidRDefault="002F457A" w14:paraId="1FC72FE3" w14:textId="77777777">
            <w:pPr>
              <w:rPr>
                <w:b/>
              </w:rPr>
            </w:pPr>
            <w:r w:rsidRPr="005D2765">
              <w:rPr>
                <w:b/>
              </w:rPr>
              <w:t>Your Answer:</w:t>
            </w:r>
          </w:p>
        </w:tc>
      </w:tr>
      <w:tr w:rsidR="002F457A" w:rsidTr="49632693" w14:paraId="4E18F31E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P="49632693" w:rsidRDefault="49632693" w14:paraId="79523AF6" w14:textId="1B3CC91F">
            <w:pPr>
              <w:pStyle w:val="Normal"/>
            </w:pPr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Information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is the </w:t>
            </w:r>
            <w:hyperlink r:id="Rb6badaf9b3434dda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explicit meaning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of the source? (</w:t>
            </w:r>
            <w:hyperlink r:id="R87abe1ac3b574353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Comprehension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>)</w:t>
            </w:r>
          </w:p>
          <w:p w:rsidR="49632693" w:rsidRDefault="49632693" w14:paraId="63BA0B88" w14:textId="74D9A520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49632693" w:rsidRDefault="49632693" w14:paraId="056C382E" w14:textId="7AC9D518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is the </w:t>
            </w:r>
            <w:hyperlink r:id="R9bc1745d0084404e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implicit meaning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of the source? (</w:t>
            </w:r>
            <w:hyperlink r:id="Raf6a0eafa0594899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Interpretation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>)</w:t>
            </w:r>
          </w:p>
          <w:p w:rsidR="49632693" w:rsidRDefault="49632693" w14:noSpellErr="1" w14:paraId="5F9076F7"/>
        </w:tc>
        <w:tc>
          <w:tcPr>
            <w:tcW w:w="5902" w:type="dxa"/>
            <w:tcMar/>
          </w:tcPr>
          <w:p w:rsidR="002F457A" w:rsidP="00131E04" w:rsidRDefault="002F457A" w14:paraId="74BB3CD0" w14:textId="77777777"/>
        </w:tc>
      </w:tr>
      <w:tr w:rsidR="002F457A" w:rsidTr="49632693" w14:paraId="113E990B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7F074B40" w14:textId="5B42B069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Origin</w:t>
            </w:r>
          </w:p>
          <w:p w:rsidR="49632693" w:rsidRDefault="49632693" w14:paraId="263B0BA4" w14:textId="365B56F4">
            <w:hyperlink r:id="R889984d7a17748d4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Who created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the source? </w:t>
            </w:r>
          </w:p>
          <w:p w:rsidR="49632693" w:rsidRDefault="49632693" w14:paraId="4AA1C160" w14:textId="305C7A82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49632693" w:rsidRDefault="49632693" w14:paraId="5937A936" w14:textId="6395EEFD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</w:t>
            </w:r>
            <w:hyperlink r:id="Rae4fcb8c0fff4977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4E5056"/>
                  <w:sz w:val="24"/>
                  <w:szCs w:val="24"/>
                  <w:lang w:val="en-GB"/>
                </w:rPr>
                <w:t>kind and type of source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4E5056"/>
                <w:sz w:val="24"/>
                <w:szCs w:val="24"/>
                <w:lang w:val="en-GB"/>
              </w:rPr>
              <w:t xml:space="preserve"> is it?</w:t>
            </w:r>
          </w:p>
          <w:p w:rsidR="49632693" w:rsidRDefault="49632693" w14:noSpellErr="1" w14:paraId="6BF0CDD2"/>
        </w:tc>
        <w:tc>
          <w:tcPr>
            <w:tcW w:w="5902" w:type="dxa"/>
            <w:tcMar/>
          </w:tcPr>
          <w:p w:rsidR="002F457A" w:rsidP="00131E04" w:rsidRDefault="002F457A" w14:paraId="66922FBF" w14:textId="77777777"/>
        </w:tc>
      </w:tr>
      <w:tr w:rsidR="002F457A" w:rsidTr="49632693" w14:paraId="64229E36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786D8E32" w14:textId="18B25C9A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Perspective</w:t>
            </w:r>
          </w:p>
          <w:p w:rsidR="49632693" w:rsidRDefault="49632693" w14:paraId="63E423CC" w14:textId="0FE9A17C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From what </w:t>
            </w:r>
            <w:hyperlink r:id="R75d8d78c65bc448b">
              <w:r w:rsidRPr="49632693" w:rsidR="49632693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4"/>
                  <w:szCs w:val="24"/>
                  <w:lang w:val="en-GB"/>
                </w:rPr>
                <w:t>point of view</w:t>
              </w:r>
            </w:hyperlink>
            <w:r w:rsidRPr="49632693" w:rsidR="49632693">
              <w:rPr>
                <w:rFonts w:ascii="Calibri" w:hAnsi="Calibri" w:eastAsia="Calibri" w:cs="Calibri"/>
                <w:noProof w:val="0"/>
                <w:color w:val="222222"/>
                <w:sz w:val="24"/>
                <w:szCs w:val="24"/>
                <w:lang w:val="en-GB"/>
              </w:rPr>
              <w:t xml:space="preserve"> is the source created?</w:t>
            </w:r>
          </w:p>
          <w:p w:rsidR="49632693" w:rsidRDefault="49632693" w14:noSpellErr="1" w14:paraId="552614AB"/>
        </w:tc>
        <w:tc>
          <w:tcPr>
            <w:tcW w:w="5902" w:type="dxa"/>
            <w:tcMar/>
          </w:tcPr>
          <w:p w:rsidR="002F457A" w:rsidP="00131E04" w:rsidRDefault="002F457A" w14:paraId="28FBEF93" w14:textId="77777777"/>
        </w:tc>
      </w:tr>
      <w:tr w:rsidR="002F457A" w:rsidTr="49632693" w14:paraId="313710D5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7EFFE345" w14:textId="52449BEF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Context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RDefault="49632693" w14:paraId="2BD2C8EA" w14:textId="78BBFDFA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When was the source created?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RDefault="49632693" w14:paraId="125E1676" w14:textId="04E6624D"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P="49632693" w:rsidRDefault="49632693" w14:paraId="012CFEEA" w14:textId="31A5152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historical events happened at this time that are important to the creation of this source?</w:t>
            </w:r>
          </w:p>
          <w:p w:rsidR="49632693" w:rsidRDefault="49632693" w14:noSpellErr="1" w14:paraId="2DB19956"/>
        </w:tc>
        <w:tc>
          <w:tcPr>
            <w:tcW w:w="5902" w:type="dxa"/>
            <w:tcMar/>
          </w:tcPr>
          <w:p w:rsidR="002F457A" w:rsidP="00131E04" w:rsidRDefault="002F457A" w14:paraId="15211533" w14:textId="77777777"/>
        </w:tc>
      </w:tr>
      <w:tr w:rsidR="002F457A" w:rsidTr="49632693" w14:paraId="60D086DA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54B92CBF" w14:textId="72CC5239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>Audience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P="49632693" w:rsidRDefault="49632693" w14:paraId="6BFFF379" w14:textId="74430AA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was the intended audience of the source?</w:t>
            </w:r>
          </w:p>
          <w:p w:rsidR="49632693" w:rsidRDefault="49632693" w14:noSpellErr="1" w14:paraId="18BBB1D4"/>
        </w:tc>
        <w:tc>
          <w:tcPr>
            <w:tcW w:w="5902" w:type="dxa"/>
            <w:tcMar/>
          </w:tcPr>
          <w:p w:rsidR="002F457A" w:rsidP="00131E04" w:rsidRDefault="002F457A" w14:paraId="1F67811A" w14:textId="77777777"/>
        </w:tc>
      </w:tr>
      <w:tr w:rsidR="002F457A" w:rsidTr="49632693" w14:paraId="3774A9C3" w14:textId="77777777">
        <w:tc>
          <w:tcPr>
            <w:tcW w:w="3114" w:type="dxa"/>
            <w:shd w:val="clear" w:color="auto" w:fill="DEEAF6" w:themeFill="accent1" w:themeFillTint="33"/>
            <w:tcMar/>
          </w:tcPr>
          <w:p w:rsidR="49632693" w:rsidRDefault="49632693" w14:paraId="5C3A0C7A" w14:textId="59E079E3">
            <w:r w:rsidRPr="49632693" w:rsidR="4963269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Motive</w:t>
            </w: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9632693" w:rsidP="49632693" w:rsidRDefault="49632693" w14:paraId="539A9C5C" w14:textId="2359BF8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9632693" w:rsidR="496326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For what purpose was this source made?</w:t>
            </w:r>
          </w:p>
          <w:p w:rsidR="49632693" w:rsidRDefault="49632693" w14:noSpellErr="1" w14:paraId="5DB6D8BA"/>
        </w:tc>
        <w:tc>
          <w:tcPr>
            <w:tcW w:w="5902" w:type="dxa"/>
            <w:tcMar/>
          </w:tcPr>
          <w:p w:rsidR="002F457A" w:rsidP="00131E04" w:rsidRDefault="002F457A" w14:paraId="4142B709" w14:textId="77777777"/>
        </w:tc>
      </w:tr>
    </w:tbl>
    <w:p w:rsidR="002F457A" w:rsidP="002F457A" w:rsidRDefault="002F457A" w14:paraId="7061BE86" w14:textId="55CB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Pr="00A24029" w:rsidR="00A24029" w:rsidP="00A24029" w:rsidRDefault="00A24029" w14:paraId="746CE036" w14:textId="51B9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029">
        <w:rPr>
          <w:rFonts w:ascii="Times New Roman" w:hAnsi="Times New Roman" w:cs="Times New Roman"/>
          <w:color w:val="000000"/>
          <w:sz w:val="24"/>
          <w:szCs w:val="24"/>
        </w:rPr>
        <w:t>Comparing the information in the two tables you have completed so far, fill in the table below:</w:t>
      </w:r>
    </w:p>
    <w:p w:rsidR="00A24029" w:rsidP="00A24029" w:rsidRDefault="00A24029" w14:paraId="491143BC" w14:textId="7459B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24029" w:rsidTr="00A24029" w14:paraId="529BCAFB" w14:textId="77777777">
        <w:tc>
          <w:tcPr>
            <w:tcW w:w="2830" w:type="dxa"/>
            <w:shd w:val="clear" w:color="auto" w:fill="BDD6EE" w:themeFill="accent1" w:themeFillTint="66"/>
          </w:tcPr>
          <w:p w:rsidR="00A24029" w:rsidP="00A24029" w:rsidRDefault="00A24029" w14:paraId="1B023CB7" w14:textId="1A702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what ways do Source 1 and Source 2 </w:t>
            </w:r>
            <w:hyperlink w:history="1" r:id="rId20">
              <w:r w:rsidRPr="00E919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corroborate</w:t>
              </w:r>
            </w:hyperlink>
            <w:r w:rsidRPr="00A2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regarding the events they describe?</w:t>
            </w:r>
          </w:p>
          <w:p w:rsidRPr="00A24029" w:rsidR="00A24029" w:rsidP="00A24029" w:rsidRDefault="00A24029" w14:paraId="517F7DCD" w14:textId="6C913D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</w:tcPr>
          <w:p w:rsidR="00A24029" w:rsidP="00A24029" w:rsidRDefault="00A24029" w14:paraId="230A062E" w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029" w:rsidTr="00A24029" w14:paraId="12B1A785" w14:textId="77777777">
        <w:tc>
          <w:tcPr>
            <w:tcW w:w="2830" w:type="dxa"/>
            <w:shd w:val="clear" w:color="auto" w:fill="BDD6EE" w:themeFill="accent1" w:themeFillTint="66"/>
          </w:tcPr>
          <w:p w:rsidR="00A24029" w:rsidP="00A24029" w:rsidRDefault="00A24029" w14:paraId="0F0109EF" w14:textId="2721E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what ways do Source 2</w:t>
            </w:r>
            <w:r w:rsidRPr="00A2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history="1" r:id="rId21">
              <w:r w:rsidRPr="00E919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contradict</w:t>
              </w:r>
            </w:hyperlink>
            <w:r w:rsidRPr="00A2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information provided in Source 1</w:t>
            </w:r>
            <w:r w:rsidRPr="00A2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24029" w:rsidP="00A24029" w:rsidRDefault="00A24029" w14:paraId="3DC6E8D5" w14:textId="3FDFF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</w:tcPr>
          <w:p w:rsidR="00A24029" w:rsidP="00A24029" w:rsidRDefault="00A24029" w14:paraId="12DF1191" w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Pr="00A24029" w:rsidR="00A24029" w:rsidP="00A24029" w:rsidRDefault="00A24029" w14:paraId="30D5B26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Pr="00A24029" w:rsidR="00A24029" w:rsidP="00A24029" w:rsidRDefault="00A24029" w14:paraId="01CC9971" w14:textId="37E39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029">
        <w:rPr>
          <w:rFonts w:ascii="Times New Roman" w:hAnsi="Times New Roman" w:cs="Times New Roman"/>
          <w:color w:val="000000"/>
          <w:sz w:val="24"/>
          <w:szCs w:val="24"/>
        </w:rPr>
        <w:t xml:space="preserve">Comparing the information in the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24029">
        <w:rPr>
          <w:rFonts w:ascii="Times New Roman" w:hAnsi="Times New Roman" w:cs="Times New Roman"/>
          <w:color w:val="000000"/>
          <w:sz w:val="24"/>
          <w:szCs w:val="24"/>
        </w:rPr>
        <w:t xml:space="preserve"> tables you have completed so far, fill in the table below:</w:t>
      </w:r>
    </w:p>
    <w:p w:rsidR="00A24029" w:rsidP="00A24029" w:rsidRDefault="00A24029" w14:paraId="2127485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029" w:rsidP="002F457A" w:rsidRDefault="00A24029" w14:paraId="3C4851DF" w14:textId="3409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24029" w:rsidTr="00131E04" w14:paraId="2541FE16" w14:textId="77777777">
        <w:tc>
          <w:tcPr>
            <w:tcW w:w="3114" w:type="dxa"/>
            <w:shd w:val="clear" w:color="auto" w:fill="9CC2E5" w:themeFill="accent1" w:themeFillTint="99"/>
          </w:tcPr>
          <w:p w:rsidR="00A24029" w:rsidP="00131E04" w:rsidRDefault="00A24029" w14:paraId="68BEE538" w14:textId="77777777">
            <w:r>
              <w:rPr>
                <w:b/>
              </w:rPr>
              <w:t xml:space="preserve">Evaluation </w:t>
            </w:r>
            <w:r w:rsidRPr="005D2765">
              <w:rPr>
                <w:b/>
              </w:rPr>
              <w:t>Skill:</w:t>
            </w:r>
          </w:p>
        </w:tc>
        <w:tc>
          <w:tcPr>
            <w:tcW w:w="5902" w:type="dxa"/>
            <w:shd w:val="clear" w:color="auto" w:fill="9CC2E5" w:themeFill="accent1" w:themeFillTint="99"/>
          </w:tcPr>
          <w:p w:rsidR="00A24029" w:rsidP="00131E04" w:rsidRDefault="00A24029" w14:paraId="7E6C8BF4" w14:textId="77777777">
            <w:r w:rsidRPr="005D2765">
              <w:rPr>
                <w:b/>
              </w:rPr>
              <w:t>Your Answer:</w:t>
            </w:r>
          </w:p>
        </w:tc>
      </w:tr>
      <w:tr w:rsidR="00A24029" w:rsidTr="00131E04" w14:paraId="22526A94" w14:textId="77777777">
        <w:tc>
          <w:tcPr>
            <w:tcW w:w="3114" w:type="dxa"/>
            <w:shd w:val="clear" w:color="auto" w:fill="DEEAF6" w:themeFill="accent1" w:themeFillTint="33"/>
          </w:tcPr>
          <w:p w:rsidR="00A24029" w:rsidP="00131E04" w:rsidRDefault="00A24029" w14:paraId="55273A65" w14:textId="4CEA1514">
            <w:r>
              <w:t xml:space="preserve">How </w:t>
            </w:r>
            <w:hyperlink w:history="1" r:id="rId22">
              <w:r w:rsidRPr="00BA5781">
                <w:rPr>
                  <w:rStyle w:val="Hyperlink"/>
                </w:rPr>
                <w:t>reliable</w:t>
              </w:r>
            </w:hyperlink>
            <w:r>
              <w:t xml:space="preserve"> is Source 2? </w:t>
            </w:r>
          </w:p>
          <w:p w:rsidR="00A24029" w:rsidP="00131E04" w:rsidRDefault="00A24029" w14:paraId="5CF81CEA" w14:textId="77777777"/>
          <w:p w:rsidR="00A24029" w:rsidP="00131E04" w:rsidRDefault="00A24029" w14:paraId="357A3040" w14:textId="77777777">
            <w:r>
              <w:t>How do you know?</w:t>
            </w:r>
          </w:p>
          <w:p w:rsidR="00A24029" w:rsidP="00131E04" w:rsidRDefault="00A24029" w14:paraId="2B99C8AA" w14:textId="77777777"/>
        </w:tc>
        <w:tc>
          <w:tcPr>
            <w:tcW w:w="5902" w:type="dxa"/>
          </w:tcPr>
          <w:p w:rsidR="00A24029" w:rsidP="00131E04" w:rsidRDefault="00A24029" w14:paraId="45B3EB30" w14:textId="77777777"/>
        </w:tc>
      </w:tr>
    </w:tbl>
    <w:p w:rsidRPr="0058667D" w:rsidR="00A24029" w:rsidP="002F457A" w:rsidRDefault="00A24029" w14:paraId="5933B1B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Pr="0058667D" w:rsidR="00A24029">
      <w:footerReference w:type="default" r:id="rId2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C5" w:rsidP="003D03FA" w:rsidRDefault="00423DC5" w14:paraId="6EAAF70E" w14:textId="77777777">
      <w:pPr>
        <w:spacing w:after="0" w:line="240" w:lineRule="auto"/>
      </w:pPr>
      <w:r>
        <w:separator/>
      </w:r>
    </w:p>
  </w:endnote>
  <w:endnote w:type="continuationSeparator" w:id="0">
    <w:p w:rsidR="00423DC5" w:rsidP="003D03FA" w:rsidRDefault="00423DC5" w14:paraId="132E89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FA" w:rsidP="003D03FA" w:rsidRDefault="00423DC5" w14:paraId="318F312C" w14:textId="4D61F56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60A6F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D03F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C5" w:rsidP="003D03FA" w:rsidRDefault="00423DC5" w14:paraId="7630C44A" w14:textId="77777777">
      <w:pPr>
        <w:spacing w:after="0" w:line="240" w:lineRule="auto"/>
      </w:pPr>
      <w:r>
        <w:separator/>
      </w:r>
    </w:p>
  </w:footnote>
  <w:footnote w:type="continuationSeparator" w:id="0">
    <w:p w:rsidR="00423DC5" w:rsidP="003D03FA" w:rsidRDefault="00423DC5" w14:paraId="0FC816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99C"/>
    <w:multiLevelType w:val="hybridMultilevel"/>
    <w:tmpl w:val="0FEE8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F0621"/>
    <w:multiLevelType w:val="hybridMultilevel"/>
    <w:tmpl w:val="0FEE8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5FF2"/>
    <w:multiLevelType w:val="hybridMultilevel"/>
    <w:tmpl w:val="0FEE8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7D"/>
    <w:rsid w:val="00191077"/>
    <w:rsid w:val="002F457A"/>
    <w:rsid w:val="002F661B"/>
    <w:rsid w:val="003D03FA"/>
    <w:rsid w:val="00423DC5"/>
    <w:rsid w:val="0046258A"/>
    <w:rsid w:val="0058667D"/>
    <w:rsid w:val="00785AC9"/>
    <w:rsid w:val="007D46B8"/>
    <w:rsid w:val="00A24029"/>
    <w:rsid w:val="00B8590D"/>
    <w:rsid w:val="00CBE21E"/>
    <w:rsid w:val="00D5270C"/>
    <w:rsid w:val="00D9389E"/>
    <w:rsid w:val="00E919C6"/>
    <w:rsid w:val="49632693"/>
    <w:rsid w:val="7129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632C52"/>
  <w15:chartTrackingRefBased/>
  <w15:docId w15:val="{3B8D1804-0BE8-4E9E-8806-FDB7A98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F45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3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03FA"/>
  </w:style>
  <w:style w:type="paragraph" w:styleId="Footer">
    <w:name w:val="footer"/>
    <w:basedOn w:val="Normal"/>
    <w:link w:val="FooterChar"/>
    <w:uiPriority w:val="99"/>
    <w:unhideWhenUsed/>
    <w:rsid w:val="003D03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03FA"/>
  </w:style>
  <w:style w:type="paragraph" w:styleId="HistorySkillsSub-Heading" w:customStyle="1">
    <w:name w:val="History Skills Sub-Heading"/>
    <w:basedOn w:val="Normal"/>
    <w:link w:val="HistorySkillsSub-HeadingChar"/>
    <w:qFormat/>
    <w:rsid w:val="003D03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D03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E9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historyskills.jimdo.com/source-criticism/evaluation/reliability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historyskills.com/source-criticism/analysis/contradiction/" TargetMode="External" Id="rId21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hyperlink" Target="https://www.historyskills.com/source-criticism/analysis/corroboration/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footer" Target="footer1.xml" Id="rId23" /><Relationship Type="http://schemas.openxmlformats.org/officeDocument/2006/relationships/webSettings" Target="webSettings.xml" Id="rId4" /><Relationship Type="http://schemas.openxmlformats.org/officeDocument/2006/relationships/hyperlink" Target="http://historyskills.jimdo.com/source-criticism/evaluation/reliability/" TargetMode="External" Id="rId22" /><Relationship Type="http://schemas.openxmlformats.org/officeDocument/2006/relationships/hyperlink" Target="https://www.historyskills.com/source-criticism/comprehension/" TargetMode="External" Id="Rab743a17e1a749d9" /><Relationship Type="http://schemas.openxmlformats.org/officeDocument/2006/relationships/hyperlink" Target="https://www.historyskills.com/source-criticism/comprehension/" TargetMode="External" Id="Rf829c32001bd4497" /><Relationship Type="http://schemas.openxmlformats.org/officeDocument/2006/relationships/hyperlink" Target="https://www.historyskills.com/source-criticism/interpretation/" TargetMode="External" Id="Rd947c44092a54158" /><Relationship Type="http://schemas.openxmlformats.org/officeDocument/2006/relationships/hyperlink" Target="https://www.historyskills.com/source-criticism/interpretation/" TargetMode="External" Id="Rc0b0489572d248aa" /><Relationship Type="http://schemas.openxmlformats.org/officeDocument/2006/relationships/hyperlink" Target="https://www.historyskills.com/source-criticism/analysis/source-creator/" TargetMode="External" Id="R65247430068b44eb" /><Relationship Type="http://schemas.openxmlformats.org/officeDocument/2006/relationships/hyperlink" Target="https://www.historyskills.com/source-criticism/analysis/source-kind-and-type/" TargetMode="External" Id="Rd361dd17668442c4" /><Relationship Type="http://schemas.openxmlformats.org/officeDocument/2006/relationships/hyperlink" Target="https://www.historyskills.com/source-criticism/analysis/perspective/" TargetMode="External" Id="R8cf2bfa2e181432f" /><Relationship Type="http://schemas.openxmlformats.org/officeDocument/2006/relationships/hyperlink" Target="https://www.historyskills.com/source-criticism/comprehension/" TargetMode="External" Id="Rb6badaf9b3434dda" /><Relationship Type="http://schemas.openxmlformats.org/officeDocument/2006/relationships/hyperlink" Target="https://www.historyskills.com/source-criticism/comprehension/" TargetMode="External" Id="R87abe1ac3b574353" /><Relationship Type="http://schemas.openxmlformats.org/officeDocument/2006/relationships/hyperlink" Target="https://www.historyskills.com/source-criticism/interpretation/" TargetMode="External" Id="R9bc1745d0084404e" /><Relationship Type="http://schemas.openxmlformats.org/officeDocument/2006/relationships/hyperlink" Target="https://www.historyskills.com/source-criticism/interpretation/" TargetMode="External" Id="Raf6a0eafa0594899" /><Relationship Type="http://schemas.openxmlformats.org/officeDocument/2006/relationships/hyperlink" Target="https://www.historyskills.com/source-criticism/analysis/source-creator/" TargetMode="External" Id="R889984d7a17748d4" /><Relationship Type="http://schemas.openxmlformats.org/officeDocument/2006/relationships/hyperlink" Target="https://www.historyskills.com/source-criticism/analysis/source-kind-and-type/" TargetMode="External" Id="Rae4fcb8c0fff4977" /><Relationship Type="http://schemas.openxmlformats.org/officeDocument/2006/relationships/hyperlink" Target="https://www.historyskills.com/source-criticism/analysis/perspective/" TargetMode="External" Id="R75d8d78c65bc448b" /><Relationship Type="http://schemas.openxmlformats.org/officeDocument/2006/relationships/hyperlink" Target="https://www.historyskills.com/finding-sources/ancient-history/anc-pompeii-sources/" TargetMode="External" Id="Raddfea8bf98947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2014-02-24T23:18:00.0000000Z</dcterms:created>
  <dcterms:modified xsi:type="dcterms:W3CDTF">2022-05-30T19:42:23.3439635Z</dcterms:modified>
</coreProperties>
</file>