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9BBE" w14:textId="3B79BBCE" w:rsidR="006C2127" w:rsidRPr="00AD762E" w:rsidRDefault="000867AA" w:rsidP="00820D1D">
      <w:pPr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 w:bidi="he-IL"/>
        </w:rPr>
      </w:pPr>
      <w:r w:rsidRPr="00AD762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 w:bidi="he-IL"/>
        </w:rPr>
        <w:t>Burial Archaeology</w:t>
      </w:r>
      <w:r w:rsidR="006C2127" w:rsidRPr="00AD762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 w:bidi="he-IL"/>
        </w:rPr>
        <w:t xml:space="preserve"> Research Worksheet</w:t>
      </w:r>
    </w:p>
    <w:p w14:paraId="3EC0822B" w14:textId="77777777" w:rsidR="006C2127" w:rsidRDefault="006C21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036"/>
        <w:gridCol w:w="4037"/>
        <w:gridCol w:w="4037"/>
      </w:tblGrid>
      <w:tr w:rsidR="006C2127" w14:paraId="495A60F5" w14:textId="77777777" w:rsidTr="006C2127">
        <w:tc>
          <w:tcPr>
            <w:tcW w:w="1838" w:type="dxa"/>
            <w:shd w:val="clear" w:color="auto" w:fill="D9D9D9" w:themeFill="background1" w:themeFillShade="D9"/>
          </w:tcPr>
          <w:p w14:paraId="7A4E83A9" w14:textId="28B1A153" w:rsidR="006C2127" w:rsidRPr="006C2127" w:rsidRDefault="006C2127" w:rsidP="006C2127">
            <w:pPr>
              <w:jc w:val="center"/>
              <w:rPr>
                <w:b/>
              </w:rPr>
            </w:pPr>
          </w:p>
        </w:tc>
        <w:tc>
          <w:tcPr>
            <w:tcW w:w="4036" w:type="dxa"/>
            <w:shd w:val="clear" w:color="auto" w:fill="D9D9D9" w:themeFill="background1" w:themeFillShade="D9"/>
          </w:tcPr>
          <w:p w14:paraId="311DD4A5" w14:textId="0EE323F0" w:rsidR="006C2127" w:rsidRPr="006C2127" w:rsidRDefault="00820D1D" w:rsidP="006C2127">
            <w:pPr>
              <w:jc w:val="center"/>
              <w:rPr>
                <w:b/>
              </w:rPr>
            </w:pPr>
            <w:r>
              <w:rPr>
                <w:b/>
              </w:rPr>
              <w:t>Where were they discovered?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6073874B" w14:textId="410A2FCD" w:rsidR="006C2127" w:rsidRPr="006C2127" w:rsidRDefault="006C2127" w:rsidP="006C2127">
            <w:pPr>
              <w:jc w:val="center"/>
              <w:rPr>
                <w:b/>
              </w:rPr>
            </w:pPr>
            <w:r w:rsidRPr="006C2127">
              <w:rPr>
                <w:b/>
              </w:rPr>
              <w:t xml:space="preserve">What </w:t>
            </w:r>
            <w:r w:rsidR="00820D1D">
              <w:rPr>
                <w:b/>
              </w:rPr>
              <w:t>do we know about them</w:t>
            </w:r>
            <w:r w:rsidRPr="006C2127">
              <w:rPr>
                <w:b/>
              </w:rPr>
              <w:t>?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4B1A41C8" w14:textId="406C8BF7" w:rsidR="006C2127" w:rsidRPr="006C2127" w:rsidRDefault="00820D1D" w:rsidP="000B53FF">
            <w:pPr>
              <w:jc w:val="center"/>
              <w:rPr>
                <w:b/>
              </w:rPr>
            </w:pPr>
            <w:r>
              <w:rPr>
                <w:b/>
              </w:rPr>
              <w:t>What archaeological methods were used when analysing them?</w:t>
            </w:r>
          </w:p>
        </w:tc>
      </w:tr>
      <w:tr w:rsidR="006C2127" w14:paraId="1211FF9C" w14:textId="77777777" w:rsidTr="006C2127">
        <w:tc>
          <w:tcPr>
            <w:tcW w:w="1838" w:type="dxa"/>
          </w:tcPr>
          <w:p w14:paraId="59C9BDBA" w14:textId="646939B8" w:rsidR="006C2127" w:rsidRDefault="000867AA" w:rsidP="00820D1D">
            <w:proofErr w:type="spellStart"/>
            <w:r w:rsidRPr="00820D1D">
              <w:t>Lindow</w:t>
            </w:r>
            <w:proofErr w:type="spellEnd"/>
            <w:r w:rsidRPr="00820D1D">
              <w:t xml:space="preserve"> Man</w:t>
            </w:r>
          </w:p>
          <w:p w14:paraId="2B807DAF" w14:textId="77777777" w:rsidR="006C2127" w:rsidRDefault="006C2127"/>
        </w:tc>
        <w:tc>
          <w:tcPr>
            <w:tcW w:w="4036" w:type="dxa"/>
          </w:tcPr>
          <w:p w14:paraId="7B6278BD" w14:textId="77777777" w:rsidR="006C2127" w:rsidRDefault="006C2127"/>
        </w:tc>
        <w:tc>
          <w:tcPr>
            <w:tcW w:w="4037" w:type="dxa"/>
          </w:tcPr>
          <w:p w14:paraId="0BBEE685" w14:textId="77777777" w:rsidR="006C2127" w:rsidRDefault="006C2127"/>
        </w:tc>
        <w:tc>
          <w:tcPr>
            <w:tcW w:w="4037" w:type="dxa"/>
          </w:tcPr>
          <w:p w14:paraId="359E3989" w14:textId="77777777" w:rsidR="006C2127" w:rsidRDefault="006C2127"/>
        </w:tc>
      </w:tr>
      <w:tr w:rsidR="006C2127" w14:paraId="6631BF4D" w14:textId="77777777" w:rsidTr="006C2127">
        <w:tc>
          <w:tcPr>
            <w:tcW w:w="1838" w:type="dxa"/>
          </w:tcPr>
          <w:p w14:paraId="1A9483F5" w14:textId="77777777" w:rsidR="00820D1D" w:rsidRPr="00820D1D" w:rsidRDefault="00820D1D" w:rsidP="00820D1D">
            <w:proofErr w:type="spellStart"/>
            <w:r w:rsidRPr="00820D1D">
              <w:t>Grauballe</w:t>
            </w:r>
            <w:proofErr w:type="spellEnd"/>
            <w:r w:rsidRPr="00820D1D">
              <w:t xml:space="preserve"> Man</w:t>
            </w:r>
          </w:p>
          <w:p w14:paraId="171F8E24" w14:textId="77777777" w:rsidR="006C2127" w:rsidRDefault="006C2127"/>
        </w:tc>
        <w:tc>
          <w:tcPr>
            <w:tcW w:w="4036" w:type="dxa"/>
          </w:tcPr>
          <w:p w14:paraId="309CACAF" w14:textId="77777777" w:rsidR="006C2127" w:rsidRDefault="006C2127"/>
        </w:tc>
        <w:tc>
          <w:tcPr>
            <w:tcW w:w="4037" w:type="dxa"/>
          </w:tcPr>
          <w:p w14:paraId="0599727F" w14:textId="77777777" w:rsidR="006C2127" w:rsidRDefault="006C2127"/>
        </w:tc>
        <w:tc>
          <w:tcPr>
            <w:tcW w:w="4037" w:type="dxa"/>
          </w:tcPr>
          <w:p w14:paraId="6ACA1919" w14:textId="77777777" w:rsidR="006C2127" w:rsidRDefault="006C2127"/>
        </w:tc>
      </w:tr>
      <w:tr w:rsidR="006C2127" w14:paraId="119F1A89" w14:textId="77777777" w:rsidTr="006C2127">
        <w:tc>
          <w:tcPr>
            <w:tcW w:w="1838" w:type="dxa"/>
          </w:tcPr>
          <w:p w14:paraId="5E547B68" w14:textId="77777777" w:rsidR="00820D1D" w:rsidRPr="00820D1D" w:rsidRDefault="00820D1D" w:rsidP="00820D1D">
            <w:proofErr w:type="spellStart"/>
            <w:r w:rsidRPr="00820D1D">
              <w:t>Windeby</w:t>
            </w:r>
            <w:proofErr w:type="spellEnd"/>
            <w:r w:rsidRPr="00820D1D">
              <w:t xml:space="preserve"> Girl</w:t>
            </w:r>
          </w:p>
          <w:p w14:paraId="42CD2B08" w14:textId="77777777" w:rsidR="006C2127" w:rsidRDefault="006C2127"/>
        </w:tc>
        <w:tc>
          <w:tcPr>
            <w:tcW w:w="4036" w:type="dxa"/>
          </w:tcPr>
          <w:p w14:paraId="53F8BC14" w14:textId="77777777" w:rsidR="006C2127" w:rsidRDefault="006C2127"/>
        </w:tc>
        <w:tc>
          <w:tcPr>
            <w:tcW w:w="4037" w:type="dxa"/>
          </w:tcPr>
          <w:p w14:paraId="085433DF" w14:textId="77777777" w:rsidR="006C2127" w:rsidRDefault="006C2127"/>
        </w:tc>
        <w:tc>
          <w:tcPr>
            <w:tcW w:w="4037" w:type="dxa"/>
          </w:tcPr>
          <w:p w14:paraId="21569501" w14:textId="77777777" w:rsidR="006C2127" w:rsidRDefault="006C2127"/>
        </w:tc>
      </w:tr>
      <w:tr w:rsidR="00820D1D" w14:paraId="4DE9E71B" w14:textId="77777777" w:rsidTr="006C2127">
        <w:tc>
          <w:tcPr>
            <w:tcW w:w="1838" w:type="dxa"/>
          </w:tcPr>
          <w:p w14:paraId="0ED013CB" w14:textId="77777777" w:rsidR="00820D1D" w:rsidRPr="00820D1D" w:rsidRDefault="00820D1D" w:rsidP="00820D1D">
            <w:r w:rsidRPr="00820D1D">
              <w:t>Tollund Man</w:t>
            </w:r>
          </w:p>
          <w:p w14:paraId="7467715B" w14:textId="77777777" w:rsidR="00820D1D" w:rsidRPr="00820D1D" w:rsidRDefault="00820D1D" w:rsidP="00820D1D"/>
        </w:tc>
        <w:tc>
          <w:tcPr>
            <w:tcW w:w="4036" w:type="dxa"/>
          </w:tcPr>
          <w:p w14:paraId="3F74B6EE" w14:textId="77777777" w:rsidR="00820D1D" w:rsidRDefault="00820D1D"/>
        </w:tc>
        <w:tc>
          <w:tcPr>
            <w:tcW w:w="4037" w:type="dxa"/>
          </w:tcPr>
          <w:p w14:paraId="7B9AA080" w14:textId="77777777" w:rsidR="00820D1D" w:rsidRDefault="00820D1D"/>
        </w:tc>
        <w:tc>
          <w:tcPr>
            <w:tcW w:w="4037" w:type="dxa"/>
          </w:tcPr>
          <w:p w14:paraId="760C38BF" w14:textId="77777777" w:rsidR="00820D1D" w:rsidRDefault="00820D1D"/>
        </w:tc>
      </w:tr>
      <w:tr w:rsidR="00820D1D" w14:paraId="4919EC10" w14:textId="77777777" w:rsidTr="006C2127">
        <w:tc>
          <w:tcPr>
            <w:tcW w:w="1838" w:type="dxa"/>
          </w:tcPr>
          <w:p w14:paraId="15B49A02" w14:textId="2F044D6B" w:rsidR="00820D1D" w:rsidRPr="00820D1D" w:rsidRDefault="00820D1D" w:rsidP="00820D1D">
            <w:r>
              <w:t>Ice Maiden</w:t>
            </w:r>
          </w:p>
          <w:p w14:paraId="2CDD341C" w14:textId="77777777" w:rsidR="00820D1D" w:rsidRPr="00820D1D" w:rsidRDefault="00820D1D" w:rsidP="00820D1D"/>
        </w:tc>
        <w:tc>
          <w:tcPr>
            <w:tcW w:w="4036" w:type="dxa"/>
          </w:tcPr>
          <w:p w14:paraId="3D24CFA4" w14:textId="77777777" w:rsidR="00820D1D" w:rsidRDefault="00820D1D"/>
        </w:tc>
        <w:tc>
          <w:tcPr>
            <w:tcW w:w="4037" w:type="dxa"/>
          </w:tcPr>
          <w:p w14:paraId="483EACA1" w14:textId="77777777" w:rsidR="00820D1D" w:rsidRDefault="00820D1D"/>
        </w:tc>
        <w:tc>
          <w:tcPr>
            <w:tcW w:w="4037" w:type="dxa"/>
          </w:tcPr>
          <w:p w14:paraId="27718577" w14:textId="77777777" w:rsidR="00820D1D" w:rsidRDefault="00820D1D"/>
        </w:tc>
      </w:tr>
    </w:tbl>
    <w:p w14:paraId="1FC9C513" w14:textId="56AB5B67" w:rsidR="006C2127" w:rsidRDefault="006C2127"/>
    <w:p w14:paraId="06DE69CB" w14:textId="079FD457" w:rsidR="00820D1D" w:rsidRDefault="00820D1D"/>
    <w:p w14:paraId="19A1C6EE" w14:textId="5DE69B0A" w:rsidR="00820D1D" w:rsidRPr="00AD762E" w:rsidRDefault="00820D1D" w:rsidP="00820D1D">
      <w:pPr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 w:bidi="he-IL"/>
        </w:rPr>
      </w:pPr>
      <w:r w:rsidRPr="00AD762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 w:bidi="he-IL"/>
        </w:rPr>
        <w:t>Paragraph Writing</w:t>
      </w:r>
    </w:p>
    <w:p w14:paraId="1CEE1273" w14:textId="1A77FFDE" w:rsidR="00820D1D" w:rsidRDefault="00820D1D" w:rsidP="00820D1D">
      <w:r>
        <w:t>Based upon what you have learnt in your research, answer the question below in paragraph format (Topic Sentence, Explanation, Evidence, Concluding Sentence):</w:t>
      </w:r>
    </w:p>
    <w:p w14:paraId="19069AE2" w14:textId="2B4BEAB6" w:rsidR="00820D1D" w:rsidRPr="00820D1D" w:rsidRDefault="00820D1D" w:rsidP="00820D1D">
      <w:pPr>
        <w:jc w:val="center"/>
        <w:rPr>
          <w:i/>
          <w:iCs/>
        </w:rPr>
      </w:pPr>
      <w:r>
        <w:rPr>
          <w:i/>
          <w:iCs/>
        </w:rPr>
        <w:t>How can</w:t>
      </w:r>
      <w:r w:rsidRPr="00820D1D">
        <w:rPr>
          <w:i/>
          <w:iCs/>
        </w:rPr>
        <w:t xml:space="preserve"> different environmental conditions aid in the preservation of human remains?</w:t>
      </w:r>
    </w:p>
    <w:p w14:paraId="73E68B17" w14:textId="2F7621E0" w:rsidR="00820D1D" w:rsidRDefault="00820D1D"/>
    <w:sectPr w:rsidR="00820D1D" w:rsidSect="006C212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3B9B" w14:textId="77777777" w:rsidR="007440F3" w:rsidRDefault="007440F3" w:rsidP="00F30D65">
      <w:pPr>
        <w:spacing w:after="0" w:line="240" w:lineRule="auto"/>
      </w:pPr>
      <w:r>
        <w:separator/>
      </w:r>
    </w:p>
  </w:endnote>
  <w:endnote w:type="continuationSeparator" w:id="0">
    <w:p w14:paraId="6C013482" w14:textId="77777777" w:rsidR="007440F3" w:rsidRDefault="007440F3" w:rsidP="00F3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9614" w14:textId="77777777" w:rsidR="00AD762E" w:rsidRPr="00302E2B" w:rsidRDefault="007440F3" w:rsidP="00AD762E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28EE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AD762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7487" w14:textId="77777777" w:rsidR="007440F3" w:rsidRDefault="007440F3" w:rsidP="00F30D65">
      <w:pPr>
        <w:spacing w:after="0" w:line="240" w:lineRule="auto"/>
      </w:pPr>
      <w:r>
        <w:separator/>
      </w:r>
    </w:p>
  </w:footnote>
  <w:footnote w:type="continuationSeparator" w:id="0">
    <w:p w14:paraId="0E7B93D8" w14:textId="77777777" w:rsidR="007440F3" w:rsidRDefault="007440F3" w:rsidP="00F3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64CD0"/>
    <w:multiLevelType w:val="hybridMultilevel"/>
    <w:tmpl w:val="38C2BFF0"/>
    <w:lvl w:ilvl="0" w:tplc="D474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CC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4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CA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07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A8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D64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0F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C0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27"/>
    <w:rsid w:val="000867AA"/>
    <w:rsid w:val="000B53FF"/>
    <w:rsid w:val="0055004D"/>
    <w:rsid w:val="006C2127"/>
    <w:rsid w:val="007440F3"/>
    <w:rsid w:val="00820D1D"/>
    <w:rsid w:val="008330AA"/>
    <w:rsid w:val="00AD762E"/>
    <w:rsid w:val="00C27A13"/>
    <w:rsid w:val="00EE31D4"/>
    <w:rsid w:val="00F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99860"/>
  <w15:chartTrackingRefBased/>
  <w15:docId w15:val="{32E43134-A65A-40F8-8FE5-3FA4FAAD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he-IL"/>
    </w:rPr>
  </w:style>
  <w:style w:type="paragraph" w:styleId="Header">
    <w:name w:val="header"/>
    <w:basedOn w:val="Normal"/>
    <w:link w:val="HeaderChar"/>
    <w:uiPriority w:val="99"/>
    <w:unhideWhenUsed/>
    <w:rsid w:val="00F3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65"/>
  </w:style>
  <w:style w:type="paragraph" w:styleId="Footer">
    <w:name w:val="footer"/>
    <w:basedOn w:val="Normal"/>
    <w:link w:val="FooterChar"/>
    <w:uiPriority w:val="99"/>
    <w:unhideWhenUsed/>
    <w:rsid w:val="00F30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65"/>
  </w:style>
  <w:style w:type="paragraph" w:customStyle="1" w:styleId="HistorySkillsSub-Heading">
    <w:name w:val="History Skills Sub-Heading"/>
    <w:basedOn w:val="Normal"/>
    <w:link w:val="HistorySkillsSub-HeadingChar"/>
    <w:qFormat/>
    <w:rsid w:val="00AD762E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AD762E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>Toowoomba Grammar School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10</cp:revision>
  <dcterms:created xsi:type="dcterms:W3CDTF">2014-02-12T21:18:00Z</dcterms:created>
  <dcterms:modified xsi:type="dcterms:W3CDTF">2021-11-24T05:41:00Z</dcterms:modified>
</cp:coreProperties>
</file>