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20E3" w:rsidR="0047761E" w:rsidP="5A397D5C" w:rsidRDefault="001D6E54" w14:paraId="6FC87414" w14:textId="1AF4D4A0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</w:pPr>
      <w:r w:rsidRPr="6BF78E84" w:rsidR="6BF78E84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Schliemann Reading Questions</w:t>
      </w:r>
    </w:p>
    <w:p w:rsidRPr="008D2F97" w:rsidR="008D2F97" w:rsidP="008D2F97" w:rsidRDefault="008D2F97" w14:paraId="6FC87415" w14:textId="77777777" w14:noSpellErr="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5A397D5C" w:rsidP="0BD0A8E9" w:rsidRDefault="5A397D5C" w14:paraId="43F39C49" w14:textId="4F3669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66C7019" w:rsidP="0BD0A8E9" w:rsidRDefault="266C7019" w14:paraId="5DC34E92" w14:textId="0A0D2A8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1033f645f52e4b68">
        <w:r w:rsidRPr="0BD0A8E9" w:rsidR="0BD0A8E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Heinrich Schliemann and the discovery of Troy - History Skills</w:t>
        </w:r>
      </w:hyperlink>
    </w:p>
    <w:p w:rsidR="6BF78E84" w:rsidP="0BD0A8E9" w:rsidRDefault="6BF78E84" w14:paraId="77FAA42A" w14:textId="04CA07A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A397D5C" w:rsidP="0BD0A8E9" w:rsidRDefault="5A397D5C" w14:paraId="1847C3CB" w14:textId="37F7CC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Who was Heinrich Schliemann?</w:t>
      </w:r>
    </w:p>
    <w:p w:rsidR="5A397D5C" w:rsidP="0BD0A8E9" w:rsidRDefault="5A397D5C" w14:paraId="0EADA0F4" w14:textId="56579C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6058AEA9" w14:textId="18B13F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093548FC" w14:textId="301C9D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What stories inspired Schliemann in his childhood?</w:t>
      </w:r>
    </w:p>
    <w:p w:rsidR="5A397D5C" w:rsidP="0BD0A8E9" w:rsidRDefault="5A397D5C" w14:paraId="187D350A" w14:textId="062687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2A4B4E9E" w14:textId="6E8485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346CFF86" w14:textId="0C3F2B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How did Schliemann gather the funds for his archaeological pursuits?</w:t>
      </w:r>
    </w:p>
    <w:p w:rsidR="5A397D5C" w:rsidP="0BD0A8E9" w:rsidRDefault="5A397D5C" w14:paraId="5774B0D7" w14:textId="28403A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544EB550" w14:textId="67271B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196C34A5" w14:textId="1F50C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 xml:space="preserve">Where did Schliemann believe the city of Troy was </w:t>
      </w:r>
      <w:r w:rsidRPr="0BD0A8E9" w:rsidR="0BD0A8E9">
        <w:rPr>
          <w:rFonts w:ascii="Times New Roman" w:hAnsi="Times New Roman" w:cs="Times New Roman"/>
          <w:sz w:val="24"/>
          <w:szCs w:val="24"/>
        </w:rPr>
        <w:t>located</w:t>
      </w:r>
      <w:r w:rsidRPr="0BD0A8E9" w:rsidR="0BD0A8E9">
        <w:rPr>
          <w:rFonts w:ascii="Times New Roman" w:hAnsi="Times New Roman" w:cs="Times New Roman"/>
          <w:sz w:val="24"/>
          <w:szCs w:val="24"/>
        </w:rPr>
        <w:t>?</w:t>
      </w:r>
    </w:p>
    <w:p w:rsidR="5A397D5C" w:rsidP="0BD0A8E9" w:rsidRDefault="5A397D5C" w14:paraId="3E26C3A4" w14:textId="72EB34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53E1BF2E" w14:textId="0E6032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2B8D2FA5" w14:textId="040C8C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What were some of the significant artifacts Schliemann discovered at Hissarlik?</w:t>
      </w:r>
    </w:p>
    <w:p w:rsidR="5A397D5C" w:rsidP="0BD0A8E9" w:rsidRDefault="5A397D5C" w14:paraId="1C3150F3" w14:textId="17F9A1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527CE3DA" w14:textId="35A202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7DDAE10B" w14:textId="27A780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How is the "Treasure of Priam" related to the Trojan War?</w:t>
      </w:r>
    </w:p>
    <w:p w:rsidR="5A397D5C" w:rsidP="0BD0A8E9" w:rsidRDefault="5A397D5C" w14:paraId="67223C66" w14:textId="30BD98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7A5A2C99" w14:textId="4A1481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3790B12D" w14:textId="023B1F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What happened to the "Treasure of Priam" after Schliemann smuggled it out of Turkey?</w:t>
      </w:r>
    </w:p>
    <w:p w:rsidR="5A397D5C" w:rsidP="0BD0A8E9" w:rsidRDefault="5A397D5C" w14:paraId="315FCE61" w14:textId="14A88B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52EB1FC0" w14:textId="75D336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025C6084" w14:textId="2B0B95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What was Schliemann's next major archaeological site after Troy?</w:t>
      </w:r>
    </w:p>
    <w:p w:rsidR="5A397D5C" w:rsidP="0BD0A8E9" w:rsidRDefault="5A397D5C" w14:paraId="3373F92D" w14:textId="0ACB18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22B84942" w14:textId="3AE411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6AF6CDE1" w14:textId="4D0B2C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Who was Agamemnon according to Homer's works?</w:t>
      </w:r>
    </w:p>
    <w:p w:rsidR="5A397D5C" w:rsidP="0BD0A8E9" w:rsidRDefault="5A397D5C" w14:paraId="3A3A5AC3" w14:textId="6BFA19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30D41128" w14:textId="472D4D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6B4AA8C1" w14:textId="58964B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How did Schliemann's work contribute to public interest in archaeology?</w:t>
      </w:r>
    </w:p>
    <w:p w:rsidR="5A397D5C" w:rsidP="0BD0A8E9" w:rsidRDefault="5A397D5C" w14:paraId="20CD6799" w14:textId="13E159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782B2698" w14:textId="73C14D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2CAE32AD" w14:textId="1C32C6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What was the main criticism of Schliemann's archaeological methods?</w:t>
      </w:r>
    </w:p>
    <w:p w:rsidR="5A397D5C" w:rsidP="0BD0A8E9" w:rsidRDefault="5A397D5C" w14:paraId="1ABEBA1B" w14:textId="673BA7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62A4B1EA" w14:textId="64F765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57E3B3CB" w14:textId="6A9783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BD0A8E9" w:rsidR="0BD0A8E9">
        <w:rPr>
          <w:rFonts w:ascii="Times New Roman" w:hAnsi="Times New Roman" w:cs="Times New Roman"/>
          <w:sz w:val="24"/>
          <w:szCs w:val="24"/>
        </w:rPr>
        <w:t>general consensus</w:t>
      </w:r>
      <w:r w:rsidRPr="0BD0A8E9" w:rsidR="0BD0A8E9">
        <w:rPr>
          <w:rFonts w:ascii="Times New Roman" w:hAnsi="Times New Roman" w:cs="Times New Roman"/>
          <w:sz w:val="24"/>
          <w:szCs w:val="24"/>
        </w:rPr>
        <w:t xml:space="preserve"> about Schliemann's interpretations of his archaeological finds?</w:t>
      </w:r>
    </w:p>
    <w:p w:rsidR="5A397D5C" w:rsidP="0BD0A8E9" w:rsidRDefault="5A397D5C" w14:paraId="555B9DC5" w14:textId="7DDCF4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3B96A4A6" w14:textId="4BB0DE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7F485CE4" w14:textId="3F2958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How did Schliemann's work change the approach towards ancient texts?</w:t>
      </w:r>
    </w:p>
    <w:p w:rsidR="5A397D5C" w:rsidP="0BD0A8E9" w:rsidRDefault="5A397D5C" w14:paraId="16983DDB" w14:textId="0DC44B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242EE41D" w14:textId="0C3AAF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138DBDB1" w14:textId="3D3AFC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>When did Schliemann pass away, and what was his age at the time?</w:t>
      </w:r>
    </w:p>
    <w:p w:rsidR="5A397D5C" w:rsidP="0BD0A8E9" w:rsidRDefault="5A397D5C" w14:paraId="54F7DC08" w14:textId="63CC2F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7C077ADE" w14:textId="2B3B02A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0949A1C1" w14:textId="056C38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D0A8E9" w:rsidR="0BD0A8E9">
        <w:rPr>
          <w:rFonts w:ascii="Times New Roman" w:hAnsi="Times New Roman" w:cs="Times New Roman"/>
          <w:sz w:val="24"/>
          <w:szCs w:val="24"/>
        </w:rPr>
        <w:t xml:space="preserve">How has Schliemann's work influenced </w:t>
      </w:r>
      <w:r w:rsidRPr="0BD0A8E9" w:rsidR="0BD0A8E9">
        <w:rPr>
          <w:rFonts w:ascii="Times New Roman" w:hAnsi="Times New Roman" w:cs="Times New Roman"/>
          <w:sz w:val="24"/>
          <w:szCs w:val="24"/>
        </w:rPr>
        <w:t>subsequent</w:t>
      </w:r>
      <w:r w:rsidRPr="0BD0A8E9" w:rsidR="0BD0A8E9">
        <w:rPr>
          <w:rFonts w:ascii="Times New Roman" w:hAnsi="Times New Roman" w:cs="Times New Roman"/>
          <w:sz w:val="24"/>
          <w:szCs w:val="24"/>
        </w:rPr>
        <w:t xml:space="preserve"> generations of archaeologists?</w:t>
      </w:r>
    </w:p>
    <w:p w:rsidR="5A397D5C" w:rsidP="0BD0A8E9" w:rsidRDefault="5A397D5C" w14:paraId="0D143C56" w14:textId="695CE4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D0A8E9" w:rsidP="0BD0A8E9" w:rsidRDefault="0BD0A8E9" w14:paraId="3612470F" w14:textId="70E08A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7F3777F0" w14:textId="09B6EF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0BD0A8E9" w:rsidRDefault="5A397D5C" w14:paraId="1F402DEA" w14:textId="68D61F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97D5C" w:rsidP="5A397D5C" w:rsidRDefault="5A397D5C" w14:paraId="2DBB809F" w14:textId="16288D23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A397D5C" w:rsidR="5A397D5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A397D5C" w:rsidP="5A397D5C" w:rsidRDefault="5A397D5C" w14:paraId="50E6A953" w14:textId="6232A68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A397D5C" w:rsidR="5A397D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A397D5C" w:rsidP="5A397D5C" w:rsidRDefault="5A397D5C" w14:paraId="429BE264" w14:textId="19FCCA6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A397D5C" w:rsidP="6BF78E84" w:rsidRDefault="5A397D5C" w14:paraId="22108317" w14:textId="61C5AD99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BF78E84" w:rsidR="6BF78E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Schliemann a </w:t>
      </w:r>
      <w:hyperlink r:id="R168cab9e0cb44609">
        <w:r w:rsidRPr="6BF78E84" w:rsidR="6BF78E8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6BF78E84" w:rsidR="6BF78E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person in the archaeological world?</w:t>
      </w:r>
    </w:p>
    <w:p w:rsidR="5A397D5C" w:rsidP="5A397D5C" w:rsidRDefault="5A397D5C" w14:paraId="5AA82138" w14:textId="6F5FCF1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A397D5C" w:rsidP="5A397D5C" w:rsidRDefault="5A397D5C" w14:paraId="2AFC9AB1" w14:textId="00FEE733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sectPr w:rsidRPr="000C7D53" w:rsidR="000C7D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7DA" w:rsidP="00546345" w:rsidRDefault="003317DA" w14:paraId="73C9FE86" w14:textId="77777777">
      <w:pPr>
        <w:spacing w:after="0" w:line="240" w:lineRule="auto"/>
      </w:pPr>
      <w:r>
        <w:separator/>
      </w:r>
    </w:p>
  </w:endnote>
  <w:endnote w:type="continuationSeparator" w:id="0">
    <w:p w:rsidR="003317DA" w:rsidP="00546345" w:rsidRDefault="003317DA" w14:paraId="69A2D4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620E3" w:rsidP="00A620E3" w:rsidRDefault="003317DA" w14:paraId="31B3681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67C82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620E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7DA" w:rsidP="00546345" w:rsidRDefault="003317DA" w14:paraId="34B7FA9B" w14:textId="77777777">
      <w:pPr>
        <w:spacing w:after="0" w:line="240" w:lineRule="auto"/>
      </w:pPr>
      <w:r>
        <w:separator/>
      </w:r>
    </w:p>
  </w:footnote>
  <w:footnote w:type="continuationSeparator" w:id="0">
    <w:p w:rsidR="003317DA" w:rsidP="00546345" w:rsidRDefault="003317DA" w14:paraId="0CDB17A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189ef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7D53"/>
    <w:rsid w:val="000F5B45"/>
    <w:rsid w:val="000F61A3"/>
    <w:rsid w:val="00100ABD"/>
    <w:rsid w:val="0010298A"/>
    <w:rsid w:val="00167D39"/>
    <w:rsid w:val="001B372A"/>
    <w:rsid w:val="001D6E54"/>
    <w:rsid w:val="002302FC"/>
    <w:rsid w:val="00270E3C"/>
    <w:rsid w:val="00287930"/>
    <w:rsid w:val="002B6832"/>
    <w:rsid w:val="002F2D5B"/>
    <w:rsid w:val="003317DA"/>
    <w:rsid w:val="0039739B"/>
    <w:rsid w:val="003A21B2"/>
    <w:rsid w:val="003D1B3E"/>
    <w:rsid w:val="003E0037"/>
    <w:rsid w:val="00400ACB"/>
    <w:rsid w:val="00474B6B"/>
    <w:rsid w:val="0047761E"/>
    <w:rsid w:val="004D4397"/>
    <w:rsid w:val="004E654E"/>
    <w:rsid w:val="00511B5E"/>
    <w:rsid w:val="00532067"/>
    <w:rsid w:val="00546345"/>
    <w:rsid w:val="005727AD"/>
    <w:rsid w:val="00596D86"/>
    <w:rsid w:val="005D41F9"/>
    <w:rsid w:val="00663027"/>
    <w:rsid w:val="006766D8"/>
    <w:rsid w:val="006B3E28"/>
    <w:rsid w:val="006D11CA"/>
    <w:rsid w:val="006D1C53"/>
    <w:rsid w:val="00707A7C"/>
    <w:rsid w:val="00726E1E"/>
    <w:rsid w:val="00732C73"/>
    <w:rsid w:val="00742F6F"/>
    <w:rsid w:val="00751DFD"/>
    <w:rsid w:val="008103B8"/>
    <w:rsid w:val="0081088E"/>
    <w:rsid w:val="00822B32"/>
    <w:rsid w:val="00832DAA"/>
    <w:rsid w:val="0086029E"/>
    <w:rsid w:val="00872E28"/>
    <w:rsid w:val="0088313B"/>
    <w:rsid w:val="008D2F97"/>
    <w:rsid w:val="008F53DF"/>
    <w:rsid w:val="00903A7F"/>
    <w:rsid w:val="00904945"/>
    <w:rsid w:val="00910B05"/>
    <w:rsid w:val="0092295E"/>
    <w:rsid w:val="009C0304"/>
    <w:rsid w:val="009E1E93"/>
    <w:rsid w:val="00A14633"/>
    <w:rsid w:val="00A22C36"/>
    <w:rsid w:val="00A31A16"/>
    <w:rsid w:val="00A620E3"/>
    <w:rsid w:val="00A7683B"/>
    <w:rsid w:val="00A8238D"/>
    <w:rsid w:val="00A94479"/>
    <w:rsid w:val="00AB7AD4"/>
    <w:rsid w:val="00AC0B11"/>
    <w:rsid w:val="00AC7EC0"/>
    <w:rsid w:val="00AE7192"/>
    <w:rsid w:val="00AF24D6"/>
    <w:rsid w:val="00B61E07"/>
    <w:rsid w:val="00B801F1"/>
    <w:rsid w:val="00BC5919"/>
    <w:rsid w:val="00BF36FC"/>
    <w:rsid w:val="00BF5C54"/>
    <w:rsid w:val="00C02442"/>
    <w:rsid w:val="00CD1DE2"/>
    <w:rsid w:val="00CD37AA"/>
    <w:rsid w:val="00D25A4C"/>
    <w:rsid w:val="00D90B07"/>
    <w:rsid w:val="00DB54A4"/>
    <w:rsid w:val="00E341E2"/>
    <w:rsid w:val="00E3722B"/>
    <w:rsid w:val="00EB2B69"/>
    <w:rsid w:val="00EB6E1A"/>
    <w:rsid w:val="00EE2CF6"/>
    <w:rsid w:val="00F67230"/>
    <w:rsid w:val="00FC05C0"/>
    <w:rsid w:val="00FE4F3B"/>
    <w:rsid w:val="00FF2083"/>
    <w:rsid w:val="0BD0A8E9"/>
    <w:rsid w:val="266C7019"/>
    <w:rsid w:val="5A397D5C"/>
    <w:rsid w:val="6BF78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620E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620E3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historyskills.com/historical-knowledge/significance/" TargetMode="External" Id="R168cab9e0cb44609" /><Relationship Type="http://schemas.openxmlformats.org/officeDocument/2006/relationships/hyperlink" Target="https://www.historyskills.com/classroom/ancient-history/anc-schliemann-reading/" TargetMode="External" Id="R1033f645f52e4b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87</revision>
  <dcterms:created xsi:type="dcterms:W3CDTF">2013-07-30T02:03:00.0000000Z</dcterms:created>
  <dcterms:modified xsi:type="dcterms:W3CDTF">2023-05-27T21:43:54.0316717Z</dcterms:modified>
</coreProperties>
</file>