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20E3" w:rsidR="0047761E" w:rsidP="5A397D5C" w:rsidRDefault="001D6E54" w14:paraId="6FC87414" w14:textId="67EE746A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</w:pPr>
      <w:r w:rsidRPr="5A397D5C" w:rsidR="5A397D5C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Land Rights Reading Questions</w:t>
      </w:r>
    </w:p>
    <w:p w:rsidRPr="008D2F97" w:rsidR="008D2F97" w:rsidP="008D2F97" w:rsidRDefault="008D2F97" w14:paraId="6FC87415" w14:textId="77777777" w14:noSpellErr="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5A397D5C" w:rsidP="5A397D5C" w:rsidRDefault="5A397D5C" w14:paraId="43F39C49" w14:textId="59CB1EF6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  <w:r w:rsidRPr="5A397D5C" w:rsidR="5A397D5C">
        <w:rPr>
          <w:rFonts w:ascii="Times New Roman" w:hAnsi="Times New Roman" w:cs="Times New Roman"/>
        </w:rPr>
        <w:t>Read the web page below and create a timeline of key events:</w:t>
      </w:r>
    </w:p>
    <w:p w:rsidR="5A397D5C" w:rsidP="5A397D5C" w:rsidRDefault="5A397D5C" w14:paraId="1931D7D2" w14:textId="00DE46AB">
      <w:pPr>
        <w:pStyle w:val="Normal"/>
        <w:spacing w:after="0" w:line="240" w:lineRule="auto"/>
        <w:jc w:val="both"/>
      </w:pPr>
      <w:hyperlink r:id="Rd4d20935554d48ba">
        <w:r w:rsidRPr="5A397D5C" w:rsidR="5A397D5C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AU"/>
          </w:rPr>
          <w:t>Eddie Mabo and Land Rights Explained - History Skills</w:t>
        </w:r>
      </w:hyperlink>
    </w:p>
    <w:p w:rsidR="5A397D5C" w:rsidP="5A397D5C" w:rsidRDefault="5A397D5C" w14:paraId="14C68BC2" w14:textId="5114637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AU"/>
        </w:rPr>
      </w:pPr>
    </w:p>
    <w:p w:rsidR="5A397D5C" w:rsidP="0F7B2925" w:rsidRDefault="5A397D5C" w14:paraId="0D143C56" w14:textId="6A49F6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0F7B2925" w:rsidTr="0F7B2925" w14:paraId="4F2839D3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0F7B2925" w:rsidP="0F7B2925" w:rsidRDefault="0F7B2925" w14:paraId="370B0626" w14:textId="2E1A9D6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7B2925" w:rsidR="0F7B29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8CCE4" w:themeFill="accent1" w:themeFillTint="66"/>
            <w:tcMar/>
            <w:vAlign w:val="bottom"/>
          </w:tcPr>
          <w:p w:rsidR="0F7B2925" w:rsidP="0F7B2925" w:rsidRDefault="0F7B2925" w14:paraId="4DA3DB67" w14:textId="1A373EF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7B2925" w:rsidR="0F7B292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0F7B2925" w:rsidTr="0F7B2925" w14:paraId="47A19B2B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7B2925" w:rsidP="0F7B2925" w:rsidRDefault="0F7B2925" w14:paraId="3109FCBE" w14:textId="588DBB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7B2925" w:rsidP="0F7B2925" w:rsidRDefault="0F7B2925" w14:paraId="23EEDD79" w14:textId="207379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7B2925" w:rsidTr="0F7B2925" w14:paraId="1286003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7B2925" w:rsidP="0F7B2925" w:rsidRDefault="0F7B2925" w14:paraId="4F027249" w14:textId="76ADC8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7B2925" w:rsidP="0F7B2925" w:rsidRDefault="0F7B2925" w14:paraId="475F9B50" w14:textId="4D2933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7B2925" w:rsidTr="0F7B2925" w14:paraId="1632228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7B2925" w:rsidP="0F7B2925" w:rsidRDefault="0F7B2925" w14:paraId="2B7B20BD" w14:textId="197AE6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7B2925" w:rsidP="0F7B2925" w:rsidRDefault="0F7B2925" w14:paraId="663E08FA" w14:textId="3EF5EF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7B2925" w:rsidTr="0F7B2925" w14:paraId="248A6A41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7B2925" w:rsidP="0F7B2925" w:rsidRDefault="0F7B2925" w14:paraId="3E4A2FCC" w14:textId="6C7884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7B2925" w:rsidP="0F7B2925" w:rsidRDefault="0F7B2925" w14:paraId="1AFAAEF0" w14:textId="474B20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7B2925" w:rsidTr="0F7B2925" w14:paraId="658E21AE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7B2925" w:rsidP="0F7B2925" w:rsidRDefault="0F7B2925" w14:paraId="0403CB0A" w14:textId="45C6CB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7B2925" w:rsidP="0F7B2925" w:rsidRDefault="0F7B2925" w14:paraId="53CBC5D7" w14:textId="017A01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7B2925" w:rsidTr="0F7B2925" w14:paraId="01FBE882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7B2925" w:rsidP="0F7B2925" w:rsidRDefault="0F7B2925" w14:paraId="56319C01" w14:textId="368F26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7B2925" w:rsidP="0F7B2925" w:rsidRDefault="0F7B2925" w14:paraId="71658DCB" w14:textId="2B23D5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7B2925" w:rsidTr="0F7B2925" w14:paraId="36206B30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7B2925" w:rsidP="0F7B2925" w:rsidRDefault="0F7B2925" w14:paraId="3A11F8B4" w14:textId="3DEFE3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7B2925" w:rsidP="0F7B2925" w:rsidRDefault="0F7B2925" w14:paraId="6F409E8D" w14:textId="14399D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7B2925" w:rsidTr="0F7B2925" w14:paraId="00B7E5A9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7B2925" w:rsidP="0F7B2925" w:rsidRDefault="0F7B2925" w14:paraId="60D43DBC" w14:textId="448191A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7B2925" w:rsidP="0F7B2925" w:rsidRDefault="0F7B2925" w14:paraId="397A98A1" w14:textId="3226A4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7B2925" w:rsidTr="0F7B2925" w14:paraId="4B687DBB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7B2925" w:rsidP="0F7B2925" w:rsidRDefault="0F7B2925" w14:paraId="7AEB0946" w14:textId="57E513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7B2925" w:rsidP="0F7B2925" w:rsidRDefault="0F7B2925" w14:paraId="2CAE684C" w14:textId="432C28C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7B2925" w:rsidTr="0F7B2925" w14:paraId="2396C1BE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F7B2925" w:rsidP="0F7B2925" w:rsidRDefault="0F7B2925" w14:paraId="5DADF890" w14:textId="04281C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7B2925" w:rsidP="0F7B2925" w:rsidRDefault="0F7B2925" w14:paraId="14E4A7D1" w14:textId="230FB1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5A397D5C" w:rsidP="5A397D5C" w:rsidRDefault="5A397D5C" w14:paraId="7F3777F0" w14:textId="1FDEFD44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5A397D5C" w:rsidP="5A397D5C" w:rsidRDefault="5A397D5C" w14:paraId="1F402DEA" w14:textId="68D61F37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5A397D5C" w:rsidP="5A397D5C" w:rsidRDefault="5A397D5C" w14:paraId="2DBB809F" w14:textId="16288D23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5A397D5C" w:rsidR="5A397D5C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A397D5C" w:rsidP="5A397D5C" w:rsidRDefault="5A397D5C" w14:paraId="50E6A953" w14:textId="6232A68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A397D5C" w:rsidR="5A397D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5A397D5C" w:rsidP="5A397D5C" w:rsidRDefault="5A397D5C" w14:paraId="429BE264" w14:textId="19FCCA6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A397D5C" w:rsidP="388A39ED" w:rsidRDefault="5A397D5C" w14:paraId="22108317" w14:textId="67E186DE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88A39ED" w:rsidR="388A39E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was Eddie Mabo a </w:t>
      </w:r>
      <w:hyperlink r:id="R819b43c525dd4ba9">
        <w:r w:rsidRPr="388A39ED" w:rsidR="388A39E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significant</w:t>
        </w:r>
      </w:hyperlink>
      <w:r w:rsidRPr="388A39ED" w:rsidR="388A39E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person in the Indigenous Australian civil rights movement?</w:t>
      </w:r>
    </w:p>
    <w:p w:rsidR="5A397D5C" w:rsidP="0F7B2925" w:rsidRDefault="5A397D5C" w14:paraId="5AA82138" w14:textId="6F5FCF1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A397D5C" w:rsidP="0F7B2925" w:rsidRDefault="5A397D5C" w14:paraId="2AFC9AB1" w14:textId="00FEE73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0C7D53" w:rsidR="000C7D5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7DA" w:rsidP="00546345" w:rsidRDefault="003317DA" w14:paraId="73C9FE86" w14:textId="77777777">
      <w:pPr>
        <w:spacing w:after="0" w:line="240" w:lineRule="auto"/>
      </w:pPr>
      <w:r>
        <w:separator/>
      </w:r>
    </w:p>
  </w:endnote>
  <w:endnote w:type="continuationSeparator" w:id="0">
    <w:p w:rsidR="003317DA" w:rsidP="00546345" w:rsidRDefault="003317DA" w14:paraId="69A2D4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620E3" w:rsidP="00A620E3" w:rsidRDefault="003317DA" w14:paraId="31B3681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67C82D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620E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7DA" w:rsidP="00546345" w:rsidRDefault="003317DA" w14:paraId="34B7FA9B" w14:textId="77777777">
      <w:pPr>
        <w:spacing w:after="0" w:line="240" w:lineRule="auto"/>
      </w:pPr>
      <w:r>
        <w:separator/>
      </w:r>
    </w:p>
  </w:footnote>
  <w:footnote w:type="continuationSeparator" w:id="0">
    <w:p w:rsidR="003317DA" w:rsidP="00546345" w:rsidRDefault="003317DA" w14:paraId="0CDB17A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7D53"/>
    <w:rsid w:val="000F5B45"/>
    <w:rsid w:val="000F61A3"/>
    <w:rsid w:val="00100ABD"/>
    <w:rsid w:val="0010298A"/>
    <w:rsid w:val="00167D39"/>
    <w:rsid w:val="001B372A"/>
    <w:rsid w:val="001D6E54"/>
    <w:rsid w:val="002302FC"/>
    <w:rsid w:val="00270E3C"/>
    <w:rsid w:val="00287930"/>
    <w:rsid w:val="002B6832"/>
    <w:rsid w:val="002F2D5B"/>
    <w:rsid w:val="003317DA"/>
    <w:rsid w:val="0039739B"/>
    <w:rsid w:val="003A21B2"/>
    <w:rsid w:val="003D1B3E"/>
    <w:rsid w:val="003E0037"/>
    <w:rsid w:val="00400ACB"/>
    <w:rsid w:val="00474B6B"/>
    <w:rsid w:val="0047761E"/>
    <w:rsid w:val="004D4397"/>
    <w:rsid w:val="004E654E"/>
    <w:rsid w:val="00511B5E"/>
    <w:rsid w:val="00532067"/>
    <w:rsid w:val="00546345"/>
    <w:rsid w:val="005727AD"/>
    <w:rsid w:val="00596D86"/>
    <w:rsid w:val="005D41F9"/>
    <w:rsid w:val="00663027"/>
    <w:rsid w:val="006766D8"/>
    <w:rsid w:val="006B3E28"/>
    <w:rsid w:val="006D11CA"/>
    <w:rsid w:val="006D1C53"/>
    <w:rsid w:val="00707A7C"/>
    <w:rsid w:val="00726E1E"/>
    <w:rsid w:val="00732C73"/>
    <w:rsid w:val="00742F6F"/>
    <w:rsid w:val="00751DFD"/>
    <w:rsid w:val="008103B8"/>
    <w:rsid w:val="0081088E"/>
    <w:rsid w:val="00822B32"/>
    <w:rsid w:val="00832DAA"/>
    <w:rsid w:val="0086029E"/>
    <w:rsid w:val="00872E28"/>
    <w:rsid w:val="0088313B"/>
    <w:rsid w:val="008D2F97"/>
    <w:rsid w:val="008F53DF"/>
    <w:rsid w:val="00903A7F"/>
    <w:rsid w:val="00904945"/>
    <w:rsid w:val="00910B05"/>
    <w:rsid w:val="0092295E"/>
    <w:rsid w:val="009C0304"/>
    <w:rsid w:val="009E1E93"/>
    <w:rsid w:val="00A14633"/>
    <w:rsid w:val="00A22C36"/>
    <w:rsid w:val="00A31A16"/>
    <w:rsid w:val="00A620E3"/>
    <w:rsid w:val="00A7683B"/>
    <w:rsid w:val="00A8238D"/>
    <w:rsid w:val="00A94479"/>
    <w:rsid w:val="00AB7AD4"/>
    <w:rsid w:val="00AC0B11"/>
    <w:rsid w:val="00AC7EC0"/>
    <w:rsid w:val="00AE7192"/>
    <w:rsid w:val="00AF24D6"/>
    <w:rsid w:val="00B61E07"/>
    <w:rsid w:val="00B801F1"/>
    <w:rsid w:val="00BC5919"/>
    <w:rsid w:val="00BF36FC"/>
    <w:rsid w:val="00BF5C54"/>
    <w:rsid w:val="00C02442"/>
    <w:rsid w:val="00CD1DE2"/>
    <w:rsid w:val="00CD37AA"/>
    <w:rsid w:val="00D25A4C"/>
    <w:rsid w:val="00D90B07"/>
    <w:rsid w:val="00DB54A4"/>
    <w:rsid w:val="00E341E2"/>
    <w:rsid w:val="00E3722B"/>
    <w:rsid w:val="00EB2B69"/>
    <w:rsid w:val="00EB6E1A"/>
    <w:rsid w:val="00EE2CF6"/>
    <w:rsid w:val="00F67230"/>
    <w:rsid w:val="00FC05C0"/>
    <w:rsid w:val="00FE4F3B"/>
    <w:rsid w:val="00FF2083"/>
    <w:rsid w:val="0F7B2925"/>
    <w:rsid w:val="388A39ED"/>
    <w:rsid w:val="5A3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620E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620E3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mabo-reading/" TargetMode="External" Id="Rd4d20935554d48ba" /><Relationship Type="http://schemas.openxmlformats.org/officeDocument/2006/relationships/hyperlink" Target="http://www.historyskills.com/historical-knowledge/significance/" TargetMode="External" Id="R819b43c525dd4ba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86</revision>
  <dcterms:created xsi:type="dcterms:W3CDTF">2013-07-30T02:03:00.0000000Z</dcterms:created>
  <dcterms:modified xsi:type="dcterms:W3CDTF">2023-05-01T20:12:31.5661475Z</dcterms:modified>
</coreProperties>
</file>