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5A10" w:rsidR="0095432B" w:rsidP="3F6593A9" w:rsidRDefault="0095432B" w14:paraId="56825706" w14:textId="3F6A92EB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3F6593A9" w:rsidR="3F6593A9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Pacific Sea Battles Reading Worksheet</w:t>
      </w:r>
    </w:p>
    <w:p w:rsidR="0095432B" w:rsidP="0095432B" w:rsidRDefault="0095432B" w14:paraId="4592D87B" w14:textId="4CAE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3F6593A9" w:rsidP="3F6593A9" w:rsidRDefault="3F6593A9" w14:paraId="277FBD7A" w14:textId="4DA8EDD3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3F6593A9" w:rsidR="3F6593A9">
        <w:rPr>
          <w:rFonts w:ascii="Times New Roman" w:hAnsi="Times New Roman"/>
          <w:sz w:val="24"/>
          <w:szCs w:val="24"/>
        </w:rPr>
        <w:t>Read the web page below and complete the following table:</w:t>
      </w:r>
    </w:p>
    <w:p w:rsidR="3F6593A9" w:rsidP="3F6593A9" w:rsidRDefault="3F6593A9" w14:paraId="4204EB6C" w14:textId="78FEB66F">
      <w:pPr>
        <w:pStyle w:val="Normal"/>
        <w:spacing w:after="0" w:line="240" w:lineRule="auto"/>
        <w:jc w:val="both"/>
        <w:rPr>
          <w:sz w:val="22"/>
          <w:szCs w:val="22"/>
        </w:rPr>
      </w:pPr>
      <w:hyperlink r:id="R94254625f04043e6">
        <w:r w:rsidRPr="3F6593A9" w:rsidR="3F6593A9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The Battles of Coral Sea, Midway and Guadalcanal - History Skills</w:t>
        </w:r>
      </w:hyperlink>
    </w:p>
    <w:p w:rsidR="3F6593A9" w:rsidP="3F6593A9" w:rsidRDefault="3F6593A9" w14:paraId="271631FA" w14:textId="1BD434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</w:p>
    <w:p w:rsidR="3F6593A9" w:rsidP="3F6593A9" w:rsidRDefault="3F6593A9" w14:paraId="1672649F" w14:textId="302BCE48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77"/>
        <w:gridCol w:w="2478"/>
        <w:gridCol w:w="2478"/>
      </w:tblGrid>
      <w:tr w:rsidR="0095432B" w:rsidTr="3F6593A9" w14:paraId="6F3BCD39" w14:textId="77777777">
        <w:tc>
          <w:tcPr>
            <w:tcW w:w="1809" w:type="dxa"/>
            <w:shd w:val="clear" w:color="auto" w:fill="B8CCE4" w:themeFill="accent1" w:themeFillTint="66"/>
            <w:tcMar/>
          </w:tcPr>
          <w:p w:rsidRPr="00107178" w:rsidR="0095432B" w:rsidP="0095432B" w:rsidRDefault="0095432B" w14:paraId="0489CD62" w14:textId="2A129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178">
              <w:rPr>
                <w:rFonts w:ascii="Times New Roman" w:hAnsi="Times New Roman"/>
                <w:b/>
                <w:bCs/>
                <w:sz w:val="24"/>
                <w:szCs w:val="24"/>
              </w:rPr>
              <w:t>Name of the battle:</w:t>
            </w:r>
          </w:p>
        </w:tc>
        <w:tc>
          <w:tcPr>
            <w:tcW w:w="2477" w:type="dxa"/>
            <w:shd w:val="clear" w:color="auto" w:fill="B8CCE4" w:themeFill="accent1" w:themeFillTint="66"/>
            <w:tcMar/>
          </w:tcPr>
          <w:p w:rsidRPr="00107178" w:rsidR="0095432B" w:rsidP="00107178" w:rsidRDefault="00547E1F" w14:paraId="3598D230" w14:textId="35FC5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Battle of the Coral Sea</w:t>
            </w:r>
          </w:p>
        </w:tc>
        <w:tc>
          <w:tcPr>
            <w:tcW w:w="2478" w:type="dxa"/>
            <w:shd w:val="clear" w:color="auto" w:fill="B8CCE4" w:themeFill="accent1" w:themeFillTint="66"/>
            <w:tcMar/>
          </w:tcPr>
          <w:p w:rsidRPr="00107178" w:rsidR="0095432B" w:rsidP="00107178" w:rsidRDefault="00547E1F" w14:paraId="42C44E02" w14:textId="775FB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Battle of Midway</w:t>
            </w:r>
          </w:p>
        </w:tc>
        <w:tc>
          <w:tcPr>
            <w:tcW w:w="2478" w:type="dxa"/>
            <w:shd w:val="clear" w:color="auto" w:fill="B8CCE4" w:themeFill="accent1" w:themeFillTint="66"/>
            <w:tcMar/>
          </w:tcPr>
          <w:p w:rsidRPr="00107178" w:rsidR="0095432B" w:rsidP="00107178" w:rsidRDefault="00AE6926" w14:paraId="7FF18301" w14:textId="6834F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Battle of </w:t>
            </w:r>
            <w:r w:rsidRPr="00107178" w:rsidR="00107178">
              <w:rPr>
                <w:rFonts w:ascii="Times New Roman" w:hAnsi="Times New Roman"/>
                <w:b/>
                <w:bCs/>
                <w:sz w:val="24"/>
                <w:szCs w:val="24"/>
              </w:rPr>
              <w:t>Guadalcanal</w:t>
            </w:r>
          </w:p>
        </w:tc>
      </w:tr>
      <w:tr w:rsidR="0095432B" w:rsidTr="3F6593A9" w14:paraId="7F37DFE3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7E5EE55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>When did it occur?</w:t>
            </w:r>
          </w:p>
          <w:p w:rsidRPr="00107178" w:rsidR="003F3494" w:rsidP="0095432B" w:rsidRDefault="003F3494" w14:paraId="643CFA51" w14:textId="1C518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125BE3F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6A4491A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6395A71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3F6593A9" w14:paraId="02C74E57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67CB3038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>Where did it occur?</w:t>
            </w:r>
          </w:p>
          <w:p w:rsidRPr="00107178" w:rsidR="003F3494" w:rsidP="0095432B" w:rsidRDefault="003F3494" w14:paraId="1D95130F" w14:textId="1990E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7B08E93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1FE79064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119B02C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3F6593A9" w14:paraId="384FFF6B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D11D3F" w14:paraId="6D08CF70" w14:textId="1661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hyperlink w:history="1" r:id="rId6">
              <w:r w:rsidRPr="00D11D3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caused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the battle</w:t>
            </w:r>
            <w:r w:rsidRPr="00107178" w:rsidR="009543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Pr="00107178" w:rsidR="003F3494" w:rsidP="0095432B" w:rsidRDefault="003F3494" w14:paraId="5AECFE87" w14:textId="7905C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50ED65B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3E652F0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4AC9BC7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3F6593A9" w14:paraId="4982479B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95432B" w:rsidP="0095432B" w:rsidRDefault="0095432B" w14:paraId="6C7FC1D1" w14:textId="67FD4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F6593A9" w:rsidR="3F6593A9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 w:rsidRPr="3F6593A9" w:rsidR="3F6593A9">
              <w:rPr>
                <w:rFonts w:ascii="Times New Roman" w:hAnsi="Times New Roman"/>
                <w:sz w:val="24"/>
                <w:szCs w:val="24"/>
              </w:rPr>
              <w:t>countries</w:t>
            </w:r>
            <w:r w:rsidRPr="3F6593A9" w:rsidR="3F6593A9">
              <w:rPr>
                <w:rFonts w:ascii="Times New Roman" w:hAnsi="Times New Roman"/>
                <w:sz w:val="24"/>
                <w:szCs w:val="24"/>
              </w:rPr>
              <w:t xml:space="preserve"> were involved?</w:t>
            </w:r>
          </w:p>
          <w:p w:rsidRPr="00107178" w:rsidR="003F3494" w:rsidP="0095432B" w:rsidRDefault="003F3494" w14:paraId="4E84DA12" w14:textId="060AE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477" w:type="dxa"/>
            <w:tcMar/>
          </w:tcPr>
          <w:p w:rsidR="0095432B" w:rsidP="0095432B" w:rsidRDefault="0095432B" w14:paraId="59AEB11D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1DCD97C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73456D6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32B" w:rsidTr="3F6593A9" w14:paraId="0BF0E48F" w14:textId="77777777">
        <w:tc>
          <w:tcPr>
            <w:tcW w:w="1809" w:type="dxa"/>
            <w:shd w:val="clear" w:color="auto" w:fill="DBE5F1" w:themeFill="accent1" w:themeFillTint="33"/>
            <w:tcMar/>
          </w:tcPr>
          <w:p w:rsidRPr="00107178" w:rsidR="003F3494" w:rsidP="0095432B" w:rsidRDefault="0095432B" w14:paraId="1D3A528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78">
              <w:rPr>
                <w:rFonts w:ascii="Times New Roman" w:hAnsi="Times New Roman"/>
                <w:sz w:val="24"/>
                <w:szCs w:val="24"/>
              </w:rPr>
              <w:t>What was the outcome of the battle</w:t>
            </w:r>
            <w:r w:rsidRPr="00107178" w:rsidR="003F349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Pr="00107178" w:rsidR="0095432B" w:rsidP="0095432B" w:rsidRDefault="0095432B" w14:paraId="23269FC7" w14:textId="01290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Mar/>
          </w:tcPr>
          <w:p w:rsidR="0095432B" w:rsidP="0095432B" w:rsidRDefault="0095432B" w14:paraId="1BCC567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091E879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Mar/>
          </w:tcPr>
          <w:p w:rsidR="0095432B" w:rsidP="0095432B" w:rsidRDefault="0095432B" w14:paraId="7343D28A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32B" w:rsidP="0095432B" w:rsidRDefault="0095432B" w14:paraId="50AE70F1" w14:textId="246CC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95432B" w:rsidR="0095432B" w:rsidP="0095432B" w:rsidRDefault="0095432B" w14:paraId="7B2377B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E60130" w:rsidR="0095432B" w:rsidP="0095432B" w:rsidRDefault="0095432B" w14:paraId="5065144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CC5A10" w:rsidR="0095432B" w:rsidP="0095432B" w:rsidRDefault="0095432B" w14:paraId="50C7BF62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CC5A10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95432B" w:rsidP="0095432B" w:rsidRDefault="0095432B" w14:paraId="1A05F96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32B" w:rsidP="0095432B" w:rsidRDefault="0095432B" w14:paraId="723DC659" w14:textId="73C4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one of the battles from the table above and answer the following question in paragraph format (Topic Sentence, Explanation, Evidence, Concluding Sentence):</w:t>
      </w:r>
    </w:p>
    <w:p w:rsidR="0095432B" w:rsidP="0095432B" w:rsidRDefault="0095432B" w14:paraId="46EF2DA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D55294" w:rsidR="0095432B" w:rsidP="0095432B" w:rsidRDefault="0095432B" w14:paraId="60B85509" w14:textId="7E3A37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Why was this battle a </w:t>
      </w:r>
      <w:hyperlink w:history="1" r:id="rId7">
        <w:r w:rsidRPr="003F3494">
          <w:rPr>
            <w:rStyle w:val="Hyperlink"/>
            <w:rFonts w:ascii="Times New Roman" w:hAnsi="Times New Roman"/>
            <w:sz w:val="24"/>
            <w:szCs w:val="24"/>
          </w:rPr>
          <w:t>significant</w:t>
        </w:r>
      </w:hyperlink>
      <w:r>
        <w:rPr>
          <w:rFonts w:ascii="Times New Roman" w:hAnsi="Times New Roman"/>
          <w:i/>
          <w:sz w:val="24"/>
          <w:szCs w:val="24"/>
        </w:rPr>
        <w:t xml:space="preserve"> event in World War II</w:t>
      </w:r>
      <w:r w:rsidRPr="00D55294">
        <w:rPr>
          <w:rFonts w:ascii="Times New Roman" w:hAnsi="Times New Roman"/>
          <w:i/>
          <w:sz w:val="24"/>
          <w:szCs w:val="24"/>
        </w:rPr>
        <w:t>?</w:t>
      </w:r>
    </w:p>
    <w:p w:rsidR="0095432B" w:rsidP="0095432B" w:rsidRDefault="0095432B" w14:paraId="1AA3188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3F6593A9" w:rsidP="3F6593A9" w:rsidRDefault="3F6593A9" w14:paraId="12A2146E" w14:textId="2FDA1B44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Pr="0095432B" w:rsidR="00097C02" w:rsidSect="00A116F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10" w:rsidP="00CC5A10" w:rsidRDefault="00CC5A10" w14:paraId="223D4FCB" w14:textId="77777777">
      <w:pPr>
        <w:spacing w:after="0" w:line="240" w:lineRule="auto"/>
      </w:pPr>
      <w:r>
        <w:separator/>
      </w:r>
    </w:p>
  </w:endnote>
  <w:endnote w:type="continuationSeparator" w:id="0">
    <w:p w:rsidR="00CC5A10" w:rsidP="00CC5A10" w:rsidRDefault="00CC5A10" w14:paraId="5E99AC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CC5A10" w:rsidP="00CC5A10" w:rsidRDefault="00D11D3F" w14:paraId="12CC7D8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CE406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CC5A1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10" w:rsidP="00CC5A10" w:rsidRDefault="00CC5A10" w14:paraId="3D077717" w14:textId="77777777">
      <w:pPr>
        <w:spacing w:after="0" w:line="240" w:lineRule="auto"/>
      </w:pPr>
      <w:r>
        <w:separator/>
      </w:r>
    </w:p>
  </w:footnote>
  <w:footnote w:type="continuationSeparator" w:id="0">
    <w:p w:rsidR="00CC5A10" w:rsidP="00CC5A10" w:rsidRDefault="00CC5A10" w14:paraId="32BF8B2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D"/>
    <w:rsid w:val="0004674D"/>
    <w:rsid w:val="00097C02"/>
    <w:rsid w:val="000E0CBD"/>
    <w:rsid w:val="00107178"/>
    <w:rsid w:val="001A72DF"/>
    <w:rsid w:val="00283030"/>
    <w:rsid w:val="002E381A"/>
    <w:rsid w:val="00383F44"/>
    <w:rsid w:val="003F3494"/>
    <w:rsid w:val="00520D02"/>
    <w:rsid w:val="00526CF9"/>
    <w:rsid w:val="00547E1F"/>
    <w:rsid w:val="007566D1"/>
    <w:rsid w:val="00923C3E"/>
    <w:rsid w:val="0095432B"/>
    <w:rsid w:val="00A116F2"/>
    <w:rsid w:val="00AE6926"/>
    <w:rsid w:val="00B96DA7"/>
    <w:rsid w:val="00BE632D"/>
    <w:rsid w:val="00CA4604"/>
    <w:rsid w:val="00CC5A10"/>
    <w:rsid w:val="00D11D3F"/>
    <w:rsid w:val="00F95D41"/>
    <w:rsid w:val="3F6593A9"/>
    <w:rsid w:val="4AC6A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F1077C"/>
  <w15:docId w15:val="{629C4170-A791-40D8-BF3F-1B1E0275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A116F2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3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543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F34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5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A10"/>
    <w:rPr>
      <w:sz w:val="22"/>
      <w:szCs w:val="22"/>
      <w:lang w:eastAsia="en-US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C5A1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5A10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Mention">
    <w:name w:val="Mention"/>
    <w:basedOn w:val="DefaultParagraphFont"/>
    <w:uiPriority w:val="99"/>
    <w:semiHidden/>
    <w:unhideWhenUsed/>
    <w:rsid w:val="00D11D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historyskills.com/historical-knowledge/causes-and-consequences/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r-10-pacific-battles-reading/" TargetMode="External" Id="R94254625f04043e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 maleham</dc:creator>
  <lastModifiedBy>Michael Cocks</lastModifiedBy>
  <revision>24</revision>
  <dcterms:created xsi:type="dcterms:W3CDTF">2012-02-12T21:04:00.0000000Z</dcterms:created>
  <dcterms:modified xsi:type="dcterms:W3CDTF">2022-04-22T20:07:24.9434907Z</dcterms:modified>
</coreProperties>
</file>