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A0920" w:rsidR="002E543B" w:rsidP="00351DF6" w:rsidRDefault="00533456" w14:paraId="019471DD" w14:textId="202D3048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>Internet Research</w:t>
      </w:r>
      <w:r w:rsidRPr="004A0920" w:rsidR="00351DF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 xml:space="preserve">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60527" w:rsidTr="01E37E69" w14:paraId="0A0A37EC" w14:textId="77777777">
        <w:tc>
          <w:tcPr>
            <w:tcW w:w="2830" w:type="dxa"/>
            <w:shd w:val="clear" w:color="auto" w:fill="BDD6EE" w:themeFill="accent1" w:themeFillTint="66"/>
          </w:tcPr>
          <w:p w:rsidR="00E60527" w:rsidP="00351DF6" w:rsidRDefault="00D756FB" w14:paraId="147ED1CB" w14:textId="5427750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</w:tcPr>
          <w:p w:rsidR="00E60527" w:rsidP="00351DF6" w:rsidRDefault="00697D46" w14:paraId="60431F07" w14:textId="2C1F7B6B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Rise of </w:t>
            </w:r>
            <w:r w:rsidR="00F151D7">
              <w:rPr>
                <w:rFonts w:asciiTheme="majorBidi" w:hAnsiTheme="majorBidi" w:cstheme="majorBidi"/>
                <w:sz w:val="24"/>
                <w:szCs w:val="24"/>
              </w:rPr>
              <w:t>Nazism</w:t>
            </w:r>
          </w:p>
        </w:tc>
      </w:tr>
    </w:tbl>
    <w:p w:rsidRPr="00351DF6" w:rsidR="00E60527" w:rsidP="00D0745A" w:rsidRDefault="00E60527" w14:paraId="2F97DF02" w14:textId="67E6F167">
      <w:pPr>
        <w:tabs>
          <w:tab w:val="left" w:pos="3812"/>
          <w:tab w:val="center" w:pos="4513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Pr="00351DF6" w:rsidR="00351DF6" w:rsidP="00351DF6" w:rsidRDefault="00351DF6" w14:paraId="019471DF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51DF6">
        <w:rPr>
          <w:rFonts w:asciiTheme="majorBidi" w:hAnsiTheme="majorBidi" w:cstheme="majorBidi"/>
          <w:sz w:val="24"/>
          <w:szCs w:val="24"/>
        </w:rPr>
        <w:t>Who was involved?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1475592F" w14:paraId="019471E2" w14:textId="77777777">
        <w:tc>
          <w:tcPr>
            <w:tcW w:w="3681" w:type="dxa"/>
            <w:shd w:val="clear" w:color="auto" w:fill="BDD6EE" w:themeFill="accent1" w:themeFillTint="66"/>
            <w:tcMar/>
          </w:tcPr>
          <w:p w:rsidRPr="00351DF6" w:rsidR="00351DF6" w:rsidP="00351DF6" w:rsidRDefault="00351DF6" w14:paraId="019471E0" w14:textId="77777777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Individual’s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or group’s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ame: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Pr="00351DF6" w:rsidR="00351DF6" w:rsidP="00351DF6" w:rsidRDefault="00351DF6" w14:paraId="019471E1" w14:textId="77777777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Short description of this person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or group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</w:tr>
      <w:tr w:rsidRPr="00351DF6" w:rsidR="00351DF6" w:rsidTr="1475592F" w14:paraId="019471E5" w14:textId="77777777">
        <w:tc>
          <w:tcPr>
            <w:tcW w:w="3681" w:type="dxa"/>
            <w:tcMar/>
          </w:tcPr>
          <w:p w:rsidRPr="00351DF6" w:rsidR="00351DF6" w:rsidP="00351DF6" w:rsidRDefault="00F151D7" w14:paraId="019471E3" w14:textId="4D28A72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Hitler</w:t>
            </w:r>
          </w:p>
        </w:tc>
        <w:tc>
          <w:tcPr>
            <w:tcW w:w="5335" w:type="dxa"/>
            <w:tcMar/>
          </w:tcPr>
          <w:p w:rsidRPr="00351DF6" w:rsidR="00351DF6" w:rsidP="00351DF6" w:rsidRDefault="00351DF6" w14:paraId="019471E4" w14:textId="08FFEDFB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351DF6" w:rsidTr="1475592F" w14:paraId="019471E8" w14:textId="77777777">
        <w:tc>
          <w:tcPr>
            <w:tcW w:w="3681" w:type="dxa"/>
            <w:tcMar/>
          </w:tcPr>
          <w:p w:rsidRPr="00351DF6" w:rsidR="00351DF6" w:rsidP="00351DF6" w:rsidRDefault="00F151D7" w14:paraId="019471E6" w14:textId="5C83AD8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Von Papen</w:t>
            </w:r>
          </w:p>
        </w:tc>
        <w:tc>
          <w:tcPr>
            <w:tcW w:w="5335" w:type="dxa"/>
            <w:tcMar/>
          </w:tcPr>
          <w:p w:rsidRPr="00351DF6" w:rsidR="00351DF6" w:rsidP="00351DF6" w:rsidRDefault="00351DF6" w14:paraId="019471E7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351DF6" w:rsidTr="1475592F" w14:paraId="019471EB" w14:textId="77777777">
        <w:tc>
          <w:tcPr>
            <w:tcW w:w="3681" w:type="dxa"/>
            <w:tcMar/>
          </w:tcPr>
          <w:p w:rsidRPr="00351DF6" w:rsidR="00351DF6" w:rsidP="00351DF6" w:rsidRDefault="00F151D7" w14:paraId="019471E9" w14:textId="3B0F75B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151D7">
              <w:rPr>
                <w:rFonts w:asciiTheme="majorBidi" w:hAnsiTheme="majorBidi" w:cstheme="majorBidi"/>
                <w:sz w:val="24"/>
                <w:szCs w:val="24"/>
              </w:rPr>
              <w:t>President Hindenburg</w:t>
            </w:r>
          </w:p>
        </w:tc>
        <w:tc>
          <w:tcPr>
            <w:tcW w:w="5335" w:type="dxa"/>
            <w:tcMar/>
          </w:tcPr>
          <w:p w:rsidRPr="00351DF6" w:rsidR="00351DF6" w:rsidP="00351DF6" w:rsidRDefault="00351DF6" w14:paraId="019471EA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351DF6" w:rsidTr="1475592F" w14:paraId="019471EE" w14:textId="77777777">
        <w:tc>
          <w:tcPr>
            <w:tcW w:w="3681" w:type="dxa"/>
            <w:tcMar/>
          </w:tcPr>
          <w:p w:rsidRPr="00351DF6" w:rsidR="00351DF6" w:rsidP="1475592F" w:rsidRDefault="00351DF6" w14:paraId="019471EC" w14:textId="74EB4824">
            <w:pPr>
              <w:spacing w:line="360" w:lineRule="auto"/>
              <w:jc w:val="both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  <w:r w:rsidRPr="1475592F" w:rsidR="1475592F"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  <w:t>Weimar Republic</w:t>
            </w:r>
          </w:p>
        </w:tc>
        <w:tc>
          <w:tcPr>
            <w:tcW w:w="5335" w:type="dxa"/>
            <w:tcMar/>
          </w:tcPr>
          <w:p w:rsidRPr="00351DF6" w:rsidR="00351DF6" w:rsidP="00351DF6" w:rsidRDefault="00351DF6" w14:paraId="019471ED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Pr="00351DF6" w:rsidR="00351DF6" w:rsidP="00351DF6" w:rsidRDefault="00351DF6" w14:paraId="019471EF" w14:textId="7777777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51DF6" w:rsidP="00351DF6" w:rsidRDefault="00351DF6" w14:paraId="019471F0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51DF6">
        <w:rPr>
          <w:rFonts w:asciiTheme="majorBidi" w:hAnsiTheme="majorBidi" w:cstheme="majorBidi"/>
          <w:sz w:val="24"/>
          <w:szCs w:val="24"/>
        </w:rPr>
        <w:t>What were the main events</w:t>
      </w:r>
      <w:r>
        <w:rPr>
          <w:rFonts w:asciiTheme="majorBidi" w:hAnsiTheme="majorBidi" w:cstheme="majorBidi"/>
          <w:sz w:val="24"/>
          <w:szCs w:val="24"/>
        </w:rPr>
        <w:t xml:space="preserve"> and when did they occur</w:t>
      </w:r>
      <w:r w:rsidRPr="00351DF6">
        <w:rPr>
          <w:rFonts w:asciiTheme="majorBidi" w:hAnsiTheme="majorBidi" w:cstheme="majorBidi"/>
          <w:sz w:val="24"/>
          <w:szCs w:val="24"/>
        </w:rPr>
        <w:t>?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129"/>
        <w:gridCol w:w="2552"/>
        <w:gridCol w:w="5386"/>
      </w:tblGrid>
      <w:tr w:rsidRPr="00351DF6" w:rsidR="00351DF6" w:rsidTr="00351DF6" w14:paraId="019471F4" w14:textId="77777777">
        <w:tc>
          <w:tcPr>
            <w:tcW w:w="1129" w:type="dxa"/>
            <w:shd w:val="clear" w:color="auto" w:fill="BDD6EE" w:themeFill="accent1" w:themeFillTint="66"/>
          </w:tcPr>
          <w:p w:rsidRPr="00351DF6" w:rsidR="00351DF6" w:rsidP="00351DF6" w:rsidRDefault="00351DF6" w14:paraId="019471F1" w14:textId="77777777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Pr="00351DF6" w:rsidR="00351DF6" w:rsidP="00351DF6" w:rsidRDefault="00351DF6" w14:paraId="019471F2" w14:textId="77777777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Title of event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BDD6EE" w:themeFill="accent1" w:themeFillTint="66"/>
          </w:tcPr>
          <w:p w:rsidRPr="00351DF6" w:rsidR="00351DF6" w:rsidP="00351DF6" w:rsidRDefault="00351DF6" w14:paraId="019471F3" w14:textId="77777777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Short description of this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event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</w:tr>
      <w:tr w:rsidRPr="00351DF6" w:rsidR="00351DF6" w:rsidTr="00351DF6" w14:paraId="019471F8" w14:textId="77777777">
        <w:tc>
          <w:tcPr>
            <w:tcW w:w="1129" w:type="dxa"/>
          </w:tcPr>
          <w:p w:rsidRPr="00351DF6" w:rsidR="00351DF6" w:rsidP="00351DF6" w:rsidRDefault="00351DF6" w14:paraId="019471F5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</w:tcPr>
          <w:p w:rsidRPr="00351DF6" w:rsidR="00351DF6" w:rsidP="00351DF6" w:rsidRDefault="00F151D7" w14:paraId="019471F6" w14:textId="1A22DC49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German elections of 1928</w:t>
            </w:r>
          </w:p>
        </w:tc>
        <w:tc>
          <w:tcPr>
            <w:tcW w:w="5386" w:type="dxa"/>
          </w:tcPr>
          <w:p w:rsidRPr="00351DF6" w:rsidR="00351DF6" w:rsidP="00351DF6" w:rsidRDefault="00351DF6" w14:paraId="019471F7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351DF6" w:rsidTr="00351DF6" w14:paraId="019471FC" w14:textId="77777777">
        <w:tc>
          <w:tcPr>
            <w:tcW w:w="1129" w:type="dxa"/>
          </w:tcPr>
          <w:p w:rsidRPr="00351DF6" w:rsidR="00351DF6" w:rsidP="00351DF6" w:rsidRDefault="00351DF6" w14:paraId="019471F9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</w:tcPr>
          <w:p w:rsidRPr="00351DF6" w:rsidR="00351DF6" w:rsidP="00351DF6" w:rsidRDefault="00351DF6" w14:paraId="019471FA" w14:textId="300A3E83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86" w:type="dxa"/>
          </w:tcPr>
          <w:p w:rsidRPr="00351DF6" w:rsidR="00351DF6" w:rsidP="00351DF6" w:rsidRDefault="00F151D7" w14:paraId="019471FB" w14:textId="53714C21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Nazi’s gain 33% of the votes in the German elections</w:t>
            </w:r>
          </w:p>
        </w:tc>
      </w:tr>
      <w:tr w:rsidRPr="00351DF6" w:rsidR="00351DF6" w:rsidTr="00351DF6" w14:paraId="01947200" w14:textId="77777777">
        <w:tc>
          <w:tcPr>
            <w:tcW w:w="1129" w:type="dxa"/>
          </w:tcPr>
          <w:p w:rsidRPr="00351DF6" w:rsidR="00351DF6" w:rsidP="00351DF6" w:rsidRDefault="00351DF6" w14:paraId="019471FD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</w:tcPr>
          <w:p w:rsidRPr="00351DF6" w:rsidR="00351DF6" w:rsidP="00351DF6" w:rsidRDefault="00F151D7" w14:paraId="019471FE" w14:textId="52B2EAD9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Hitler becomes chancellor of Germany</w:t>
            </w:r>
          </w:p>
        </w:tc>
        <w:tc>
          <w:tcPr>
            <w:tcW w:w="5386" w:type="dxa"/>
          </w:tcPr>
          <w:p w:rsidRPr="00351DF6" w:rsidR="00351DF6" w:rsidP="00351DF6" w:rsidRDefault="00351DF6" w14:paraId="019471FF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351DF6" w:rsidTr="00351DF6" w14:paraId="01947204" w14:textId="77777777">
        <w:tc>
          <w:tcPr>
            <w:tcW w:w="1129" w:type="dxa"/>
          </w:tcPr>
          <w:p w:rsidRPr="00351DF6" w:rsidR="00351DF6" w:rsidP="00351DF6" w:rsidRDefault="00351DF6" w14:paraId="01947201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</w:tcPr>
          <w:p w:rsidRPr="00351DF6" w:rsidR="00351DF6" w:rsidP="00351DF6" w:rsidRDefault="00351DF6" w14:paraId="01947202" w14:textId="76D0213C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86" w:type="dxa"/>
          </w:tcPr>
          <w:p w:rsidRPr="00351DF6" w:rsidR="00351DF6" w:rsidP="00351DF6" w:rsidRDefault="00351DF6" w14:paraId="01947203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Pr="00351DF6" w:rsidR="00351DF6" w:rsidP="00351DF6" w:rsidRDefault="00351DF6" w14:paraId="01947205" w14:textId="7777777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351DF6" w:rsidR="00351DF6" w:rsidP="00351DF6" w:rsidRDefault="00351DF6" w14:paraId="01947206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51DF6">
        <w:rPr>
          <w:rFonts w:asciiTheme="majorBidi" w:hAnsiTheme="majorBidi" w:cstheme="majorBidi"/>
          <w:sz w:val="24"/>
          <w:szCs w:val="24"/>
        </w:rPr>
        <w:t>Where were the important locations?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00351DF6" w14:paraId="01947209" w14:textId="77777777">
        <w:tc>
          <w:tcPr>
            <w:tcW w:w="3681" w:type="dxa"/>
            <w:shd w:val="clear" w:color="auto" w:fill="BDD6EE" w:themeFill="accent1" w:themeFillTint="66"/>
          </w:tcPr>
          <w:p w:rsidRPr="00351DF6" w:rsidR="00351DF6" w:rsidP="00351DF6" w:rsidRDefault="00351DF6" w14:paraId="01947207" w14:textId="77777777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Name of city, </w:t>
            </w: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country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or location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35" w:type="dxa"/>
            <w:shd w:val="clear" w:color="auto" w:fill="BDD6EE" w:themeFill="accent1" w:themeFillTint="66"/>
          </w:tcPr>
          <w:p w:rsidRPr="00351DF6" w:rsidR="00351DF6" w:rsidP="00351DF6" w:rsidRDefault="00351DF6" w14:paraId="01947208" w14:textId="77777777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Short description of this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location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</w:tr>
      <w:tr w:rsidRPr="00351DF6" w:rsidR="00351DF6" w:rsidTr="00351DF6" w14:paraId="0194720C" w14:textId="77777777">
        <w:tc>
          <w:tcPr>
            <w:tcW w:w="3681" w:type="dxa"/>
          </w:tcPr>
          <w:p w:rsidRPr="00351DF6" w:rsidR="00351DF6" w:rsidP="00351DF6" w:rsidRDefault="00F151D7" w14:paraId="0194720A" w14:textId="244AB35E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Germany</w:t>
            </w:r>
          </w:p>
        </w:tc>
        <w:tc>
          <w:tcPr>
            <w:tcW w:w="5335" w:type="dxa"/>
          </w:tcPr>
          <w:p w:rsidRPr="00351DF6" w:rsidR="00351DF6" w:rsidP="00351DF6" w:rsidRDefault="00351DF6" w14:paraId="0194720B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351DF6" w:rsidTr="00351DF6" w14:paraId="0194720F" w14:textId="77777777">
        <w:tc>
          <w:tcPr>
            <w:tcW w:w="3681" w:type="dxa"/>
          </w:tcPr>
          <w:p w:rsidRPr="00351DF6" w:rsidR="00351DF6" w:rsidP="00351DF6" w:rsidRDefault="00F151D7" w14:paraId="0194720D" w14:textId="78BCED40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Reichstag</w:t>
            </w:r>
          </w:p>
        </w:tc>
        <w:tc>
          <w:tcPr>
            <w:tcW w:w="5335" w:type="dxa"/>
          </w:tcPr>
          <w:p w:rsidRPr="00351DF6" w:rsidR="00351DF6" w:rsidP="00351DF6" w:rsidRDefault="00351DF6" w14:paraId="0194720E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351DF6" w:rsidTr="00351DF6" w14:paraId="01947212" w14:textId="77777777">
        <w:tc>
          <w:tcPr>
            <w:tcW w:w="3681" w:type="dxa"/>
          </w:tcPr>
          <w:p w:rsidRPr="00351DF6" w:rsidR="00351DF6" w:rsidP="00351DF6" w:rsidRDefault="00351DF6" w14:paraId="01947210" w14:textId="4DC8AC13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35" w:type="dxa"/>
          </w:tcPr>
          <w:p w:rsidRPr="00351DF6" w:rsidR="00351DF6" w:rsidP="00351DF6" w:rsidRDefault="00351DF6" w14:paraId="01947211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351DF6" w:rsidTr="00351DF6" w14:paraId="01947215" w14:textId="77777777">
        <w:tc>
          <w:tcPr>
            <w:tcW w:w="3681" w:type="dxa"/>
          </w:tcPr>
          <w:p w:rsidRPr="00351DF6" w:rsidR="00351DF6" w:rsidP="00351DF6" w:rsidRDefault="00351DF6" w14:paraId="01947213" w14:textId="267E38EF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35" w:type="dxa"/>
          </w:tcPr>
          <w:p w:rsidRPr="00351DF6" w:rsidR="00351DF6" w:rsidP="00351DF6" w:rsidRDefault="00351DF6" w14:paraId="01947214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Pr="00351DF6" w:rsidR="00351DF6" w:rsidP="00351DF6" w:rsidRDefault="00351DF6" w14:paraId="01947216" w14:textId="7777777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51DF6" w:rsidP="007A546E" w:rsidRDefault="00351DF6" w14:paraId="01947217" w14:textId="13DC754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What new words or phrases do you need to </w:t>
      </w:r>
      <w:r w:rsidR="007A546E">
        <w:rPr>
          <w:rFonts w:asciiTheme="majorBidi" w:hAnsiTheme="majorBidi" w:cstheme="majorBidi"/>
          <w:sz w:val="24"/>
          <w:szCs w:val="24"/>
        </w:rPr>
        <w:t>understand</w:t>
      </w:r>
      <w:r>
        <w:rPr>
          <w:rFonts w:asciiTheme="majorBidi" w:hAnsiTheme="majorBidi" w:cstheme="majorBidi"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1475592F" w14:paraId="0194721A" w14:textId="77777777">
        <w:tc>
          <w:tcPr>
            <w:tcW w:w="3681" w:type="dxa"/>
            <w:shd w:val="clear" w:color="auto" w:fill="BDD6EE" w:themeFill="accent1" w:themeFillTint="66"/>
            <w:tcMar/>
          </w:tcPr>
          <w:p w:rsidRPr="00351DF6" w:rsidR="00351DF6" w:rsidP="00351DF6" w:rsidRDefault="00351DF6" w14:paraId="01947218" w14:textId="77777777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Word or phrase: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Pr="00351DF6" w:rsidR="00351DF6" w:rsidP="00351DF6" w:rsidRDefault="00351DF6" w14:paraId="01947219" w14:textId="77777777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Short description of this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word or phrase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</w:tr>
      <w:tr w:rsidRPr="00351DF6" w:rsidR="00351DF6" w:rsidTr="1475592F" w14:paraId="0194721D" w14:textId="77777777">
        <w:tc>
          <w:tcPr>
            <w:tcW w:w="3681" w:type="dxa"/>
            <w:tcMar/>
          </w:tcPr>
          <w:p w:rsidRPr="00DE6E97" w:rsidR="00351DF6" w:rsidP="00351DF6" w:rsidRDefault="00F151D7" w14:paraId="0194721B" w14:textId="17CEF831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Nazism</w:t>
            </w:r>
          </w:p>
        </w:tc>
        <w:tc>
          <w:tcPr>
            <w:tcW w:w="5335" w:type="dxa"/>
            <w:tcMar/>
          </w:tcPr>
          <w:p w:rsidRPr="00351DF6" w:rsidR="00351DF6" w:rsidP="00351DF6" w:rsidRDefault="00351DF6" w14:paraId="0194721C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351DF6" w:rsidTr="1475592F" w14:paraId="01947220" w14:textId="77777777">
        <w:tc>
          <w:tcPr>
            <w:tcW w:w="3681" w:type="dxa"/>
            <w:tcMar/>
          </w:tcPr>
          <w:p w:rsidRPr="00355D65" w:rsidR="00351DF6" w:rsidP="1475592F" w:rsidRDefault="00351DF6" w14:paraId="0194721E" w14:textId="13D6EB93">
            <w:pPr>
              <w:spacing w:line="360" w:lineRule="auto"/>
              <w:jc w:val="both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  <w:r w:rsidRPr="1475592F" w:rsidR="1475592F"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  <w:t>Hyperinflation</w:t>
            </w:r>
          </w:p>
        </w:tc>
        <w:tc>
          <w:tcPr>
            <w:tcW w:w="5335" w:type="dxa"/>
            <w:tcMar/>
          </w:tcPr>
          <w:p w:rsidRPr="00351DF6" w:rsidR="00351DF6" w:rsidP="00351DF6" w:rsidRDefault="00351DF6" w14:paraId="0194721F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351DF6" w:rsidTr="1475592F" w14:paraId="01947223" w14:textId="77777777">
        <w:tc>
          <w:tcPr>
            <w:tcW w:w="3681" w:type="dxa"/>
            <w:tcMar/>
          </w:tcPr>
          <w:p w:rsidRPr="00837734" w:rsidR="00351DF6" w:rsidP="1475592F" w:rsidRDefault="00351DF6" w14:paraId="01947221" w14:textId="3CE71C91">
            <w:pPr>
              <w:spacing w:line="360" w:lineRule="auto"/>
              <w:jc w:val="both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  <w:r w:rsidRPr="1475592F" w:rsidR="1475592F"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  <w:t>Fuhrer</w:t>
            </w:r>
          </w:p>
        </w:tc>
        <w:tc>
          <w:tcPr>
            <w:tcW w:w="5335" w:type="dxa"/>
            <w:tcMar/>
          </w:tcPr>
          <w:p w:rsidRPr="00351DF6" w:rsidR="00351DF6" w:rsidP="00351DF6" w:rsidRDefault="00351DF6" w14:paraId="01947222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351DF6" w:rsidTr="1475592F" w14:paraId="01947226" w14:textId="77777777">
        <w:tc>
          <w:tcPr>
            <w:tcW w:w="3681" w:type="dxa"/>
            <w:tcMar/>
          </w:tcPr>
          <w:p w:rsidRPr="00351DF6" w:rsidR="00351DF6" w:rsidP="00351DF6" w:rsidRDefault="00351DF6" w14:paraId="01947224" w14:textId="5325EACE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35" w:type="dxa"/>
            <w:tcMar/>
          </w:tcPr>
          <w:p w:rsidRPr="00351DF6" w:rsidR="00351DF6" w:rsidP="00351DF6" w:rsidRDefault="00351DF6" w14:paraId="01947225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351DF6" w:rsidP="00351DF6" w:rsidRDefault="00351DF6" w14:paraId="01947227" w14:textId="45073F6E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76D8B" w:rsidP="00351DF6" w:rsidRDefault="00276D8B" w14:paraId="421939B3" w14:textId="218D39AB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4D1F1C" w:rsidR="00276D8B" w:rsidP="00276D8B" w:rsidRDefault="00276D8B" w14:paraId="05065A25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4A0920" w:rsidR="00276D8B" w:rsidP="00276D8B" w:rsidRDefault="00533456" w14:paraId="5FBCFF87" w14:textId="71A4E660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  <w:t>Pa</w:t>
      </w:r>
      <w:r w:rsidRPr="004A0920" w:rsidR="00276D8B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  <w:t>ragraph Writing</w:t>
      </w:r>
    </w:p>
    <w:p w:rsidR="00276D8B" w:rsidP="00276D8B" w:rsidRDefault="00276D8B" w14:paraId="70A3BFD2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D8B" w:rsidP="00276D8B" w:rsidRDefault="00276D8B" w14:paraId="5502DD10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upon what you learnt in your reading, answer the following question in paragraph format (Topic Sentence, Explanation, Evidence, Concluding Sentence):</w:t>
      </w:r>
    </w:p>
    <w:p w:rsidR="00276D8B" w:rsidP="00276D8B" w:rsidRDefault="00276D8B" w14:paraId="69E79FBA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D55294" w:rsidR="00276D8B" w:rsidP="00276D8B" w:rsidRDefault="000A7BD7" w14:paraId="75E79881" w14:textId="19DFC83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What were the major events that led to Hitler becoming chancellor of Germany</w:t>
      </w:r>
      <w:r w:rsidRPr="00D55294" w:rsidR="00276D8B">
        <w:rPr>
          <w:rFonts w:ascii="Times New Roman" w:hAnsi="Times New Roman" w:cs="Times New Roman"/>
          <w:i/>
          <w:sz w:val="24"/>
          <w:szCs w:val="24"/>
        </w:rPr>
        <w:t>?</w:t>
      </w:r>
    </w:p>
    <w:p w:rsidR="00276D8B" w:rsidP="00276D8B" w:rsidRDefault="00276D8B" w14:paraId="50D28952" w14:textId="2BA12F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23AD" w:rsidP="00276D8B" w:rsidRDefault="004723AD" w14:paraId="61B6F8A5" w14:textId="436DC2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23AD" w:rsidP="00276D8B" w:rsidRDefault="004723AD" w14:paraId="64C52266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723AD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F6AAB" w:rsidP="00B57B45" w:rsidRDefault="00AF6AAB" w14:paraId="3A63EF6A" w14:textId="77777777">
      <w:pPr>
        <w:spacing w:after="0" w:line="240" w:lineRule="auto"/>
      </w:pPr>
      <w:r>
        <w:separator/>
      </w:r>
    </w:p>
  </w:endnote>
  <w:endnote w:type="continuationSeparator" w:id="0">
    <w:p w:rsidR="00AF6AAB" w:rsidP="00B57B45" w:rsidRDefault="00AF6AAB" w14:paraId="2A4AB04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4A0920" w:rsidP="004A0920" w:rsidRDefault="00AF6AAB" w14:paraId="79295A49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74D06115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4A0920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F6AAB" w:rsidP="00B57B45" w:rsidRDefault="00AF6AAB" w14:paraId="7B5A7597" w14:textId="77777777">
      <w:pPr>
        <w:spacing w:after="0" w:line="240" w:lineRule="auto"/>
      </w:pPr>
      <w:r>
        <w:separator/>
      </w:r>
    </w:p>
  </w:footnote>
  <w:footnote w:type="continuationSeparator" w:id="0">
    <w:p w:rsidR="00AF6AAB" w:rsidP="00B57B45" w:rsidRDefault="00AF6AAB" w14:paraId="2B2E4F26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DF6"/>
    <w:rsid w:val="0004108C"/>
    <w:rsid w:val="00057489"/>
    <w:rsid w:val="000653E0"/>
    <w:rsid w:val="00083591"/>
    <w:rsid w:val="000A2D4F"/>
    <w:rsid w:val="000A7BD7"/>
    <w:rsid w:val="000F4B81"/>
    <w:rsid w:val="00137F80"/>
    <w:rsid w:val="00147ECD"/>
    <w:rsid w:val="0018398E"/>
    <w:rsid w:val="002031A1"/>
    <w:rsid w:val="00253B0F"/>
    <w:rsid w:val="0026446E"/>
    <w:rsid w:val="00276D8B"/>
    <w:rsid w:val="002D2590"/>
    <w:rsid w:val="002E543B"/>
    <w:rsid w:val="003212A6"/>
    <w:rsid w:val="00334400"/>
    <w:rsid w:val="00351DF6"/>
    <w:rsid w:val="00355D65"/>
    <w:rsid w:val="003F1975"/>
    <w:rsid w:val="00421FC9"/>
    <w:rsid w:val="004311C3"/>
    <w:rsid w:val="004723AD"/>
    <w:rsid w:val="004A0920"/>
    <w:rsid w:val="004A3530"/>
    <w:rsid w:val="00533456"/>
    <w:rsid w:val="005361C5"/>
    <w:rsid w:val="00553EF1"/>
    <w:rsid w:val="0058207A"/>
    <w:rsid w:val="005E6866"/>
    <w:rsid w:val="005F701A"/>
    <w:rsid w:val="0067294B"/>
    <w:rsid w:val="00697D46"/>
    <w:rsid w:val="006D79A5"/>
    <w:rsid w:val="00720DEB"/>
    <w:rsid w:val="00760AB6"/>
    <w:rsid w:val="007667CD"/>
    <w:rsid w:val="007A546E"/>
    <w:rsid w:val="007E2839"/>
    <w:rsid w:val="00806CF3"/>
    <w:rsid w:val="00837734"/>
    <w:rsid w:val="008403C2"/>
    <w:rsid w:val="00907AB2"/>
    <w:rsid w:val="00977982"/>
    <w:rsid w:val="009B1689"/>
    <w:rsid w:val="009E2828"/>
    <w:rsid w:val="00AC2E52"/>
    <w:rsid w:val="00AF5FEF"/>
    <w:rsid w:val="00AF6AAB"/>
    <w:rsid w:val="00B07FBF"/>
    <w:rsid w:val="00B4098A"/>
    <w:rsid w:val="00B57B45"/>
    <w:rsid w:val="00B73DE1"/>
    <w:rsid w:val="00B76A6A"/>
    <w:rsid w:val="00BA0717"/>
    <w:rsid w:val="00BC3F54"/>
    <w:rsid w:val="00C1123A"/>
    <w:rsid w:val="00C633D5"/>
    <w:rsid w:val="00C82017"/>
    <w:rsid w:val="00D00F66"/>
    <w:rsid w:val="00D0745A"/>
    <w:rsid w:val="00D756FB"/>
    <w:rsid w:val="00DE102A"/>
    <w:rsid w:val="00DE6E97"/>
    <w:rsid w:val="00E60527"/>
    <w:rsid w:val="00EB55E3"/>
    <w:rsid w:val="00F151D7"/>
    <w:rsid w:val="00F37668"/>
    <w:rsid w:val="00FA0C2D"/>
    <w:rsid w:val="00FC69A9"/>
    <w:rsid w:val="01E37E69"/>
    <w:rsid w:val="1475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9471DD"/>
  <w15:chartTrackingRefBased/>
  <w15:docId w15:val="{71EE9EE7-EED7-4908-99F4-49A663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51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57B45"/>
  </w:style>
  <w:style w:type="paragraph" w:styleId="Footer">
    <w:name w:val="footer"/>
    <w:basedOn w:val="Normal"/>
    <w:link w:val="Foot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57B45"/>
  </w:style>
  <w:style w:type="paragraph" w:styleId="HistorySkillsSub-Heading" w:customStyle="1">
    <w:name w:val="History Skills Sub-Heading"/>
    <w:basedOn w:val="Normal"/>
    <w:link w:val="HistorySkillsSub-HeadingChar"/>
    <w:qFormat/>
    <w:rsid w:val="004A0920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4A0920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70</revision>
  <dcterms:created xsi:type="dcterms:W3CDTF">2014-10-19T09:45:00.0000000Z</dcterms:created>
  <dcterms:modified xsi:type="dcterms:W3CDTF">2023-04-11T19:58:50.6612790Z</dcterms:modified>
</coreProperties>
</file>