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78CB" w:rsidR="00167406" w:rsidP="00167406" w:rsidRDefault="006929D1" w14:paraId="5D345863" w14:textId="08CA236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678C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Hitler’s </w:t>
      </w:r>
      <w:r w:rsidRPr="009678CB" w:rsidR="00D705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Background</w:t>
      </w:r>
      <w:r w:rsidRPr="009678CB" w:rsidR="0016740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Task</w:t>
      </w:r>
    </w:p>
    <w:p w:rsidR="00167406" w:rsidP="00167406" w:rsidRDefault="00167406" w14:paraId="0BDAD4C9" w14:textId="0179F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7406" w:rsidP="00167406" w:rsidRDefault="006929D1" w14:paraId="3FE46DE3" w14:textId="6743AC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internet to find out the details about Hitler’s past and write a short paragraph on each heading below:</w:t>
      </w:r>
    </w:p>
    <w:p w:rsidR="00167406" w:rsidP="00167406" w:rsidRDefault="00167406" w14:paraId="7D95B40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7406" w:rsidR="00B46212" w:rsidP="00167406" w:rsidRDefault="00167406" w14:paraId="1EA1AF75" w14:textId="2C50B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406">
        <w:rPr>
          <w:rFonts w:asciiTheme="majorBidi" w:hAnsiTheme="majorBidi" w:cstheme="majorBidi"/>
          <w:sz w:val="24"/>
          <w:szCs w:val="24"/>
        </w:rPr>
        <w:t xml:space="preserve">Family </w:t>
      </w:r>
      <w:r w:rsidRPr="00167406" w:rsidR="00B46212">
        <w:rPr>
          <w:rFonts w:asciiTheme="majorBidi" w:hAnsiTheme="majorBidi" w:cstheme="majorBidi"/>
          <w:sz w:val="24"/>
          <w:szCs w:val="24"/>
        </w:rPr>
        <w:t>Ancestry</w:t>
      </w:r>
      <w:r w:rsidRPr="00167406">
        <w:rPr>
          <w:rFonts w:asciiTheme="majorBidi" w:hAnsiTheme="majorBidi" w:cstheme="majorBidi"/>
          <w:sz w:val="24"/>
          <w:szCs w:val="24"/>
        </w:rPr>
        <w:t xml:space="preserve"> and c</w:t>
      </w:r>
      <w:r w:rsidRPr="00167406" w:rsidR="00B46212">
        <w:rPr>
          <w:rFonts w:asciiTheme="majorBidi" w:hAnsiTheme="majorBidi" w:cstheme="majorBidi"/>
          <w:sz w:val="24"/>
          <w:szCs w:val="24"/>
        </w:rPr>
        <w:t>hildhood</w:t>
      </w:r>
      <w:r w:rsidR="006929D1">
        <w:rPr>
          <w:rFonts w:asciiTheme="majorBidi" w:hAnsiTheme="majorBidi" w:cstheme="majorBidi"/>
          <w:sz w:val="24"/>
          <w:szCs w:val="24"/>
        </w:rPr>
        <w:t>:</w:t>
      </w:r>
    </w:p>
    <w:p w:rsidRPr="00167406" w:rsidR="006929D1" w:rsidP="6372FC73" w:rsidRDefault="006929D1" w14:paraId="396A2594" w14:noSpellErr="1" w14:textId="75D84E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67406" w:rsidR="00167406" w:rsidP="00167406" w:rsidRDefault="00167406" w14:paraId="65ADC7D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7406" w:rsidR="00B46212" w:rsidP="00167406" w:rsidRDefault="00B46212" w14:paraId="3BD4DBDE" w14:textId="3B8E0F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406">
        <w:rPr>
          <w:rFonts w:asciiTheme="majorBidi" w:hAnsiTheme="majorBidi" w:cstheme="majorBidi"/>
          <w:sz w:val="24"/>
          <w:szCs w:val="24"/>
        </w:rPr>
        <w:t>Early adulthood</w:t>
      </w:r>
      <w:r w:rsidRPr="00167406" w:rsidR="00167406">
        <w:rPr>
          <w:rFonts w:asciiTheme="majorBidi" w:hAnsiTheme="majorBidi" w:cstheme="majorBidi"/>
          <w:sz w:val="24"/>
          <w:szCs w:val="24"/>
        </w:rPr>
        <w:t xml:space="preserve"> before WWI</w:t>
      </w:r>
      <w:r w:rsidR="006929D1">
        <w:rPr>
          <w:rFonts w:asciiTheme="majorBidi" w:hAnsiTheme="majorBidi" w:cstheme="majorBidi"/>
          <w:sz w:val="24"/>
          <w:szCs w:val="24"/>
        </w:rPr>
        <w:t>:</w:t>
      </w:r>
    </w:p>
    <w:p w:rsidRPr="00167406" w:rsidR="006929D1" w:rsidP="6372FC73" w:rsidRDefault="006929D1" w14:paraId="74487A60" w14:noSpellErr="1" w14:textId="25EF3B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67406" w:rsidP="00167406" w:rsidRDefault="00167406" w14:paraId="10A6B25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7406" w:rsidR="00B46212" w:rsidP="00167406" w:rsidRDefault="00167406" w14:paraId="7003AE9C" w14:textId="4614CD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406">
        <w:rPr>
          <w:rFonts w:asciiTheme="majorBidi" w:hAnsiTheme="majorBidi" w:cstheme="majorBidi"/>
          <w:sz w:val="24"/>
          <w:szCs w:val="24"/>
        </w:rPr>
        <w:t xml:space="preserve">Experience in </w:t>
      </w:r>
      <w:r w:rsidRPr="00167406" w:rsidR="00B46212">
        <w:rPr>
          <w:rFonts w:asciiTheme="majorBidi" w:hAnsiTheme="majorBidi" w:cstheme="majorBidi"/>
          <w:sz w:val="24"/>
          <w:szCs w:val="24"/>
        </w:rPr>
        <w:t>World War I</w:t>
      </w:r>
      <w:r w:rsidR="006929D1">
        <w:rPr>
          <w:rFonts w:asciiTheme="majorBidi" w:hAnsiTheme="majorBidi" w:cstheme="majorBidi"/>
          <w:sz w:val="24"/>
          <w:szCs w:val="24"/>
        </w:rPr>
        <w:t>:</w:t>
      </w:r>
    </w:p>
    <w:p w:rsidRPr="00167406" w:rsidR="006929D1" w:rsidP="6372FC73" w:rsidRDefault="006929D1" w14:paraId="4EECB14F" w14:noSpellErr="1" w14:textId="534650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67406" w:rsidP="00167406" w:rsidRDefault="00167406" w14:paraId="76751F1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7406" w:rsidR="00B46212" w:rsidP="00167406" w:rsidRDefault="00B46212" w14:paraId="584E8424" w14:textId="158FD2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406">
        <w:rPr>
          <w:rFonts w:asciiTheme="majorBidi" w:hAnsiTheme="majorBidi" w:cstheme="majorBidi"/>
          <w:sz w:val="24"/>
          <w:szCs w:val="24"/>
        </w:rPr>
        <w:t>Entry into politics</w:t>
      </w:r>
      <w:r w:rsidR="006929D1">
        <w:rPr>
          <w:rFonts w:asciiTheme="majorBidi" w:hAnsiTheme="majorBidi" w:cstheme="majorBidi"/>
          <w:sz w:val="24"/>
          <w:szCs w:val="24"/>
        </w:rPr>
        <w:t>:</w:t>
      </w:r>
    </w:p>
    <w:p w:rsidRPr="00167406" w:rsidR="006929D1" w:rsidP="6372FC73" w:rsidRDefault="006929D1" w14:paraId="61E06693" w14:noSpellErr="1" w14:textId="58A82C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67406" w:rsidR="00167406" w:rsidP="00167406" w:rsidRDefault="00167406" w14:paraId="6C75525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7406" w:rsidR="00B46212" w:rsidP="00167406" w:rsidRDefault="00B46212" w14:paraId="57304174" w14:textId="7E40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406">
        <w:rPr>
          <w:rFonts w:asciiTheme="majorBidi" w:hAnsiTheme="majorBidi" w:cstheme="majorBidi"/>
          <w:sz w:val="24"/>
          <w:szCs w:val="24"/>
        </w:rPr>
        <w:t>Beer Hall Putsch</w:t>
      </w:r>
      <w:r w:rsidRPr="00167406" w:rsidR="00167406">
        <w:rPr>
          <w:rFonts w:asciiTheme="majorBidi" w:hAnsiTheme="majorBidi" w:cstheme="majorBidi"/>
          <w:sz w:val="24"/>
          <w:szCs w:val="24"/>
        </w:rPr>
        <w:t xml:space="preserve"> and Imprisonment</w:t>
      </w:r>
      <w:r w:rsidR="006929D1">
        <w:rPr>
          <w:rFonts w:asciiTheme="majorBidi" w:hAnsiTheme="majorBidi" w:cstheme="majorBidi"/>
          <w:sz w:val="24"/>
          <w:szCs w:val="24"/>
        </w:rPr>
        <w:t>:</w:t>
      </w:r>
    </w:p>
    <w:p w:rsidRPr="00167406" w:rsidR="005F5383" w:rsidP="6372FC73" w:rsidRDefault="005F5383" w14:paraId="05F5452E" w14:noSpellErr="1" w14:textId="5BBC4B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bookmarkStart w:name="_GoBack" w:id="0"/>
      <w:bookmarkEnd w:id="0"/>
    </w:p>
    <w:p w:rsidR="6372FC73" w:rsidP="6372FC73" w:rsidRDefault="6372FC73" w14:paraId="02AF2ED9" w14:textId="02535A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372FC73" w:rsidP="6372FC73" w:rsidRDefault="6372FC73" w14:paraId="09F67C1D" w14:textId="7EC1656B">
      <w:pPr>
        <w:spacing w:after="20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</w:pPr>
      <w:r w:rsidRPr="6372FC73" w:rsidR="6372FC7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  <w:t>Paragraph Writing</w:t>
      </w:r>
    </w:p>
    <w:p w:rsidR="6372FC73" w:rsidP="6372FC73" w:rsidRDefault="6372FC73" w14:paraId="35303635" w14:textId="1D057216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372FC73" w:rsidR="6372FC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research, answer the question below in paragraph format (Topic Sentence, Explanation, Evidence, Concluding Sentence):</w:t>
      </w:r>
    </w:p>
    <w:p w:rsidR="6372FC73" w:rsidP="6372FC73" w:rsidRDefault="6372FC73" w14:paraId="4507EBDE" w14:textId="73844B5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372FC73" w:rsidR="6372FC7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may Hitler’s experiences early in life have prepared him for his role in World War II?</w:t>
      </w:r>
    </w:p>
    <w:p w:rsidR="6372FC73" w:rsidP="6372FC73" w:rsidRDefault="6372FC73" w14:paraId="069D93B2" w14:textId="2F236EBF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sectPr w:rsidRPr="00167406" w:rsidR="005F538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D1" w:rsidP="006929D1" w:rsidRDefault="006929D1" w14:paraId="090C0B81" w14:textId="77777777">
      <w:pPr>
        <w:spacing w:after="0" w:line="240" w:lineRule="auto"/>
      </w:pPr>
      <w:r>
        <w:separator/>
      </w:r>
    </w:p>
  </w:endnote>
  <w:endnote w:type="continuationSeparator" w:id="0">
    <w:p w:rsidR="006929D1" w:rsidP="006929D1" w:rsidRDefault="006929D1" w14:paraId="5D9DC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9678CB" w:rsidP="009678CB" w:rsidRDefault="009678CB" w14:paraId="2AD2056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74C07C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D1" w:rsidP="006929D1" w:rsidRDefault="006929D1" w14:paraId="13E6FED9" w14:textId="77777777">
      <w:pPr>
        <w:spacing w:after="0" w:line="240" w:lineRule="auto"/>
      </w:pPr>
      <w:r>
        <w:separator/>
      </w:r>
    </w:p>
  </w:footnote>
  <w:footnote w:type="continuationSeparator" w:id="0">
    <w:p w:rsidR="006929D1" w:rsidP="006929D1" w:rsidRDefault="006929D1" w14:paraId="786E67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5735"/>
    <w:multiLevelType w:val="multilevel"/>
    <w:tmpl w:val="CC94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546494F"/>
    <w:multiLevelType w:val="hybridMultilevel"/>
    <w:tmpl w:val="2EF0F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12"/>
    <w:rsid w:val="00167406"/>
    <w:rsid w:val="004C1F7E"/>
    <w:rsid w:val="005F5383"/>
    <w:rsid w:val="006929D1"/>
    <w:rsid w:val="009678CB"/>
    <w:rsid w:val="00B46212"/>
    <w:rsid w:val="00CA3F8D"/>
    <w:rsid w:val="00D705E0"/>
    <w:rsid w:val="6372F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FB7BB3"/>
  <w15:chartTrackingRefBased/>
  <w15:docId w15:val="{880132AC-2C34-4172-885C-B1D0DF2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621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4621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-converted-space" w:customStyle="1">
    <w:name w:val="apple-converted-space"/>
    <w:basedOn w:val="DefaultParagraphFont"/>
    <w:rsid w:val="00B46212"/>
  </w:style>
  <w:style w:type="character" w:styleId="toctoggle" w:customStyle="1">
    <w:name w:val="toctoggle"/>
    <w:basedOn w:val="DefaultParagraphFont"/>
    <w:rsid w:val="00B46212"/>
  </w:style>
  <w:style w:type="character" w:styleId="Hyperlink">
    <w:name w:val="Hyperlink"/>
    <w:basedOn w:val="DefaultParagraphFont"/>
    <w:uiPriority w:val="99"/>
    <w:unhideWhenUsed/>
    <w:rsid w:val="00B46212"/>
    <w:rPr>
      <w:color w:val="0000FF"/>
      <w:u w:val="single"/>
    </w:rPr>
  </w:style>
  <w:style w:type="character" w:styleId="tocnumber" w:customStyle="1">
    <w:name w:val="tocnumber"/>
    <w:basedOn w:val="DefaultParagraphFont"/>
    <w:rsid w:val="00B46212"/>
  </w:style>
  <w:style w:type="character" w:styleId="toctext" w:customStyle="1">
    <w:name w:val="toctext"/>
    <w:basedOn w:val="DefaultParagraphFont"/>
    <w:rsid w:val="00B46212"/>
  </w:style>
  <w:style w:type="paragraph" w:styleId="ListParagraph">
    <w:name w:val="List Paragraph"/>
    <w:basedOn w:val="Normal"/>
    <w:uiPriority w:val="34"/>
    <w:qFormat/>
    <w:rsid w:val="00167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D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29D1"/>
  </w:style>
  <w:style w:type="paragraph" w:styleId="Footer">
    <w:name w:val="footer"/>
    <w:basedOn w:val="Normal"/>
    <w:link w:val="FooterChar"/>
    <w:uiPriority w:val="99"/>
    <w:unhideWhenUsed/>
    <w:rsid w:val="006929D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29D1"/>
  </w:style>
  <w:style w:type="paragraph" w:styleId="HistorySkillsSub-Heading" w:customStyle="1">
    <w:name w:val="History Skills Sub-Heading"/>
    <w:basedOn w:val="Normal"/>
    <w:link w:val="HistorySkillsSub-HeadingChar"/>
    <w:qFormat/>
    <w:rsid w:val="009678C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678C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2016-11-02T11:25:00.0000000Z</dcterms:created>
  <dcterms:modified xsi:type="dcterms:W3CDTF">2023-04-10T19:10:11.2553392Z</dcterms:modified>
</coreProperties>
</file>