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2A37" w:rsidR="009C1328" w:rsidP="00312389" w:rsidRDefault="00312389" w14:paraId="2B02C77F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CC2A3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Russian Revolution Reading Questions</w:t>
      </w:r>
    </w:p>
    <w:p w:rsidRPr="00312389" w:rsidR="00312389" w:rsidP="00312389" w:rsidRDefault="00312389" w14:paraId="24AC2C4E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89" w:rsidP="488F65B2" w:rsidRDefault="00312389" w14:paraId="73DF88D6" w14:textId="23A162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88F65B2" w:rsidR="488F65B2">
        <w:rPr>
          <w:rFonts w:ascii="Times New Roman" w:hAnsi="Times New Roman" w:cs="Times New Roman"/>
          <w:sz w:val="24"/>
          <w:szCs w:val="24"/>
        </w:rPr>
        <w:t>Read the web page below and create a timeline of the key events:</w:t>
      </w:r>
    </w:p>
    <w:p w:rsidR="00312389" w:rsidP="488F65B2" w:rsidRDefault="00312389" w14:paraId="20DC4176" w14:textId="7018971E">
      <w:pPr>
        <w:pStyle w:val="Normal"/>
        <w:spacing w:after="0" w:line="240" w:lineRule="auto"/>
        <w:jc w:val="both"/>
      </w:pPr>
      <w:hyperlink r:id="R710cb7d07a204637">
        <w:r w:rsidRPr="488F65B2" w:rsidR="488F65B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Russian Revolution Reading - History Skills</w:t>
        </w:r>
      </w:hyperlink>
    </w:p>
    <w:p w:rsidR="488F65B2" w:rsidP="488F65B2" w:rsidRDefault="488F65B2" w14:paraId="5C0D3906" w14:textId="206BD33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88F65B2" w:rsidP="054CADAF" w:rsidRDefault="488F65B2" w14:paraId="5A3EDA26" w14:textId="22901D1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AU"/>
        </w:rPr>
      </w:pP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85"/>
        <w:gridCol w:w="6630"/>
      </w:tblGrid>
      <w:tr w:rsidR="054CADAF" w:rsidTr="054CADAF" w14:paraId="0A21B409">
        <w:trPr>
          <w:trHeight w:val="300"/>
        </w:trPr>
        <w:tc>
          <w:tcPr>
            <w:tcW w:w="23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54CADAF" w:rsidP="054CADAF" w:rsidRDefault="054CADAF" w14:paraId="3F403BD4" w14:textId="77858C8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4CADAF" w:rsidR="054CAD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6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54CADAF" w:rsidP="054CADAF" w:rsidRDefault="054CADAF" w14:paraId="3FBB53ED" w14:textId="4AD1931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54CADAF" w:rsidR="054CAD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054CADAF" w:rsidTr="054CADAF" w14:paraId="3158286C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0F9A7DEE" w14:textId="6B265F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4A464AED" w14:textId="58DF93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07409079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1646B7BC" w14:textId="6F03B8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1FC2B61A" w14:textId="28932E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74803385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6A2EBFB5" w14:textId="027E57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055E4017" w14:textId="2C1F08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565B5D4B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0BD2E585" w14:textId="65980E1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77B2C85E" w14:textId="5C4015B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00D8CE45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62726EB3" w14:textId="7ED733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33DD698D" w14:textId="44D3F7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1269248A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14FAA556" w14:textId="063BFE3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54AB8F6E" w14:textId="037A333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3F58AE5C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51E48787" w14:textId="7941060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75B6994C" w14:textId="1AD76CB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4F4449C5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4214FB54" w14:textId="6C95B82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45B1B6C8" w14:textId="19053F0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58224E50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38AB06B5" w14:textId="22AA3E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265A9963" w14:textId="772CC7E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702ACDCE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06D7C809" w14:textId="4FE9C4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4D46BC63" w14:textId="20FD96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75F45FBC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34A0A530" w14:textId="581ECC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3768B738" w14:textId="0E1E61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364DB367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52425E30" w14:textId="7502DE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5FC30D03" w14:textId="3E6CD9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28CEB3D7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2BA66BA7" w14:textId="276F0D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7E0D0E83" w14:textId="5429B0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0CD51A25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63D0C33A" w14:textId="059294B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16D5E178" w14:textId="409314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54CADAF" w:rsidTr="054CADAF" w14:paraId="6F838C97">
        <w:trPr>
          <w:trHeight w:val="300"/>
        </w:trPr>
        <w:tc>
          <w:tcPr>
            <w:tcW w:w="23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54CADAF" w:rsidP="054CADAF" w:rsidRDefault="054CADAF" w14:paraId="72DB1738" w14:textId="29CF2C1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54CADAF" w:rsidP="054CADAF" w:rsidRDefault="054CADAF" w14:paraId="65466610" w14:textId="475980A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D46C28" w:rsidP="054CADAF" w:rsidRDefault="00D46C28" w14:paraId="2211429B" w14:textId="493968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945634" w:rsidP="054CADAF" w:rsidRDefault="00945634" w14:paraId="1E5B7A7E" w14:textId="21B6EDCF">
      <w:pPr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CC2A37" w:rsidR="00945634" w:rsidP="00945634" w:rsidRDefault="00945634" w14:paraId="01CDEB01" w14:textId="74B1832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CC2A3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945634" w:rsidP="00312389" w:rsidRDefault="00945634" w14:paraId="59005258" w14:textId="36AF4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7E76B047" w14:textId="5E364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readings, answer the question below in paragraph format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Topic Sentence, Explanations, Evidence, Concluding Sentence):</w:t>
      </w:r>
    </w:p>
    <w:p w:rsidR="00945634" w:rsidP="00312389" w:rsidRDefault="00945634" w14:paraId="62559B5C" w14:textId="2FF07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634" w:rsidP="00312389" w:rsidRDefault="00945634" w14:paraId="369A6458" w14:textId="729BA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45634" w:rsidR="00945634" w:rsidP="00945634" w:rsidRDefault="00945634" w14:paraId="597BC6F2" w14:textId="4923AF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634">
        <w:rPr>
          <w:rFonts w:ascii="Times New Roman" w:hAnsi="Times New Roman" w:cs="Times New Roman"/>
          <w:i/>
          <w:sz w:val="24"/>
          <w:szCs w:val="24"/>
        </w:rPr>
        <w:t xml:space="preserve">Why did the people of Russia revolt in 1917 </w:t>
      </w:r>
      <w:r w:rsidRPr="00945634">
        <w:rPr>
          <w:rFonts w:ascii="Times New Roman" w:hAnsi="Times New Roman" w:cs="Times New Roman"/>
          <w:b/>
          <w:i/>
          <w:sz w:val="24"/>
          <w:szCs w:val="24"/>
          <w:u w:val="single"/>
        </w:rPr>
        <w:t>AND</w:t>
      </w:r>
      <w:r w:rsidRPr="00945634">
        <w:rPr>
          <w:rFonts w:ascii="Times New Roman" w:hAnsi="Times New Roman" w:cs="Times New Roman"/>
          <w:i/>
          <w:sz w:val="24"/>
          <w:szCs w:val="24"/>
        </w:rPr>
        <w:t xml:space="preserve"> what was the result of the successful revolution?</w:t>
      </w:r>
    </w:p>
    <w:p w:rsidR="00945634" w:rsidP="00312389" w:rsidRDefault="00945634" w14:paraId="791F1D3B" w14:textId="3C85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28" w:rsidP="00312389" w:rsidRDefault="00D46C28" w14:paraId="59F9AE20" w14:textId="5A99D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C2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02F" w:rsidP="00312389" w:rsidRDefault="00DF202F" w14:paraId="163B8FE7" w14:textId="77777777">
      <w:pPr>
        <w:spacing w:after="0" w:line="240" w:lineRule="auto"/>
      </w:pPr>
      <w:r>
        <w:separator/>
      </w:r>
    </w:p>
  </w:endnote>
  <w:endnote w:type="continuationSeparator" w:id="0">
    <w:p w:rsidR="00DF202F" w:rsidP="00312389" w:rsidRDefault="00DF202F" w14:paraId="22E5F3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C2A37" w:rsidP="00CC2A37" w:rsidRDefault="00DF202F" w14:paraId="5796220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FBF2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C2A3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02F" w:rsidP="00312389" w:rsidRDefault="00DF202F" w14:paraId="541FB081" w14:textId="77777777">
      <w:pPr>
        <w:spacing w:after="0" w:line="240" w:lineRule="auto"/>
      </w:pPr>
      <w:r>
        <w:separator/>
      </w:r>
    </w:p>
  </w:footnote>
  <w:footnote w:type="continuationSeparator" w:id="0">
    <w:p w:rsidR="00DF202F" w:rsidP="00312389" w:rsidRDefault="00DF202F" w14:paraId="00DC35C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65178"/>
    <w:multiLevelType w:val="hybridMultilevel"/>
    <w:tmpl w:val="4CF0F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389"/>
    <w:rsid w:val="001E43EA"/>
    <w:rsid w:val="00312389"/>
    <w:rsid w:val="00945634"/>
    <w:rsid w:val="009C1328"/>
    <w:rsid w:val="00CC2A37"/>
    <w:rsid w:val="00D46C28"/>
    <w:rsid w:val="00DF202F"/>
    <w:rsid w:val="054CADAF"/>
    <w:rsid w:val="488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80985"/>
  <w15:chartTrackingRefBased/>
  <w15:docId w15:val="{3B209258-9FF0-40F6-9DA3-3A4708D8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2389"/>
  </w:style>
  <w:style w:type="paragraph" w:styleId="Footer">
    <w:name w:val="footer"/>
    <w:basedOn w:val="Normal"/>
    <w:link w:val="FooterChar"/>
    <w:uiPriority w:val="99"/>
    <w:unhideWhenUsed/>
    <w:rsid w:val="003123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2389"/>
  </w:style>
  <w:style w:type="paragraph" w:styleId="ListParagraph">
    <w:name w:val="List Paragraph"/>
    <w:basedOn w:val="Normal"/>
    <w:uiPriority w:val="34"/>
    <w:qFormat/>
    <w:rsid w:val="00312389"/>
    <w:pPr>
      <w:ind w:left="720"/>
      <w:contextualSpacing/>
    </w:pPr>
  </w:style>
  <w:style w:type="paragraph" w:styleId="HistorySkillsSub-Heading" w:customStyle="1">
    <w:name w:val="History Skills Sub-Heading"/>
    <w:basedOn w:val="Normal"/>
    <w:link w:val="HistorySkillsSub-HeadingChar"/>
    <w:qFormat/>
    <w:rsid w:val="00CC2A3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2A3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D4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russian-revolution-reading/" TargetMode="External" Id="R710cb7d07a20463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</revision>
  <dcterms:created xsi:type="dcterms:W3CDTF">2016-08-19T03:20:00.0000000Z</dcterms:created>
  <dcterms:modified xsi:type="dcterms:W3CDTF">2023-04-01T21:09:48.8008857Z</dcterms:modified>
</coreProperties>
</file>