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4F01" w:rsidR="006613FE" w:rsidP="005908E7" w:rsidRDefault="00253D38" w14:paraId="4080B53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36"/>
          <w:szCs w:val="24"/>
        </w:rPr>
      </w:pPr>
      <w:r w:rsidRPr="00C94F0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36"/>
          <w:szCs w:val="24"/>
        </w:rPr>
        <w:t>Australian Light Horse in Palestine Reading Questions</w:t>
      </w:r>
    </w:p>
    <w:p w:rsidRPr="00253D38" w:rsidR="00253D38" w:rsidP="49931A8D" w:rsidRDefault="00253D38" w14:paraId="24B5A261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931A8D" w:rsidP="49931A8D" w:rsidRDefault="49931A8D" w14:paraId="0345E701" w14:textId="23FDC9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4583357" w:rsidR="64583357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64583357" w:rsidP="64583357" w:rsidRDefault="64583357" w14:paraId="45085C89" w14:textId="506AE154">
      <w:pPr>
        <w:pStyle w:val="Normal"/>
        <w:spacing w:after="0" w:line="240" w:lineRule="auto"/>
        <w:jc w:val="both"/>
      </w:pPr>
      <w:hyperlink r:id="R9a2b965aa94948fe">
        <w:r w:rsidRPr="64583357" w:rsidR="6458335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WWI in the Middle East Reading - History Skills</w:t>
        </w:r>
      </w:hyperlink>
    </w:p>
    <w:p w:rsidR="64583357" w:rsidP="64583357" w:rsidRDefault="64583357" w14:paraId="6EF05FFE" w14:textId="40F3330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583357" w:rsidP="64583357" w:rsidRDefault="64583357" w14:paraId="366FC294" w14:textId="5CAD5F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53D38" w:rsidP="49931A8D" w:rsidRDefault="00A72DFC" w14:paraId="348CDEBE" w14:textId="7246D7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931A8D" w:rsidR="49931A8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When did Turkish forces attack the Suez Canal?</w:t>
      </w:r>
    </w:p>
    <w:p w:rsidR="00A72DFC" w:rsidP="005908E7" w:rsidRDefault="00A72DFC" w14:paraId="04073EC4" w14:textId="513B63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08E7" w:rsidP="005908E7" w:rsidRDefault="005908E7" w14:paraId="258F2DB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2DFC" w:rsidP="005908E7" w:rsidRDefault="000002C8" w14:paraId="397F4603" w14:textId="63E3B2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led</w:t>
      </w:r>
      <w:r w:rsidR="00A72DFC">
        <w:rPr>
          <w:rFonts w:asciiTheme="majorBidi" w:hAnsiTheme="majorBidi" w:cstheme="majorBidi"/>
          <w:sz w:val="24"/>
          <w:szCs w:val="24"/>
        </w:rPr>
        <w:t xml:space="preserve"> the Turkish forces?</w:t>
      </w:r>
    </w:p>
    <w:p w:rsidR="00A72DFC" w:rsidP="005908E7" w:rsidRDefault="00A72DFC" w14:paraId="064EB25A" w14:textId="50012E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2DFC" w:rsidP="005908E7" w:rsidRDefault="00A72DFC" w14:paraId="58556B1C" w14:textId="489179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2DFC" w:rsidP="005908E7" w:rsidRDefault="00A72DFC" w14:paraId="0FE8668F" w14:textId="0AB921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was the Sinai front quiet for the remainder of 1915?</w:t>
      </w:r>
    </w:p>
    <w:p w:rsidR="00A72DFC" w:rsidP="005908E7" w:rsidRDefault="00A72DFC" w14:paraId="7B3586A6" w14:textId="2300CE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2DFC" w:rsidP="005908E7" w:rsidRDefault="00A72DFC" w14:paraId="70F3A7F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2DFC" w:rsidP="005908E7" w:rsidRDefault="00A72DFC" w14:paraId="126E06BC" w14:textId="6FD03E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event in late 1915 meant that troops were now freed up for use in the Sinai campaign?</w:t>
      </w:r>
    </w:p>
    <w:p w:rsidR="00A72DFC" w:rsidP="005908E7" w:rsidRDefault="00A72DFC" w14:paraId="3DFBC752" w14:textId="59C075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A0BCD" w:rsidP="49931A8D" w:rsidRDefault="005A0BCD" w14:paraId="00A966A2" w14:noSpellErr="1" w14:textId="573D2CF9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5908E7" w:rsidR="00A72DFC" w:rsidP="005908E7" w:rsidRDefault="005908E7" w14:paraId="7BE4B86E" w14:textId="58FC9E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08E7">
        <w:rPr>
          <w:rFonts w:asciiTheme="majorBidi" w:hAnsiTheme="majorBidi" w:cstheme="majorBidi"/>
          <w:sz w:val="24"/>
          <w:szCs w:val="24"/>
        </w:rPr>
        <w:t>What was the first operation that Australians were involved in?</w:t>
      </w:r>
    </w:p>
    <w:p w:rsidR="00A72DFC" w:rsidP="005908E7" w:rsidRDefault="00A72DFC" w14:paraId="3AC4514E" w14:textId="15F196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08E7" w:rsidP="005908E7" w:rsidRDefault="005908E7" w14:paraId="70283B83" w14:textId="74A12B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08E7" w:rsidP="005908E7" w:rsidRDefault="005908E7" w14:paraId="6607CC38" w14:textId="2898F4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name of the Australian commander of the newly formed ANZAC mounted division?</w:t>
      </w:r>
    </w:p>
    <w:p w:rsidR="005908E7" w:rsidP="005908E7" w:rsidRDefault="005908E7" w14:paraId="0EF3C46D" w14:textId="02F635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08E7" w:rsidP="005908E7" w:rsidRDefault="005908E7" w14:paraId="3A7C580A" w14:textId="518B4AC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08E7" w:rsidP="005908E7" w:rsidRDefault="005908E7" w14:paraId="2836D8CF" w14:textId="7332E3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the Battle of Beersheba take place?</w:t>
      </w:r>
    </w:p>
    <w:p w:rsidR="005908E7" w:rsidP="005908E7" w:rsidRDefault="005908E7" w14:paraId="0253E505" w14:textId="7D53E0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08E7" w:rsidP="005908E7" w:rsidRDefault="005908E7" w14:paraId="15D51BAD" w14:textId="739FE3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08E7" w:rsidP="49931A8D" w:rsidRDefault="005908E7" w14:paraId="57F9E15C" w14:textId="05663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931A8D" w:rsidR="49931A8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the Australians need to capture before </w:t>
      </w:r>
      <w:proofErr w:type="gramStart"/>
      <w:r w:rsidRPr="49931A8D" w:rsidR="49931A8D">
        <w:rPr>
          <w:rFonts w:ascii="Times New Roman" w:hAnsi="Times New Roman" w:cs="Times New Roman" w:asciiTheme="majorBidi" w:hAnsiTheme="majorBidi" w:cstheme="majorBidi"/>
          <w:sz w:val="24"/>
          <w:szCs w:val="24"/>
        </w:rPr>
        <w:t>dark?</w:t>
      </w:r>
      <w:proofErr w:type="gramEnd"/>
    </w:p>
    <w:p w:rsidR="005908E7" w:rsidP="005908E7" w:rsidRDefault="005908E7" w14:paraId="3D83D8D1" w14:textId="6221F55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08E7" w:rsidP="005908E7" w:rsidRDefault="005908E7" w14:paraId="4BCEF376" w14:textId="630F7B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08E7" w:rsidP="49931A8D" w:rsidRDefault="005908E7" w14:paraId="63F3E61F" w14:textId="6AA793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931A8D" w:rsidR="49931A8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ordered to charge the Turkish lines?</w:t>
      </w:r>
    </w:p>
    <w:p w:rsidR="005908E7" w:rsidP="005908E7" w:rsidRDefault="005908E7" w14:paraId="59EB8E51" w14:textId="179D0F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08E7" w:rsidP="005908E7" w:rsidRDefault="005908E7" w14:paraId="7F6AA8C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08E7" w:rsidP="005908E7" w:rsidRDefault="005908E7" w14:paraId="47664E20" w14:textId="7C603C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were the Turkish trenches not protected by?</w:t>
      </w:r>
    </w:p>
    <w:p w:rsidR="005908E7" w:rsidP="005908E7" w:rsidRDefault="005908E7" w14:paraId="193B11DE" w14:textId="62CB7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908E7" w:rsidP="005908E7" w:rsidRDefault="005908E7" w14:paraId="32D8A0A8" w14:textId="3B980E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908E7" w:rsidP="005908E7" w:rsidRDefault="005908E7" w14:paraId="536EF4D8" w14:textId="5A35FCF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were the casualties and captive figures of the battle?</w:t>
      </w:r>
    </w:p>
    <w:p w:rsidRPr="005908E7" w:rsidR="005908E7" w:rsidP="005908E7" w:rsidRDefault="005908E7" w14:paraId="6436BCD0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5908E7" w:rsidR="005908E7" w:rsidP="005908E7" w:rsidRDefault="005908E7" w14:paraId="30B0781C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5908E7" w:rsidR="005908E7" w:rsidP="005908E7" w:rsidRDefault="005908E7" w14:paraId="3C38E77D" w14:textId="68FA3B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the capture of Beersheba mean for the Turkish line and troops?</w:t>
      </w:r>
    </w:p>
    <w:p w:rsidRPr="00253D38" w:rsidR="00253D38" w:rsidP="005908E7" w:rsidRDefault="00253D38" w14:paraId="1B49F1B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3D38" w:rsidP="005908E7" w:rsidRDefault="00253D38" w14:paraId="7ECBF43D" w14:textId="02F546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77B1" w:rsidP="005908E7" w:rsidRDefault="007277B1" w14:paraId="1694A0C0" w14:textId="39D2FD4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94F01" w:rsidR="007277B1" w:rsidP="007277B1" w:rsidRDefault="007277B1" w14:paraId="6E4AB127" w14:textId="38F2118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C94F0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7277B1" w:rsidP="005908E7" w:rsidRDefault="007277B1" w14:paraId="3996EFB0" w14:textId="2E2D36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77B1" w:rsidP="005908E7" w:rsidRDefault="007277B1" w14:paraId="179EADF4" w14:textId="33704A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learnt in your reading, answer the question below in paragraph format:</w:t>
      </w:r>
    </w:p>
    <w:p w:rsidR="007277B1" w:rsidP="005908E7" w:rsidRDefault="007277B1" w14:paraId="75D63DAC" w14:textId="413D3F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277B1" w:rsidR="007277B1" w:rsidP="007277B1" w:rsidRDefault="007277B1" w14:paraId="65B48F1A" w14:textId="5FDE0954">
      <w:pPr>
        <w:spacing w:after="0" w:line="240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7277B1">
        <w:rPr>
          <w:rFonts w:asciiTheme="majorBidi" w:hAnsiTheme="majorBidi" w:cstheme="majorBidi"/>
          <w:i/>
          <w:sz w:val="24"/>
          <w:szCs w:val="24"/>
        </w:rPr>
        <w:t xml:space="preserve">Why was the Battle of Beersheba such a </w:t>
      </w:r>
      <w:hyperlink w:history="1" r:id="rId8">
        <w:r w:rsidRPr="007277B1">
          <w:rPr>
            <w:rStyle w:val="Hyperlink"/>
            <w:rFonts w:asciiTheme="majorBidi" w:hAnsiTheme="majorBidi" w:cstheme="majorBidi"/>
            <w:i/>
            <w:sz w:val="24"/>
            <w:szCs w:val="24"/>
          </w:rPr>
          <w:t>significant</w:t>
        </w:r>
      </w:hyperlink>
      <w:r w:rsidRPr="007277B1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historical </w:t>
      </w:r>
      <w:r w:rsidRPr="007277B1">
        <w:rPr>
          <w:rFonts w:asciiTheme="majorBidi" w:hAnsiTheme="majorBidi" w:cstheme="majorBidi"/>
          <w:i/>
          <w:sz w:val="24"/>
          <w:szCs w:val="24"/>
        </w:rPr>
        <w:t>event?</w:t>
      </w:r>
    </w:p>
    <w:p w:rsidR="007277B1" w:rsidP="005908E7" w:rsidRDefault="007277B1" w14:paraId="0C573391" w14:textId="33A033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636E" w:rsidP="005908E7" w:rsidRDefault="0017636E" w14:paraId="23DFA213" w14:textId="55596F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636E" w:rsidP="005908E7" w:rsidRDefault="0017636E" w14:paraId="630C99A6" w14:textId="756F5B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636E" w:rsidP="005908E7" w:rsidRDefault="0017636E" w14:paraId="4C07FB6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7636E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F96" w:rsidP="00A72DFC" w:rsidRDefault="00724F96" w14:paraId="4E7A8F04" w14:textId="77777777">
      <w:pPr>
        <w:spacing w:after="0" w:line="240" w:lineRule="auto"/>
      </w:pPr>
      <w:r>
        <w:separator/>
      </w:r>
    </w:p>
  </w:endnote>
  <w:endnote w:type="continuationSeparator" w:id="0">
    <w:p w:rsidR="00724F96" w:rsidP="00A72DFC" w:rsidRDefault="00724F96" w14:paraId="386A01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94F01" w:rsidP="00C94F01" w:rsidRDefault="00724F96" w14:paraId="72A0DAE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19B6C9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94F0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F96" w:rsidP="00A72DFC" w:rsidRDefault="00724F96" w14:paraId="62E8E2A7" w14:textId="77777777">
      <w:pPr>
        <w:spacing w:after="0" w:line="240" w:lineRule="auto"/>
      </w:pPr>
      <w:r>
        <w:separator/>
      </w:r>
    </w:p>
  </w:footnote>
  <w:footnote w:type="continuationSeparator" w:id="0">
    <w:p w:rsidR="00724F96" w:rsidP="00A72DFC" w:rsidRDefault="00724F96" w14:paraId="51344C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A22"/>
    <w:multiLevelType w:val="hybridMultilevel"/>
    <w:tmpl w:val="9FCE4B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38"/>
    <w:rsid w:val="000002C8"/>
    <w:rsid w:val="0017636E"/>
    <w:rsid w:val="00253D38"/>
    <w:rsid w:val="005908E7"/>
    <w:rsid w:val="005A0BCD"/>
    <w:rsid w:val="006613FE"/>
    <w:rsid w:val="00664074"/>
    <w:rsid w:val="00724F96"/>
    <w:rsid w:val="007277B1"/>
    <w:rsid w:val="00740007"/>
    <w:rsid w:val="00A72DFC"/>
    <w:rsid w:val="00B90CD6"/>
    <w:rsid w:val="00BC3DC6"/>
    <w:rsid w:val="00C94F01"/>
    <w:rsid w:val="49931A8D"/>
    <w:rsid w:val="5611D255"/>
    <w:rsid w:val="645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3BD6F"/>
  <w15:chartTrackingRefBased/>
  <w15:docId w15:val="{7ED2AF9E-8AFA-49DE-8458-F19C6E8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D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D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2DFC"/>
  </w:style>
  <w:style w:type="paragraph" w:styleId="Footer">
    <w:name w:val="footer"/>
    <w:basedOn w:val="Normal"/>
    <w:link w:val="FooterChar"/>
    <w:uiPriority w:val="99"/>
    <w:unhideWhenUsed/>
    <w:rsid w:val="00A72D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2DFC"/>
  </w:style>
  <w:style w:type="paragraph" w:styleId="HistorySkillsSub-Heading" w:customStyle="1">
    <w:name w:val="History Skills Sub-Heading"/>
    <w:basedOn w:val="Normal"/>
    <w:link w:val="HistorySkillsSub-HeadingChar"/>
    <w:qFormat/>
    <w:rsid w:val="00C94F0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94F0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3D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BCD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istoryskills.com/historical-knowledge/significance/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year-9/year-9-middle-east-reading/" TargetMode="External" Id="R9a2b965aa94948f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2016-08-06T03:22:00.0000000Z</dcterms:created>
  <dcterms:modified xsi:type="dcterms:W3CDTF">2022-03-30T20:31:41.9837258Z</dcterms:modified>
</coreProperties>
</file>