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0F2F2E" w:rsidR="00072F8B" w:rsidP="009B2459" w:rsidRDefault="008C2BBC" w14:paraId="4ABC6AD2" w14:textId="3561F472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</w:pPr>
      <w:r w:rsidRPr="000F2F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>Air War</w:t>
      </w:r>
      <w:r w:rsidRPr="000F2F2E" w:rsidR="00CA1DC9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40"/>
          <w:szCs w:val="28"/>
        </w:rPr>
        <w:t xml:space="preserve"> Reading Questions</w:t>
      </w:r>
    </w:p>
    <w:p w:rsidRPr="009B2459" w:rsidR="00CA1DC9" w:rsidP="009B2459" w:rsidRDefault="00CA1DC9" w14:paraId="395AC8D1" w14:textId="2E5BA31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E6413D" w:rsidP="009B2459" w:rsidRDefault="00E6413D" w14:paraId="5BCEFED2" w14:textId="6A815B3F">
      <w:pPr>
        <w:spacing w:after="0" w:line="240" w:lineRule="auto"/>
        <w:jc w:val="both"/>
        <w:rPr>
          <w:rFonts w:ascii="Times New Roman" w:hAnsi="Times New Roman" w:cs="Times New Roman"/>
        </w:rPr>
      </w:pPr>
      <w:r w:rsidRPr="3EE4153A" w:rsidR="3EE4153A">
        <w:rPr>
          <w:rFonts w:ascii="Times New Roman" w:hAnsi="Times New Roman" w:cs="Times New Roman"/>
        </w:rPr>
        <w:t>Read the web page below and answer the following questions:</w:t>
      </w:r>
    </w:p>
    <w:p w:rsidR="3EE4153A" w:rsidP="3EE4153A" w:rsidRDefault="3EE4153A" w14:paraId="79FD7373" w14:textId="1BF7BF9D">
      <w:pPr>
        <w:pStyle w:val="Normal"/>
        <w:spacing w:after="0" w:line="240" w:lineRule="auto"/>
        <w:jc w:val="both"/>
      </w:pPr>
      <w:hyperlink r:id="R5e5c8464c162409b">
        <w:r w:rsidRPr="3EE4153A" w:rsidR="3EE4153A">
          <w:rPr>
            <w:rStyle w:val="Hyperlink"/>
            <w:rFonts w:ascii="Times New Roman" w:hAnsi="Times New Roman" w:eastAsia="Times New Roman" w:cs="Times New Roman"/>
            <w:noProof w:val="0"/>
            <w:sz w:val="22"/>
            <w:szCs w:val="22"/>
            <w:lang w:val="en-AU"/>
          </w:rPr>
          <w:t>WWI War in the Air Reading - History Skills</w:t>
        </w:r>
      </w:hyperlink>
    </w:p>
    <w:p w:rsidR="3EE4153A" w:rsidP="3EE4153A" w:rsidRDefault="3EE4153A" w14:paraId="1B1E3E9C" w14:textId="23233B6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3EE4153A" w:rsidP="3EE4153A" w:rsidRDefault="3EE4153A" w14:paraId="0DD7D138" w14:textId="35960C30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690C4B" w:rsidP="009B2459" w:rsidRDefault="009B2459" w14:paraId="4D430EF3" w14:textId="31B67A2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9B2459">
        <w:rPr>
          <w:rFonts w:ascii="Times New Roman" w:hAnsi="Times New Roman" w:cs="Times New Roman"/>
        </w:rPr>
        <w:t>How were aircraft primarily used at the start of World War One?</w:t>
      </w:r>
    </w:p>
    <w:p w:rsidR="009B2459" w:rsidP="009B2459" w:rsidRDefault="009B2459" w14:paraId="407919BD" w14:textId="380778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9B2459" w:rsidP="009B2459" w:rsidRDefault="009B2459" w14:paraId="03B2B039" w14:textId="40651D8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022A6A43" w14:textId="00C9785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What did the Fokker aircraft company design?</w:t>
      </w:r>
    </w:p>
    <w:p w:rsidR="009B2459" w:rsidP="009B2459" w:rsidRDefault="009B2459" w14:paraId="4C1AED69" w14:textId="1A21BE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1B88576D" w14:textId="5583836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315441A3" w14:textId="75B5854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During what time did the Germans have air superiority?</w:t>
      </w:r>
    </w:p>
    <w:p w:rsidR="009B2459" w:rsidP="009B2459" w:rsidRDefault="009B2459" w14:paraId="4FC70062" w14:textId="7FABA7C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77503ABB" w14:textId="450C674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07E27C24" w14:textId="56D6FF7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How many British pilots were killed in “Bloody April”?</w:t>
      </w:r>
    </w:p>
    <w:p w:rsidR="009B2459" w:rsidP="009B2459" w:rsidRDefault="009B2459" w14:paraId="11130383" w14:textId="343990D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9B2459" w14:paraId="1F775191" w14:textId="35E9A6D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B2459" w:rsidP="009B2459" w:rsidRDefault="00F01214" w14:paraId="5FB21457" w14:textId="1BB8C2F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How were Zeppelins used during 1915?</w:t>
      </w:r>
    </w:p>
    <w:p w:rsidR="00F01214" w:rsidP="00F01214" w:rsidRDefault="00F01214" w14:paraId="01A1D375" w14:textId="1C5EB56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214" w:rsidP="00F01214" w:rsidRDefault="00F01214" w14:paraId="7860F3E5" w14:textId="6A88E21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214" w:rsidP="00F01214" w:rsidRDefault="00F01214" w14:paraId="2057A64A" w14:textId="74C556F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 xml:space="preserve">How many victories did a pilot need </w:t>
      </w:r>
      <w:proofErr w:type="gramStart"/>
      <w:r w:rsidRPr="3E88D66D" w:rsidR="3E88D66D">
        <w:rPr>
          <w:rFonts w:ascii="Times New Roman" w:hAnsi="Times New Roman" w:cs="Times New Roman"/>
        </w:rPr>
        <w:t>in order to</w:t>
      </w:r>
      <w:proofErr w:type="gramEnd"/>
      <w:r w:rsidRPr="3E88D66D" w:rsidR="3E88D66D">
        <w:rPr>
          <w:rFonts w:ascii="Times New Roman" w:hAnsi="Times New Roman" w:cs="Times New Roman"/>
        </w:rPr>
        <w:t xml:space="preserve"> be labelled an ‘ace’?</w:t>
      </w:r>
    </w:p>
    <w:p w:rsidR="00F01214" w:rsidP="00F01214" w:rsidRDefault="00F01214" w14:paraId="51A5A1BC" w14:textId="10A5C3F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214" w:rsidP="00F01214" w:rsidRDefault="00F01214" w14:paraId="425C7C2E" w14:textId="2494362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01214" w:rsidP="00F01214" w:rsidRDefault="00F01214" w14:paraId="64EF5DE6" w14:textId="0C9233B4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How were pilots perceived differently to the men in the infantry?</w:t>
      </w:r>
    </w:p>
    <w:p w:rsidR="00F01214" w:rsidP="00F01214" w:rsidRDefault="00F01214" w14:paraId="46D37CBC" w14:textId="12E116B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E5D01" w:rsidP="3EE4153A" w:rsidRDefault="006E5D01" w14:paraId="623A49BE" w14:textId="264BD8EA">
      <w:pPr>
        <w:pStyle w:val="Normal"/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39AC30BA" w14:textId="7A40F3F7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When did Manfred enter the cadet corps?</w:t>
      </w:r>
    </w:p>
    <w:p w:rsidR="00AF630B" w:rsidP="00AF630B" w:rsidRDefault="00AF630B" w14:paraId="43537AFD" w14:textId="5E51340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6C470EAB" w14:textId="43E0844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173F5A1B" w14:textId="45C4D37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Where did he initially serve in WWI?</w:t>
      </w:r>
    </w:p>
    <w:p w:rsidR="00AF630B" w:rsidP="00AF630B" w:rsidRDefault="00AF630B" w14:paraId="27DED357" w14:textId="0A99F72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4FAB5C72" w14:textId="35426B4F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501B7490" w14:textId="3A79348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How did he enter the flying corps?</w:t>
      </w:r>
    </w:p>
    <w:p w:rsidR="00AF630B" w:rsidP="00AF630B" w:rsidRDefault="00AF630B" w14:paraId="56E19448" w14:textId="26CFFE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146BBF80" w14:textId="3A6E4BE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3463116C" w14:textId="430C7625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88D66D" w:rsidR="3E88D66D">
        <w:rPr>
          <w:rFonts w:ascii="Times New Roman" w:hAnsi="Times New Roman" w:cs="Times New Roman"/>
        </w:rPr>
        <w:t>When was his first air encounter?</w:t>
      </w:r>
    </w:p>
    <w:p w:rsidR="00AF630B" w:rsidP="00AF630B" w:rsidRDefault="00AF630B" w14:paraId="501D375E" w14:textId="4110DFC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3F65E695" w14:textId="1CD0318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F630B" w:rsidP="00AF630B" w:rsidRDefault="00AF630B" w14:paraId="67FEE492" w14:textId="01ADE133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3EE4153A" w:rsidR="3EE4153A">
        <w:rPr>
          <w:rFonts w:ascii="Times New Roman" w:hAnsi="Times New Roman" w:cs="Times New Roman"/>
        </w:rPr>
        <w:t>What were the circumstances of the Baron’s death?</w:t>
      </w:r>
    </w:p>
    <w:p w:rsidR="00AF630B" w:rsidP="00AF630B" w:rsidRDefault="00AF630B" w14:paraId="06A505A6" w14:textId="5FD2001D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CA1DC9" w:rsidP="009B2459" w:rsidRDefault="00412C7F" w14:paraId="743307EB" w14:textId="4C33035A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459">
        <w:rPr>
          <w:rFonts w:ascii="Times New Roman" w:hAnsi="Times New Roman" w:cs="Times New Roman"/>
        </w:rPr>
        <w:t xml:space="preserve"> </w:t>
      </w:r>
    </w:p>
    <w:p w:rsidRPr="000F2F2E" w:rsidR="0009364C" w:rsidP="00AF630B" w:rsidRDefault="0009364C" w14:paraId="64502646" w14:textId="5ACD7673">
      <w:pPr>
        <w:spacing w:after="0" w:line="240" w:lineRule="auto"/>
        <w:jc w:val="center"/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</w:pPr>
      <w:r w:rsidRPr="000F2F2E">
        <w:rPr>
          <w:rFonts w:ascii="Segoe UI Historic" w:hAnsi="Segoe UI Historic" w:eastAsiaTheme="majorEastAsia" w:cstheme="majorBidi"/>
          <w:b/>
          <w:bCs/>
          <w:color w:val="1F4D78" w:themeColor="accent1" w:themeShade="7F"/>
          <w:sz w:val="28"/>
          <w:szCs w:val="24"/>
        </w:rPr>
        <w:t>Paragraph Writing</w:t>
      </w:r>
    </w:p>
    <w:p w:rsidRPr="009B2459" w:rsidR="0009364C" w:rsidP="009B2459" w:rsidRDefault="0009364C" w14:paraId="1745FA5D" w14:textId="72A27A6E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09364C" w:rsidP="009B2459" w:rsidRDefault="0009364C" w14:paraId="5E3FB416" w14:textId="10E306D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9B2459">
        <w:rPr>
          <w:rFonts w:ascii="Times New Roman" w:hAnsi="Times New Roman" w:cs="Times New Roman"/>
        </w:rPr>
        <w:t>Based upon what you’ve learnt in your readings, answer the question below in paragraph format:</w:t>
      </w:r>
    </w:p>
    <w:p w:rsidRPr="009B2459" w:rsidR="0009364C" w:rsidP="009B2459" w:rsidRDefault="0009364C" w14:paraId="708B2167" w14:textId="248D5EF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09364C" w:rsidP="00C269BE" w:rsidRDefault="00C269BE" w14:paraId="5E804925" w14:textId="2C22B9A4">
      <w:pPr>
        <w:spacing w:after="0" w:line="240" w:lineRule="auto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In what variety of ways were airplanes and balloons used in the First World War</w:t>
      </w:r>
      <w:r w:rsidRPr="009B2459" w:rsidR="0009364C">
        <w:rPr>
          <w:rFonts w:ascii="Times New Roman" w:hAnsi="Times New Roman" w:cs="Times New Roman"/>
          <w:i/>
          <w:iCs/>
        </w:rPr>
        <w:t>?</w:t>
      </w:r>
    </w:p>
    <w:p w:rsidR="0009364C" w:rsidP="009B2459" w:rsidRDefault="0009364C" w14:paraId="014C2FBE" w14:textId="03AA9A77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45D7B" w:rsidP="009B2459" w:rsidRDefault="00B45D7B" w14:paraId="42F48259" w14:textId="3939763C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Pr="009B2459" w:rsidR="00B45D7B" w:rsidP="009B2459" w:rsidRDefault="00B45D7B" w14:paraId="6C79B6D5" w14:textId="77777777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Pr="009B2459" w:rsidR="00B45D7B" w:rsidSect="0035736C">
      <w:footerReference w:type="default" r:id="rId7"/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90413" w:rsidP="008C2BBC" w:rsidRDefault="00390413" w14:paraId="033904C9" w14:textId="77777777">
      <w:pPr>
        <w:spacing w:after="0" w:line="240" w:lineRule="auto"/>
      </w:pPr>
      <w:r>
        <w:separator/>
      </w:r>
    </w:p>
  </w:endnote>
  <w:endnote w:type="continuationSeparator" w:id="0">
    <w:p w:rsidR="00390413" w:rsidP="008C2BBC" w:rsidRDefault="00390413" w14:paraId="728C310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302E2B" w:rsidR="000F2F2E" w:rsidP="000F2F2E" w:rsidRDefault="00390413" w14:paraId="75AC707A" w14:textId="77777777">
    <w:pPr>
      <w:pStyle w:val="HistorySkillsSub-Heading"/>
      <w:tabs>
        <w:tab w:val="left" w:pos="2600"/>
        <w:tab w:val="center" w:pos="4513"/>
      </w:tabs>
      <w:jc w:val="center"/>
    </w:pPr>
    <w:r>
      <w:rPr>
        <w:noProof/>
      </w:rPr>
      <w:pict w14:anchorId="7FBFA1BB">
        <v:shapetype id="_x0000_t75" coordsize="21600,21600" filled="f" stroked="f" o:spt="75" o:preferrelative="t" path="m@4@5l@4@11@9@11@9@5xe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gradientshapeok="t" o:connecttype="rect" o:extrusionok="f"/>
          <o:lock v:ext="edit" aspectratio="t"/>
        </v:shapetype>
        <v:shape id="WordPictureWatermark157940798" style="position:absolute;left:0;text-align:left;margin-left:-71.95pt;margin-top:697.4pt;width:594.75pt;height:71.3pt;z-index:-251658752;mso-position-horizontal-relative:margin;mso-position-vertical-relative:margin" o:spid="_x0000_s1025" o:allowincell="f" type="#_x0000_t75">
          <v:imagedata gain="19661f" blacklevel="22938f" o:title="images" r:id="rId1"/>
          <w10:wrap anchorx="margin" anchory="margin"/>
        </v:shape>
      </w:pict>
    </w:r>
    <w:r w:rsidR="000F2F2E">
      <w:t>© HistorySkills.com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90413" w:rsidP="008C2BBC" w:rsidRDefault="00390413" w14:paraId="03D955C5" w14:textId="77777777">
      <w:pPr>
        <w:spacing w:after="0" w:line="240" w:lineRule="auto"/>
      </w:pPr>
      <w:r>
        <w:separator/>
      </w:r>
    </w:p>
  </w:footnote>
  <w:footnote w:type="continuationSeparator" w:id="0">
    <w:p w:rsidR="00390413" w:rsidP="008C2BBC" w:rsidRDefault="00390413" w14:paraId="214E748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260109"/>
    <w:multiLevelType w:val="hybridMultilevel"/>
    <w:tmpl w:val="D564EF8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6C"/>
    <w:rsid w:val="00072F8B"/>
    <w:rsid w:val="0009364C"/>
    <w:rsid w:val="000F2F2E"/>
    <w:rsid w:val="00164C81"/>
    <w:rsid w:val="0035736C"/>
    <w:rsid w:val="00390413"/>
    <w:rsid w:val="00412C7F"/>
    <w:rsid w:val="004B77BD"/>
    <w:rsid w:val="00690C4B"/>
    <w:rsid w:val="006E5D01"/>
    <w:rsid w:val="008C2BBC"/>
    <w:rsid w:val="00975718"/>
    <w:rsid w:val="009B2459"/>
    <w:rsid w:val="00AF630B"/>
    <w:rsid w:val="00B45D7B"/>
    <w:rsid w:val="00C269BE"/>
    <w:rsid w:val="00CA1DC9"/>
    <w:rsid w:val="00E6413D"/>
    <w:rsid w:val="00E742CF"/>
    <w:rsid w:val="00F01214"/>
    <w:rsid w:val="3E88D66D"/>
    <w:rsid w:val="3EE4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4263"/>
  <w15:chartTrackingRefBased/>
  <w15:docId w15:val="{F9813B31-5D45-4239-AF36-6D26A9419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EastAsia" w:cstheme="minorBidi"/>
        <w:sz w:val="22"/>
        <w:szCs w:val="22"/>
        <w:lang w:val="en-AU" w:eastAsia="ja-JP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736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CA1D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B24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C2BBC"/>
    <w:pPr>
      <w:tabs>
        <w:tab w:val="center" w:pos="4513"/>
        <w:tab w:val="right" w:pos="9026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C2BBC"/>
  </w:style>
  <w:style w:type="paragraph" w:styleId="Footer">
    <w:name w:val="footer"/>
    <w:basedOn w:val="Normal"/>
    <w:link w:val="FooterChar"/>
    <w:uiPriority w:val="99"/>
    <w:unhideWhenUsed/>
    <w:rsid w:val="008C2BBC"/>
    <w:pPr>
      <w:tabs>
        <w:tab w:val="center" w:pos="4513"/>
        <w:tab w:val="right" w:pos="9026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C2BBC"/>
  </w:style>
  <w:style w:type="paragraph" w:styleId="HistorySkillsSub-Heading" w:customStyle="1">
    <w:name w:val="History Skills Sub-Heading"/>
    <w:basedOn w:val="Normal"/>
    <w:link w:val="HistorySkillsSub-HeadingChar"/>
    <w:qFormat/>
    <w:rsid w:val="000F2F2E"/>
    <w:pPr>
      <w:keepNext/>
      <w:keepLines/>
      <w:spacing w:before="40" w:after="0" w:line="240" w:lineRule="auto"/>
      <w:jc w:val="both"/>
      <w:outlineLvl w:val="5"/>
    </w:pPr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  <w:style w:type="character" w:styleId="HistorySkillsSub-HeadingChar" w:customStyle="1">
    <w:name w:val="History Skills Sub-Heading Char"/>
    <w:basedOn w:val="DefaultParagraphFont"/>
    <w:link w:val="HistorySkillsSub-Heading"/>
    <w:rsid w:val="000F2F2E"/>
    <w:rPr>
      <w:rFonts w:ascii="Segoe UI Historic" w:hAnsi="Segoe UI Historic" w:eastAsiaTheme="majorEastAsia" w:cstheme="majorBidi"/>
      <w:b/>
      <w:bCs/>
      <w:color w:val="1F4D78" w:themeColor="accent1" w:themeShade="7F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footer" Target="foot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hyperlink" Target="https://www.historyskills.com/classroom/year-9/year-9-air-war-reading/" TargetMode="External" Id="R5e5c8464c162409b" 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Michael Cocks</dc:creator>
  <keywords/>
  <dc:description/>
  <lastModifiedBy>Michael Cocks</lastModifiedBy>
  <revision>18</revision>
  <dcterms:created xsi:type="dcterms:W3CDTF">2016-08-02T10:01:00.0000000Z</dcterms:created>
  <dcterms:modified xsi:type="dcterms:W3CDTF">2022-03-28T22:08:23.0215915Z</dcterms:modified>
</coreProperties>
</file>