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0B02" w:rsidR="009C1328" w:rsidP="02E3F6A0" w:rsidRDefault="00010B02" w14:paraId="45B8509E" w14:textId="6DEEE51E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02E3F6A0" w:rsidR="02E3F6A0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World War I Technologies Research Worksheet</w:t>
      </w:r>
    </w:p>
    <w:p w:rsidR="00010B02" w:rsidP="00010B02" w:rsidRDefault="00010B02" w14:paraId="4AF9A878" w14:textId="14E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10B02" w:rsidR="00A82862" w:rsidP="00010B02" w:rsidRDefault="00A82862" w14:paraId="584EADD8" w14:textId="15848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2E3F6A0" w:rsidR="02E3F6A0">
        <w:rPr>
          <w:rFonts w:ascii="Times New Roman" w:hAnsi="Times New Roman" w:cs="Times New Roman"/>
          <w:sz w:val="24"/>
          <w:szCs w:val="24"/>
        </w:rPr>
        <w:t>Use the internet to find information to complete the following table:</w:t>
      </w:r>
    </w:p>
    <w:p w:rsidR="799B9268" w:rsidP="799B9268" w:rsidRDefault="799B9268" w14:paraId="127A1C6D" w14:textId="180E20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95"/>
        <w:gridCol w:w="2700"/>
        <w:gridCol w:w="1792"/>
        <w:gridCol w:w="2828"/>
      </w:tblGrid>
      <w:tr w:rsidR="02E3F6A0" w:rsidTr="02E3F6A0" w14:paraId="06A4A542">
        <w:trPr>
          <w:trHeight w:val="30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02E3F6A0" w:rsidP="02E3F6A0" w:rsidRDefault="02E3F6A0" w14:paraId="7166CFD0" w14:textId="10818C6C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Technology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02E3F6A0" w:rsidP="02E3F6A0" w:rsidRDefault="02E3F6A0" w14:paraId="1BA5F7A2" w14:textId="7B6A81EF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How it worked</w:t>
            </w:r>
          </w:p>
        </w:tc>
        <w:tc>
          <w:tcPr>
            <w:tcW w:w="179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top"/>
          </w:tcPr>
          <w:p w:rsidR="02E3F6A0" w:rsidP="02E3F6A0" w:rsidRDefault="02E3F6A0" w14:paraId="4237DF8A" w14:textId="4502EA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E3F6A0" w:rsidR="02E3F6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What part of the armed forces used it?</w:t>
            </w:r>
          </w:p>
        </w:tc>
        <w:tc>
          <w:tcPr>
            <w:tcW w:w="282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top"/>
          </w:tcPr>
          <w:p w:rsidR="02E3F6A0" w:rsidP="02E3F6A0" w:rsidRDefault="02E3F6A0" w14:paraId="4FB41D4B" w14:textId="3C3F5E41">
            <w:pPr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Which famous battles was it used in?</w:t>
            </w:r>
          </w:p>
        </w:tc>
      </w:tr>
      <w:tr w:rsidR="02E3F6A0" w:rsidTr="02E3F6A0" w14:paraId="4EC08947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6A2C71D5" w14:textId="013A69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Rifles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183E82CE" w14:textId="351817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234A1F2E" w14:textId="52F39F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3B07A765" w14:textId="402634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E3F6A0" w:rsidTr="02E3F6A0" w14:paraId="383074E1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6D421639" w14:textId="41440E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Machine guns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78E99EC3" w14:textId="5B9858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45D24698" w14:textId="16DE38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4D800D6B" w14:textId="5B0029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E3F6A0" w:rsidTr="02E3F6A0" w14:paraId="0A0CE4FA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1456BF6C" w14:textId="6033EA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Barbed wire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769DB033" w14:textId="10C357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5B4C7EDF" w14:textId="576C22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1C3B998A" w14:textId="79DF9B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E3F6A0" w:rsidTr="02E3F6A0" w14:paraId="3A542A11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74CDFE64" w14:textId="19F7D0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Artillery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3BE94C16" w14:textId="604389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10F4A250" w14:textId="290DA8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11C5F415" w14:textId="332035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E3F6A0" w:rsidTr="02E3F6A0" w14:paraId="10DBC041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1087A3F6" w14:textId="39FB7C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Tanks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24BA974C" w14:textId="04C6F3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1CE3B9C4" w14:textId="789A1E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19C4105F" w14:textId="3BC054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E3F6A0" w:rsidTr="02E3F6A0" w14:paraId="2B995602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5BF8ABC6" w14:textId="28D362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Aircraft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0343EA36" w14:textId="4EF969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67C04D38" w14:textId="5BFAA9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415A7824" w14:textId="24A6E7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E3F6A0" w:rsidTr="02E3F6A0" w14:paraId="734EE490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7735C10C" w14:textId="12F07B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Grenades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0C89E0B9" w14:textId="042208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4EAF9C4A" w14:textId="726BFF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228ADE66" w14:textId="5C6390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E3F6A0" w:rsidTr="02E3F6A0" w14:paraId="723BFD55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5296E5AA" w14:textId="7B0270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Poisonous gas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6DD288CE" w14:textId="29D52E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09C79B9C" w14:textId="620DC9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52F75FA0" w14:textId="12A0F5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2E3F6A0" w:rsidTr="02E3F6A0" w14:paraId="79B392F1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0F3CFE1A" w14:textId="0CE80F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2E3F6A0" w:rsidR="02E3F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Flamethrowers</w:t>
            </w: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16C7837A" w14:textId="587953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2E3F6A0" w:rsidP="02E3F6A0" w:rsidRDefault="02E3F6A0" w14:paraId="4F323AA9" w14:textId="7F86AF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E3F6A0" w:rsidP="02E3F6A0" w:rsidRDefault="02E3F6A0" w14:paraId="178C3B52" w14:textId="6A5CD7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799B9268" w:rsidP="799B9268" w:rsidRDefault="799B9268" w14:paraId="405E133D" w14:textId="74C1CD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99B9268" w:rsidP="799B9268" w:rsidRDefault="799B9268" w14:paraId="0FD85BE0" w14:textId="61178B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54083" w:rsidR="003F5BAF" w:rsidP="003F5BAF" w:rsidRDefault="003F5BAF" w14:paraId="78E1059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45408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lastRenderedPageBreak/>
        <w:t>Paragraph Writing</w:t>
      </w:r>
    </w:p>
    <w:p w:rsidR="003F5BAF" w:rsidP="003F5BAF" w:rsidRDefault="003F5BAF" w14:paraId="6BA100B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AF" w:rsidP="003F5BAF" w:rsidRDefault="003F5BAF" w14:paraId="1AA584F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research, write a paragraph in response to the question below:</w:t>
      </w:r>
    </w:p>
    <w:p w:rsidR="003F5BAF" w:rsidP="003F5BAF" w:rsidRDefault="003F5BAF" w14:paraId="5AEA9D6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AF" w:rsidP="003F5BAF" w:rsidRDefault="003F5BAF" w14:paraId="75A5F9B8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What were the most </w:t>
      </w:r>
      <w:hyperlink w:history="1" r:id="rId7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technological advances that helped decide the outcome of the First World War?</w:t>
      </w:r>
    </w:p>
    <w:p w:rsidR="003F5BAF" w:rsidP="003F5BAF" w:rsidRDefault="003F5BAF" w14:paraId="7B69FE9A" w14:textId="7391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71" w:rsidP="003F5BAF" w:rsidRDefault="000C4071" w14:paraId="2D6ECEED" w14:textId="0F051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7325F9" w:rsidP="697325F9" w:rsidRDefault="697325F9" w14:paraId="120FF51A" w14:textId="276F32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07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368" w:rsidP="001F1C07" w:rsidRDefault="00173368" w14:paraId="74E41D0C" w14:textId="77777777">
      <w:pPr>
        <w:spacing w:after="0" w:line="240" w:lineRule="auto"/>
      </w:pPr>
      <w:r>
        <w:separator/>
      </w:r>
    </w:p>
  </w:endnote>
  <w:endnote w:type="continuationSeparator" w:id="0">
    <w:p w:rsidR="00173368" w:rsidP="001F1C07" w:rsidRDefault="00173368" w14:paraId="746B31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54083" w:rsidP="00454083" w:rsidRDefault="00454083" w14:paraId="688F69D0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73368">
      <w:rPr>
        <w:noProof/>
      </w:rPr>
      <w:pict w14:anchorId="6989DA7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368" w:rsidP="001F1C07" w:rsidRDefault="00173368" w14:paraId="6214A908" w14:textId="77777777">
      <w:pPr>
        <w:spacing w:after="0" w:line="240" w:lineRule="auto"/>
      </w:pPr>
      <w:r>
        <w:separator/>
      </w:r>
    </w:p>
  </w:footnote>
  <w:footnote w:type="continuationSeparator" w:id="0">
    <w:p w:rsidR="00173368" w:rsidP="001F1C07" w:rsidRDefault="00173368" w14:paraId="6464A0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66D"/>
    <w:multiLevelType w:val="hybridMultilevel"/>
    <w:tmpl w:val="2B68B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6EE"/>
    <w:multiLevelType w:val="hybridMultilevel"/>
    <w:tmpl w:val="11205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02"/>
    <w:rsid w:val="00010B02"/>
    <w:rsid w:val="000B44D1"/>
    <w:rsid w:val="000C4071"/>
    <w:rsid w:val="00173368"/>
    <w:rsid w:val="001B0E14"/>
    <w:rsid w:val="001F1C07"/>
    <w:rsid w:val="003F5BAF"/>
    <w:rsid w:val="00454083"/>
    <w:rsid w:val="00622920"/>
    <w:rsid w:val="00633592"/>
    <w:rsid w:val="007B281D"/>
    <w:rsid w:val="00985759"/>
    <w:rsid w:val="009C1328"/>
    <w:rsid w:val="00A82862"/>
    <w:rsid w:val="00CE0B71"/>
    <w:rsid w:val="00D21DE7"/>
    <w:rsid w:val="02E3F6A0"/>
    <w:rsid w:val="697325F9"/>
    <w:rsid w:val="799B9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59769"/>
  <w15:chartTrackingRefBased/>
  <w15:docId w15:val="{A24387C4-3B40-40EF-8F0C-9AFBEA3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B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C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C07"/>
  </w:style>
  <w:style w:type="paragraph" w:styleId="Footer">
    <w:name w:val="footer"/>
    <w:basedOn w:val="Normal"/>
    <w:link w:val="FooterChar"/>
    <w:uiPriority w:val="99"/>
    <w:unhideWhenUsed/>
    <w:rsid w:val="001F1C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C07"/>
  </w:style>
  <w:style w:type="paragraph" w:styleId="HistorySkillsSub-Heading" w:customStyle="1">
    <w:name w:val="History Skills Sub-Heading"/>
    <w:basedOn w:val="Normal"/>
    <w:link w:val="HistorySkillsSub-HeadingChar"/>
    <w:qFormat/>
    <w:rsid w:val="0045408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5408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15</revision>
  <dcterms:created xsi:type="dcterms:W3CDTF">2016-07-29T01:29:00.0000000Z</dcterms:created>
  <dcterms:modified xsi:type="dcterms:W3CDTF">2023-03-24T20:13:59.1057608Z</dcterms:modified>
</coreProperties>
</file>