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10B02" w:rsidR="009C1328" w:rsidP="00010B02" w:rsidRDefault="00010B02" w14:paraId="45B8509E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5408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World War I Technologies Reading Questions</w:t>
      </w:r>
    </w:p>
    <w:p w:rsidR="00010B02" w:rsidP="00010B02" w:rsidRDefault="00010B02" w14:paraId="4AF9A878" w14:textId="14E7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010B02" w:rsidR="00A82862" w:rsidP="00010B02" w:rsidRDefault="00A82862" w14:paraId="584EADD8" w14:textId="4AE1E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9B9268" w:rsidR="799B9268">
        <w:rPr>
          <w:rFonts w:ascii="Times New Roman" w:hAnsi="Times New Roman" w:cs="Times New Roman"/>
          <w:sz w:val="24"/>
          <w:szCs w:val="24"/>
        </w:rPr>
        <w:t>Read the web page below and complete the following table:</w:t>
      </w:r>
    </w:p>
    <w:p w:rsidR="799B9268" w:rsidP="799B9268" w:rsidRDefault="799B9268" w14:paraId="1D6E3388" w14:textId="62C2E213">
      <w:pPr>
        <w:pStyle w:val="Normal"/>
        <w:spacing w:after="0" w:line="240" w:lineRule="auto"/>
        <w:jc w:val="both"/>
      </w:pPr>
      <w:hyperlink r:id="R9aa35af049cf4fa1">
        <w:r w:rsidRPr="799B9268" w:rsidR="799B926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Weapons Technology of WWI - History Skills</w:t>
        </w:r>
      </w:hyperlink>
    </w:p>
    <w:p w:rsidR="799B9268" w:rsidP="799B9268" w:rsidRDefault="799B9268" w14:paraId="127A1C6D" w14:textId="180E208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54"/>
        <w:gridCol w:w="6840"/>
      </w:tblGrid>
      <w:tr w:rsidR="697325F9" w:rsidTr="697325F9" w14:paraId="2C04EF36">
        <w:trPr>
          <w:trHeight w:val="300"/>
        </w:trPr>
        <w:tc>
          <w:tcPr>
            <w:tcW w:w="225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97325F9" w:rsidP="697325F9" w:rsidRDefault="697325F9" w14:paraId="5167A7B4" w14:textId="7A9C1D7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97325F9" w:rsidR="697325F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Technology</w:t>
            </w:r>
          </w:p>
        </w:tc>
        <w:tc>
          <w:tcPr>
            <w:tcW w:w="68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97325F9" w:rsidP="697325F9" w:rsidRDefault="697325F9" w14:paraId="5BB6C680" w14:textId="4B5A73E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97325F9" w:rsidR="697325F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How did it work?</w:t>
            </w:r>
          </w:p>
        </w:tc>
      </w:tr>
      <w:tr w:rsidR="697325F9" w:rsidTr="697325F9" w14:paraId="13004A29">
        <w:trPr>
          <w:trHeight w:val="300"/>
        </w:trPr>
        <w:tc>
          <w:tcPr>
            <w:tcW w:w="2254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97325F9" w:rsidP="697325F9" w:rsidRDefault="697325F9" w14:paraId="0123A604" w14:textId="78330D8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97325F9" w:rsidR="697325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Rifles</w:t>
            </w:r>
          </w:p>
        </w:tc>
        <w:tc>
          <w:tcPr>
            <w:tcW w:w="6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97325F9" w:rsidP="697325F9" w:rsidRDefault="697325F9" w14:paraId="052EA54B" w14:textId="24259B6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97325F9" w:rsidTr="697325F9" w14:paraId="1E74BC43">
        <w:trPr>
          <w:trHeight w:val="300"/>
        </w:trPr>
        <w:tc>
          <w:tcPr>
            <w:tcW w:w="2254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97325F9" w:rsidP="697325F9" w:rsidRDefault="697325F9" w14:paraId="228865CE" w14:textId="55CA6A4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97325F9" w:rsidR="697325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Machine guns</w:t>
            </w:r>
          </w:p>
        </w:tc>
        <w:tc>
          <w:tcPr>
            <w:tcW w:w="6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97325F9" w:rsidP="697325F9" w:rsidRDefault="697325F9" w14:paraId="6C45BA4A" w14:textId="42ED384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97325F9" w:rsidTr="697325F9" w14:paraId="70D89EFB">
        <w:trPr>
          <w:trHeight w:val="300"/>
        </w:trPr>
        <w:tc>
          <w:tcPr>
            <w:tcW w:w="2254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97325F9" w:rsidP="697325F9" w:rsidRDefault="697325F9" w14:paraId="5FCAF40A" w14:textId="10953BC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97325F9" w:rsidR="697325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Barbed wire</w:t>
            </w:r>
          </w:p>
        </w:tc>
        <w:tc>
          <w:tcPr>
            <w:tcW w:w="6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97325F9" w:rsidP="697325F9" w:rsidRDefault="697325F9" w14:paraId="3B42880A" w14:textId="60C5180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97325F9" w:rsidTr="697325F9" w14:paraId="728F3238">
        <w:trPr>
          <w:trHeight w:val="300"/>
        </w:trPr>
        <w:tc>
          <w:tcPr>
            <w:tcW w:w="2254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97325F9" w:rsidP="697325F9" w:rsidRDefault="697325F9" w14:paraId="370E97B8" w14:textId="4234667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97325F9" w:rsidR="697325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Artillery</w:t>
            </w:r>
          </w:p>
        </w:tc>
        <w:tc>
          <w:tcPr>
            <w:tcW w:w="6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97325F9" w:rsidP="697325F9" w:rsidRDefault="697325F9" w14:paraId="5EF6594B" w14:textId="15356B6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97325F9" w:rsidTr="697325F9" w14:paraId="2574BF4E">
        <w:trPr>
          <w:trHeight w:val="300"/>
        </w:trPr>
        <w:tc>
          <w:tcPr>
            <w:tcW w:w="2254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97325F9" w:rsidP="697325F9" w:rsidRDefault="697325F9" w14:paraId="68D815A4" w14:textId="3E3F322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97325F9" w:rsidR="697325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Tanks</w:t>
            </w:r>
          </w:p>
        </w:tc>
        <w:tc>
          <w:tcPr>
            <w:tcW w:w="6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97325F9" w:rsidP="697325F9" w:rsidRDefault="697325F9" w14:paraId="4B36D888" w14:textId="5FF0915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97325F9" w:rsidTr="697325F9" w14:paraId="0B6FA4BA">
        <w:trPr>
          <w:trHeight w:val="300"/>
        </w:trPr>
        <w:tc>
          <w:tcPr>
            <w:tcW w:w="2254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97325F9" w:rsidP="697325F9" w:rsidRDefault="697325F9" w14:paraId="730FEF53" w14:textId="577D3F5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97325F9" w:rsidR="697325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Aircraft</w:t>
            </w:r>
          </w:p>
        </w:tc>
        <w:tc>
          <w:tcPr>
            <w:tcW w:w="6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97325F9" w:rsidP="697325F9" w:rsidRDefault="697325F9" w14:paraId="683C2485" w14:textId="6ECE1C4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97325F9" w:rsidTr="697325F9" w14:paraId="5F2316E2">
        <w:trPr>
          <w:trHeight w:val="300"/>
        </w:trPr>
        <w:tc>
          <w:tcPr>
            <w:tcW w:w="2254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97325F9" w:rsidP="697325F9" w:rsidRDefault="697325F9" w14:paraId="6D752A8C" w14:textId="1DD0781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97325F9" w:rsidR="697325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Grenades</w:t>
            </w:r>
          </w:p>
        </w:tc>
        <w:tc>
          <w:tcPr>
            <w:tcW w:w="6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97325F9" w:rsidP="697325F9" w:rsidRDefault="697325F9" w14:paraId="4B3B1518" w14:textId="522109D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97325F9" w:rsidTr="697325F9" w14:paraId="446F3820">
        <w:trPr>
          <w:trHeight w:val="300"/>
        </w:trPr>
        <w:tc>
          <w:tcPr>
            <w:tcW w:w="2254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97325F9" w:rsidP="697325F9" w:rsidRDefault="697325F9" w14:paraId="659779D3" w14:textId="3AD8AF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97325F9" w:rsidR="697325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Poisonous gas</w:t>
            </w:r>
          </w:p>
        </w:tc>
        <w:tc>
          <w:tcPr>
            <w:tcW w:w="6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97325F9" w:rsidP="697325F9" w:rsidRDefault="697325F9" w14:paraId="75DA5F4A" w14:textId="4073C2D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97325F9" w:rsidTr="697325F9" w14:paraId="2C1AC36F">
        <w:trPr>
          <w:trHeight w:val="300"/>
        </w:trPr>
        <w:tc>
          <w:tcPr>
            <w:tcW w:w="2254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97325F9" w:rsidP="697325F9" w:rsidRDefault="697325F9" w14:paraId="04A3FE4B" w14:textId="028A467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97325F9" w:rsidR="697325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Flamethrowers</w:t>
            </w:r>
          </w:p>
        </w:tc>
        <w:tc>
          <w:tcPr>
            <w:tcW w:w="6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97325F9" w:rsidP="697325F9" w:rsidRDefault="697325F9" w14:paraId="58D579CF" w14:textId="09FCCE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799B9268" w:rsidP="799B9268" w:rsidRDefault="799B9268" w14:paraId="405E133D" w14:textId="23ED7C1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99B9268" w:rsidP="799B9268" w:rsidRDefault="799B9268" w14:paraId="0FD85BE0" w14:textId="61178BA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54083" w:rsidR="003F5BAF" w:rsidP="003F5BAF" w:rsidRDefault="003F5BAF" w14:paraId="78E1059B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45408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lastRenderedPageBreak/>
        <w:t>Paragraph Writing</w:t>
      </w:r>
    </w:p>
    <w:p w:rsidR="003F5BAF" w:rsidP="003F5BAF" w:rsidRDefault="003F5BAF" w14:paraId="6BA100B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BAF" w:rsidP="003F5BAF" w:rsidRDefault="003F5BAF" w14:paraId="1AA584F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have learnt in your research, write a paragraph in response to the question below:</w:t>
      </w:r>
    </w:p>
    <w:p w:rsidR="003F5BAF" w:rsidP="003F5BAF" w:rsidRDefault="003F5BAF" w14:paraId="5AEA9D6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BAF" w:rsidP="003F5BAF" w:rsidRDefault="003F5BAF" w14:paraId="75A5F9B8" w14:textId="777777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What were the most </w:t>
      </w:r>
      <w:hyperlink w:history="1" r:id="rId7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significant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technological advances that helped decide the outcome of the First World War?</w:t>
      </w:r>
    </w:p>
    <w:p w:rsidR="003F5BAF" w:rsidP="003F5BAF" w:rsidRDefault="003F5BAF" w14:paraId="7B69FE9A" w14:textId="7391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71" w:rsidP="003F5BAF" w:rsidRDefault="000C4071" w14:paraId="2D6ECEED" w14:textId="0F05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7325F9" w:rsidP="697325F9" w:rsidRDefault="697325F9" w14:paraId="120FF51A" w14:textId="276F32E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4071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3368" w:rsidP="001F1C07" w:rsidRDefault="00173368" w14:paraId="74E41D0C" w14:textId="77777777">
      <w:pPr>
        <w:spacing w:after="0" w:line="240" w:lineRule="auto"/>
      </w:pPr>
      <w:r>
        <w:separator/>
      </w:r>
    </w:p>
  </w:endnote>
  <w:endnote w:type="continuationSeparator" w:id="0">
    <w:p w:rsidR="00173368" w:rsidP="001F1C07" w:rsidRDefault="00173368" w14:paraId="746B313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54083" w:rsidP="00454083" w:rsidRDefault="00454083" w14:paraId="688F69D0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73368">
      <w:rPr>
        <w:noProof/>
      </w:rPr>
      <w:pict w14:anchorId="6989DA7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3368" w:rsidP="001F1C07" w:rsidRDefault="00173368" w14:paraId="6214A908" w14:textId="77777777">
      <w:pPr>
        <w:spacing w:after="0" w:line="240" w:lineRule="auto"/>
      </w:pPr>
      <w:r>
        <w:separator/>
      </w:r>
    </w:p>
  </w:footnote>
  <w:footnote w:type="continuationSeparator" w:id="0">
    <w:p w:rsidR="00173368" w:rsidP="001F1C07" w:rsidRDefault="00173368" w14:paraId="6464A05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66D"/>
    <w:multiLevelType w:val="hybridMultilevel"/>
    <w:tmpl w:val="2B68BA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616EE"/>
    <w:multiLevelType w:val="hybridMultilevel"/>
    <w:tmpl w:val="112053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02"/>
    <w:rsid w:val="00010B02"/>
    <w:rsid w:val="000B44D1"/>
    <w:rsid w:val="000C4071"/>
    <w:rsid w:val="00173368"/>
    <w:rsid w:val="001B0E14"/>
    <w:rsid w:val="001F1C07"/>
    <w:rsid w:val="003F5BAF"/>
    <w:rsid w:val="00454083"/>
    <w:rsid w:val="00622920"/>
    <w:rsid w:val="00633592"/>
    <w:rsid w:val="007B281D"/>
    <w:rsid w:val="00985759"/>
    <w:rsid w:val="009C1328"/>
    <w:rsid w:val="00A82862"/>
    <w:rsid w:val="00CE0B71"/>
    <w:rsid w:val="00D21DE7"/>
    <w:rsid w:val="697325F9"/>
    <w:rsid w:val="799B9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59769"/>
  <w15:chartTrackingRefBased/>
  <w15:docId w15:val="{A24387C4-3B40-40EF-8F0C-9AFBEA3B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B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C0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1C07"/>
  </w:style>
  <w:style w:type="paragraph" w:styleId="Footer">
    <w:name w:val="footer"/>
    <w:basedOn w:val="Normal"/>
    <w:link w:val="FooterChar"/>
    <w:uiPriority w:val="99"/>
    <w:unhideWhenUsed/>
    <w:rsid w:val="001F1C0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1C07"/>
  </w:style>
  <w:style w:type="paragraph" w:styleId="HistorySkillsSub-Heading" w:customStyle="1">
    <w:name w:val="History Skills Sub-Heading"/>
    <w:basedOn w:val="Normal"/>
    <w:link w:val="HistorySkillsSub-HeadingChar"/>
    <w:qFormat/>
    <w:rsid w:val="00454083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54083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year-9/yr-9-wwi-technology-reading/" TargetMode="External" Id="R9aa35af049cf4fa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14</revision>
  <dcterms:created xsi:type="dcterms:W3CDTF">2016-07-29T01:29:00.0000000Z</dcterms:created>
  <dcterms:modified xsi:type="dcterms:W3CDTF">2023-03-24T20:06:34.9362669Z</dcterms:modified>
</coreProperties>
</file>