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663F" w:rsidR="00452F9C" w:rsidP="671DCAEB" w:rsidRDefault="00ED17EB" w14:paraId="69DBF10D" w14:textId="5A82600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671DCAEB" w:rsidR="671DCAE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Outbreak of War 1914 Viewing Questions</w:t>
      </w:r>
    </w:p>
    <w:p w:rsidRPr="0053263C" w:rsidR="0053263C" w:rsidP="0A84A085" w:rsidRDefault="0053263C" w14:paraId="35BB5FE5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40535919" w14:textId="6FE538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00E0506C" w:rsidP="0A84A085" w:rsidRDefault="00E0506C" w14:paraId="29C7340A" w14:textId="3D5D41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051b4f2f17ab474d">
        <w:r w:rsidRPr="3DBBD779" w:rsidR="3DBBD779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https://youtu.be/iLKkvvFl2Nc</w:t>
        </w:r>
      </w:hyperlink>
    </w:p>
    <w:p w:rsidR="3DBBD779" w:rsidP="3DBBD779" w:rsidRDefault="3DBBD779" w14:paraId="27F13E18" w14:textId="783A2E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40EA4151" w14:textId="75458B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year did World War One begin?</w:t>
      </w:r>
    </w:p>
    <w:p w:rsidR="00E0506C" w:rsidP="0A84A085" w:rsidRDefault="00E0506C" w14:paraId="25EED25D" w14:textId="7A02398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32041A2" w14:textId="2A48E0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487B4F7D" w14:textId="4FE4E4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is considered the main trigger for the start of World War One?</w:t>
      </w:r>
    </w:p>
    <w:p w:rsidR="00E0506C" w:rsidP="0A84A085" w:rsidRDefault="00E0506C" w14:paraId="1716111F" w14:textId="475118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03803AA6" w14:textId="145017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0CB96103" w14:textId="663333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On what date was Archduke Franz Ferdinand assassinated?</w:t>
      </w:r>
    </w:p>
    <w:p w:rsidR="00E0506C" w:rsidP="0A84A085" w:rsidRDefault="00E0506C" w14:paraId="2A988B4B" w14:textId="03E585C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2BD66756" w14:textId="580C2F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17EE8A14" w14:textId="192B22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country did Austria-Hungary declare war on, leading to the start of WWI?</w:t>
      </w:r>
    </w:p>
    <w:p w:rsidR="00E0506C" w:rsidP="0A84A085" w:rsidRDefault="00E0506C" w14:paraId="4B571650" w14:textId="4539D3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C6CFF57" w14:textId="221ACF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8BD7362" w14:textId="05C35E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immediate effect of Austria-Hungary's declaration of war?</w:t>
      </w:r>
    </w:p>
    <w:p w:rsidR="00E0506C" w:rsidP="0A84A085" w:rsidRDefault="00E0506C" w14:paraId="4D046A5C" w14:textId="51D891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7CD09D6F" w14:textId="1CDD34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55DEDC23" w14:textId="240092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plan did Germany implement that involved invading Belgium?</w:t>
      </w:r>
    </w:p>
    <w:p w:rsidR="00E0506C" w:rsidP="0A84A085" w:rsidRDefault="00E0506C" w14:paraId="3DF614F0" w14:textId="6B3EFE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0ECB51FB" w14:textId="56D81E7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CD79F5F" w14:textId="0C3546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United Kingdom declare war on Germany?</w:t>
      </w:r>
    </w:p>
    <w:p w:rsidR="00E0506C" w:rsidP="0A84A085" w:rsidRDefault="00E0506C" w14:paraId="2CE6F51C" w14:textId="259EB1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1936321E" w14:textId="2E2B02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1D27E1BD" w14:textId="6E7BA0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atrocities committed by the German army in Belgium known as?</w:t>
      </w:r>
    </w:p>
    <w:p w:rsidR="00E0506C" w:rsidP="0A84A085" w:rsidRDefault="00E0506C" w14:paraId="28818683" w14:textId="18BB56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4D9B87AC" w14:textId="590FAC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507B4E82" w14:textId="14198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the First Battle of the War occur and what was its name?</w:t>
      </w:r>
    </w:p>
    <w:p w:rsidR="00E0506C" w:rsidP="0A84A085" w:rsidRDefault="00E0506C" w14:paraId="37FF25CD" w14:textId="7990A97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D8FCDEA" w14:textId="57B1CE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A4F5446" w14:textId="2346A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battle ended with a crushing defeat for the Russians and boosted German confidence?</w:t>
      </w:r>
    </w:p>
    <w:p w:rsidR="00E0506C" w:rsidP="0A84A085" w:rsidRDefault="00E0506C" w14:paraId="139D1EFF" w14:textId="46B0D9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24A2637E" w14:textId="363CBC5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F168E9B" w14:textId="28F331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significant about the First Battle of the Marne?</w:t>
      </w:r>
    </w:p>
    <w:p w:rsidR="00E0506C" w:rsidP="0A84A085" w:rsidRDefault="00E0506C" w14:paraId="6E5E2AB8" w14:textId="585280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6B1AB572" w14:textId="539020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1564D84C" w14:textId="7D8F8C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term describes the series of attempts to outflank the enemy on the Western Front in late 1914?</w:t>
      </w:r>
    </w:p>
    <w:p w:rsidR="00E0506C" w:rsidP="0A84A085" w:rsidRDefault="00E0506C" w14:paraId="7D04734C" w14:textId="1E8C0C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ECFA4F7" w14:textId="073FE3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32B5B6F4" w14:textId="538B2F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trench warfare begin to </w:t>
      </w: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emerge</w:t>
      </w: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as a common military strategy during WWI?</w:t>
      </w:r>
    </w:p>
    <w:p w:rsidR="00E0506C" w:rsidP="0A84A085" w:rsidRDefault="00E0506C" w14:paraId="3155AC67" w14:textId="4047DD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4EB8AC00" w14:textId="640217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60DAD8C2" w14:textId="3BBFAD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characteristics of trench warfare?</w:t>
      </w:r>
    </w:p>
    <w:p w:rsidR="00E0506C" w:rsidP="0A84A085" w:rsidRDefault="00E0506C" w14:paraId="6D609C05" w14:textId="259C06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441188EB" w14:textId="1F7719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A84A085" w:rsidRDefault="00E0506C" w14:paraId="267D10B9" w14:textId="13133D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A84A085" w:rsidR="0A84A0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'Christmas Truce' and when did it occur?</w:t>
      </w:r>
    </w:p>
    <w:p w:rsidR="00E0506C" w:rsidP="0A84A085" w:rsidRDefault="00E0506C" w14:paraId="7B8889C2" w14:textId="79ED33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A84A085" w:rsidP="0A84A085" w:rsidRDefault="0A84A085" w14:paraId="22F9583A" w14:textId="7B8DE3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24213" w:rsidP="13058AFD" w:rsidRDefault="00224213" w14:paraId="4A62EE09" w14:textId="4589FC0D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3058AFD" w:rsidR="13058AFD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224213" w:rsidP="13058AFD" w:rsidRDefault="00224213" w14:paraId="36DE5B9C" w14:textId="066AE9F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3058AFD" w:rsidR="13058A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00224213" w:rsidP="13058AFD" w:rsidRDefault="00224213" w14:paraId="6D88E919" w14:textId="11B6A4D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A84A085" w:rsidP="0A84A085" w:rsidRDefault="0A84A085" w14:paraId="797D368A" w14:textId="149E8820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A84A085" w:rsidR="0A84A0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failure of the Schlieffen plan contribute to the development of trench warfare in 1914?</w:t>
      </w:r>
    </w:p>
    <w:p w:rsidR="00224213" w:rsidP="0A84A085" w:rsidRDefault="00224213" w14:paraId="2E53DF4F" w14:textId="292AB31C">
      <w:pPr>
        <w:pStyle w:val="Normal"/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A84A085" w:rsidP="0A84A085" w:rsidRDefault="0A84A085" w14:paraId="503C13F8" w14:textId="4EFA62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0506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9BA" w:rsidP="0053263C" w:rsidRDefault="001079BA" w14:paraId="54D70161" w14:textId="77777777">
      <w:pPr>
        <w:spacing w:after="0" w:line="240" w:lineRule="auto"/>
      </w:pPr>
      <w:r>
        <w:separator/>
      </w:r>
    </w:p>
  </w:endnote>
  <w:endnote w:type="continuationSeparator" w:id="0">
    <w:p w:rsidR="001079BA" w:rsidP="0053263C" w:rsidRDefault="001079BA" w14:paraId="1F0A70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0663F" w:rsidP="0090663F" w:rsidRDefault="001079BA" w14:paraId="5F801FD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828C7A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0663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9BA" w:rsidP="0053263C" w:rsidRDefault="001079BA" w14:paraId="32F28F78" w14:textId="77777777">
      <w:pPr>
        <w:spacing w:after="0" w:line="240" w:lineRule="auto"/>
      </w:pPr>
      <w:r>
        <w:separator/>
      </w:r>
    </w:p>
  </w:footnote>
  <w:footnote w:type="continuationSeparator" w:id="0">
    <w:p w:rsidR="001079BA" w:rsidP="0053263C" w:rsidRDefault="001079BA" w14:paraId="4C61AE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68123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079BA"/>
    <w:rsid w:val="0019527B"/>
    <w:rsid w:val="00224213"/>
    <w:rsid w:val="002842CE"/>
    <w:rsid w:val="003722A7"/>
    <w:rsid w:val="00407AB4"/>
    <w:rsid w:val="00452F9C"/>
    <w:rsid w:val="00511F5A"/>
    <w:rsid w:val="0053263C"/>
    <w:rsid w:val="00583687"/>
    <w:rsid w:val="006912CE"/>
    <w:rsid w:val="0090663F"/>
    <w:rsid w:val="0093383B"/>
    <w:rsid w:val="00936B8F"/>
    <w:rsid w:val="0093774A"/>
    <w:rsid w:val="00AB3BB5"/>
    <w:rsid w:val="00BD45DE"/>
    <w:rsid w:val="00BE0D70"/>
    <w:rsid w:val="00C067B4"/>
    <w:rsid w:val="00C13366"/>
    <w:rsid w:val="00CD7889"/>
    <w:rsid w:val="00DD74ED"/>
    <w:rsid w:val="00E0506C"/>
    <w:rsid w:val="00E17FDF"/>
    <w:rsid w:val="00ED17EB"/>
    <w:rsid w:val="00FA3270"/>
    <w:rsid w:val="0A84A085"/>
    <w:rsid w:val="13058AFD"/>
    <w:rsid w:val="3DBBD779"/>
    <w:rsid w:val="671DCAEB"/>
    <w:rsid w:val="72A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0663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0663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AB3B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iLKkvvFl2Nc" TargetMode="External" Id="R051b4f2f17ab47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2016-10-05T04:17:00.0000000Z</dcterms:created>
  <dcterms:modified xsi:type="dcterms:W3CDTF">2024-04-17T03:27:55.3186064Z</dcterms:modified>
</coreProperties>
</file>