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D5BD9" w:rsidR="00910742" w:rsidP="00CD5BD9" w:rsidRDefault="00910742" w14:paraId="21415A48" w14:textId="05F05114">
      <w:pPr>
        <w:spacing w:before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32"/>
          <w:szCs w:val="22"/>
          <w:lang w:eastAsia="ja-JP" w:bidi="he-IL"/>
        </w:rPr>
      </w:pPr>
      <w:r w:rsidRPr="00CD5BD9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32"/>
          <w:szCs w:val="22"/>
          <w:lang w:eastAsia="ja-JP" w:bidi="he-IL"/>
        </w:rPr>
        <w:t xml:space="preserve">The </w:t>
      </w:r>
      <w:r w:rsidR="00A62FBE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32"/>
          <w:szCs w:val="22"/>
          <w:lang w:eastAsia="ja-JP" w:bidi="he-IL"/>
        </w:rPr>
        <w:t>July Crisis</w:t>
      </w:r>
      <w:r w:rsidRPr="00CD5BD9" w:rsidR="00CD5BD9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32"/>
          <w:szCs w:val="22"/>
          <w:lang w:eastAsia="ja-JP" w:bidi="he-IL"/>
        </w:rPr>
        <w:t xml:space="preserve"> </w:t>
      </w:r>
      <w:r w:rsidRPr="00CD5BD9" w:rsidR="009C0B2E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32"/>
          <w:szCs w:val="22"/>
          <w:lang w:eastAsia="ja-JP" w:bidi="he-IL"/>
        </w:rPr>
        <w:t>Viewing Questions</w:t>
      </w:r>
    </w:p>
    <w:p w:rsidRPr="009C0B2E" w:rsidR="009C0B2E" w:rsidP="009C0B2E" w:rsidRDefault="009C0B2E" w14:paraId="3B03F6F5" w14:textId="77777777" w14:noSpellErr="1">
      <w:p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7CF07D55" w14:textId="00F17259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996806B" w:rsidR="0996806B">
        <w:rPr>
          <w:rFonts w:ascii="Times New Roman" w:hAnsi="Times New Roman"/>
          <w:sz w:val="24"/>
          <w:szCs w:val="24"/>
        </w:rPr>
        <w:t>Watch the video below and answer the questions that follow:</w:t>
      </w:r>
    </w:p>
    <w:p w:rsidR="0996806B" w:rsidP="0996806B" w:rsidRDefault="0996806B" w14:paraId="7EFBF922" w14:textId="37B065D0">
      <w:pPr>
        <w:pStyle w:val="Normal"/>
        <w:spacing w:before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f536b6c354874133">
        <w:r w:rsidRPr="0996806B" w:rsidR="0996806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https://youtu.be/0Q_afSyVQMU</w:t>
        </w:r>
      </w:hyperlink>
      <w:r w:rsidRPr="0996806B" w:rsidR="0996806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996806B" w:rsidP="0996806B" w:rsidRDefault="0996806B" w14:paraId="3209CFF5" w14:textId="202E45C1">
      <w:pPr>
        <w:pStyle w:val="Normal"/>
        <w:spacing w:before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996806B" w:rsidP="0996806B" w:rsidRDefault="0996806B" w14:paraId="71D52F03" w14:textId="4965E0E4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What event in July 1914 led to the escalation of political and military tensions in Europe?</w:t>
      </w:r>
    </w:p>
    <w:p w:rsidR="0996806B" w:rsidP="0996806B" w:rsidRDefault="0996806B" w14:paraId="0B0969F8" w14:textId="16E44FBE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096D1C54" w14:textId="50EB52DD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04700D13" w14:textId="28B46FCA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What was the main reason behind the visit of Franz Ferdinand to Sarajevo in June 1914?</w:t>
      </w:r>
    </w:p>
    <w:p w:rsidR="0996806B" w:rsidP="0996806B" w:rsidRDefault="0996806B" w14:paraId="7F8D361B" w14:textId="543519F8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6AD23539" w14:textId="6DF2FB67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064212C7" w14:textId="5B39008D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How old was Franz Ferdinand during his visit to Sarajevo?</w:t>
      </w:r>
    </w:p>
    <w:p w:rsidR="0996806B" w:rsidP="0996806B" w:rsidRDefault="0996806B" w14:paraId="3FF36584" w14:textId="52B37231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5F23C2E6" w14:textId="14C1453A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597E4AC6" w14:textId="4ACEC80C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What was the name of the group that planned to assassinate Franz Ferdinand?</w:t>
      </w:r>
    </w:p>
    <w:p w:rsidR="0996806B" w:rsidP="0996806B" w:rsidRDefault="0996806B" w14:paraId="43B8648A" w14:textId="6AA1F17F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6B8AFE08" w14:textId="5B0698EB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3DE71A3E" w14:textId="2BC097C6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How did Franz Ferdinand's wife, Sophie, die?</w:t>
      </w:r>
    </w:p>
    <w:p w:rsidR="0996806B" w:rsidP="0996806B" w:rsidRDefault="0996806B" w14:paraId="6B47DBE9" w14:textId="7956C852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6FBC21B0" w14:textId="2A523A53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3CA1CF09" w14:textId="2F8C6ECA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What was the outcome of the first assassination attempt on Franz Ferdinand in Sarajevo?</w:t>
      </w:r>
    </w:p>
    <w:p w:rsidR="0996806B" w:rsidP="0996806B" w:rsidRDefault="0996806B" w14:paraId="0AEB4FB1" w14:textId="7866019B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464BEB19" w14:textId="2D62F300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541C1267" w14:textId="0C7A800B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Who killed Franz Ferdinand and where did this take place?</w:t>
      </w:r>
    </w:p>
    <w:p w:rsidR="0996806B" w:rsidP="0996806B" w:rsidRDefault="0996806B" w14:paraId="483BE79D" w14:textId="0BDAA87F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5896EBB7" w14:textId="136F8EF8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35CDE3AB" w14:textId="17EB0FA2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What was the reaction of other European countries to the assassination of Franz Ferdinand?</w:t>
      </w:r>
    </w:p>
    <w:p w:rsidR="0996806B" w:rsidP="0996806B" w:rsidRDefault="0996806B" w14:paraId="33994F8D" w14:textId="75EBE1AD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6000EF82" w14:textId="797E2D26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70EC43DB" w14:textId="3B6671B5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Why did Austria-Hungary see the assassination as a reason to attack Serbia?</w:t>
      </w:r>
    </w:p>
    <w:p w:rsidR="0996806B" w:rsidP="0996806B" w:rsidRDefault="0996806B" w14:paraId="1F76240E" w14:textId="6EDD6D6C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64CDD2E8" w14:textId="08E9DD7A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01B7BCCD" w14:textId="0CB0AB10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What concern did Austria-Hungary have about declaring war on Serbia?</w:t>
      </w:r>
    </w:p>
    <w:p w:rsidR="0996806B" w:rsidP="0996806B" w:rsidRDefault="0996806B" w14:paraId="71BBDA1E" w14:textId="05209EB9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2E41E54D" w14:textId="747B389B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3B563972" w14:textId="75527A71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What did Germany offer Austria-Hungary after the assassination?</w:t>
      </w:r>
    </w:p>
    <w:p w:rsidR="0996806B" w:rsidP="0996806B" w:rsidRDefault="0996806B" w14:paraId="16DF4E02" w14:textId="2A58D433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3BBC6176" w14:textId="50059156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21609083" w14:textId="4D99DA6E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What was the nature of Austria-Hungary's ultimatum to Serbia on the 23rd of July?</w:t>
      </w:r>
    </w:p>
    <w:p w:rsidR="0996806B" w:rsidP="0996806B" w:rsidRDefault="0996806B" w14:paraId="65707D1C" w14:textId="237F61A8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6266DFEE" w14:textId="7112DFDA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3E4B043A" w14:textId="43DD3C16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What did Russia do in response to Austria-Hungary's declaration of war on Serbia?</w:t>
      </w:r>
    </w:p>
    <w:p w:rsidR="0996806B" w:rsidP="0996806B" w:rsidRDefault="0996806B" w14:paraId="430EBF93" w14:textId="0B95F0D1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22B80850" w14:textId="73E3EA64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0F6758F1" w14:textId="645DC343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What was Germany's reaction to Russia's mobilisation?</w:t>
      </w:r>
    </w:p>
    <w:p w:rsidR="0996806B" w:rsidP="0996806B" w:rsidRDefault="0996806B" w14:paraId="02E2F05C" w14:textId="7F408DAF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7C7211EC" w14:textId="750BECC4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5929AF1B" w14:textId="1FBA5C40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Why did Germany plan to invade France through Belgium?</w:t>
      </w:r>
    </w:p>
    <w:p w:rsidR="0996806B" w:rsidP="0996806B" w:rsidRDefault="0996806B" w14:paraId="75000B9E" w14:textId="01F2F309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38A0C868" w14:textId="26912BA1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61FBE06D" w14:textId="7EEFABD5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How did Britain become involved in the conflict?</w:t>
      </w:r>
    </w:p>
    <w:p w:rsidR="0996806B" w:rsidP="0996806B" w:rsidRDefault="0996806B" w14:paraId="5B383B4D" w14:textId="293BA28E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7C9142BB" w14:textId="2D3B3DFE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462C8F2E" w14:textId="2F24D9C2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What was the consequence of Germany invading Belgium on the 4th of August?</w:t>
      </w:r>
    </w:p>
    <w:p w:rsidR="0996806B" w:rsidP="0996806B" w:rsidRDefault="0996806B" w14:paraId="7B9B9B85" w14:textId="197E5061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1B6B8DC2" w14:textId="1182DAED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4D0C68CC" w14:textId="2AFC839E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1"/>
          <w:szCs w:val="21"/>
        </w:rPr>
      </w:pPr>
      <w:r w:rsidRPr="0996806B" w:rsidR="0996806B">
        <w:rPr>
          <w:rFonts w:ascii="Times New Roman" w:hAnsi="Times New Roman"/>
          <w:sz w:val="24"/>
          <w:szCs w:val="24"/>
        </w:rPr>
        <w:t>By the end of the July Crisis, which major powers had declared war?</w:t>
      </w:r>
    </w:p>
    <w:p w:rsidR="0996806B" w:rsidP="0996806B" w:rsidRDefault="0996806B" w14:paraId="2D6E4EEB" w14:textId="68F9EDE1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22886CB2" w14:textId="7DF50C38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996806B" w:rsidP="0996806B" w:rsidRDefault="0996806B" w14:paraId="7AC15A88" w14:textId="034B9C97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0996806B" w:rsidR="0996806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996806B" w:rsidP="0996806B" w:rsidRDefault="0996806B" w14:paraId="5B63083C" w14:textId="1899AEDE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996806B" w:rsidR="099680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video, answer the question below in paragraph format (Topic Sentence, Explanation, Evidence, Concluding Sentence):</w:t>
      </w:r>
    </w:p>
    <w:p w:rsidR="0996806B" w:rsidP="0996806B" w:rsidRDefault="0996806B" w14:paraId="3DED99EF" w14:textId="4A4072A0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996806B" w:rsidR="0996806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</w:t>
      </w:r>
      <w:hyperlink r:id="R4ffcf0ae35e34e77">
        <w:r w:rsidRPr="0996806B" w:rsidR="0996806B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causes and consequences</w:t>
        </w:r>
      </w:hyperlink>
      <w:r w:rsidRPr="0996806B" w:rsidR="0996806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assassination of Archduke Franz Ferdinand?</w:t>
      </w:r>
    </w:p>
    <w:p w:rsidR="0996806B" w:rsidP="0996806B" w:rsidRDefault="0996806B" w14:paraId="598BD2B7" w14:textId="7E949E1E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996806B" w:rsidP="0996806B" w:rsidRDefault="0996806B" w14:paraId="5CA00A71" w14:textId="1C200D9A">
      <w:pPr>
        <w:pStyle w:val="Normal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Pr="009C0B2E" w:rsidR="009C0B2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911" w:rsidP="005B4C99" w:rsidRDefault="00F12911" w14:paraId="0A7A9438" w14:textId="77777777">
      <w:pPr>
        <w:spacing w:before="0" w:line="240" w:lineRule="auto"/>
      </w:pPr>
      <w:r>
        <w:separator/>
      </w:r>
    </w:p>
  </w:endnote>
  <w:endnote w:type="continuationSeparator" w:id="0">
    <w:p w:rsidR="00F12911" w:rsidP="005B4C99" w:rsidRDefault="00F12911" w14:paraId="3A4E871D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54F65" w:rsidP="00854F65" w:rsidRDefault="00854F65" w14:paraId="294BE120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F12911">
      <w:rPr>
        <w:noProof/>
      </w:rPr>
      <w:pict w14:anchorId="428FFF8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911" w:rsidP="005B4C99" w:rsidRDefault="00F12911" w14:paraId="2801A9FD" w14:textId="77777777">
      <w:pPr>
        <w:spacing w:before="0" w:line="240" w:lineRule="auto"/>
      </w:pPr>
      <w:r>
        <w:separator/>
      </w:r>
    </w:p>
  </w:footnote>
  <w:footnote w:type="continuationSeparator" w:id="0">
    <w:p w:rsidR="00F12911" w:rsidP="005B4C99" w:rsidRDefault="00F12911" w14:paraId="3B049472" w14:textId="7777777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57625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BF8137E"/>
    <w:multiLevelType w:val="hybridMultilevel"/>
    <w:tmpl w:val="B304580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70418D0"/>
    <w:multiLevelType w:val="singleLevel"/>
    <w:tmpl w:val="B74C7036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color w:val="00928F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85"/>
    <w:rsid w:val="00036D15"/>
    <w:rsid w:val="000D2228"/>
    <w:rsid w:val="00191A95"/>
    <w:rsid w:val="001E75C6"/>
    <w:rsid w:val="00370485"/>
    <w:rsid w:val="005B4C99"/>
    <w:rsid w:val="005E77C9"/>
    <w:rsid w:val="00854F65"/>
    <w:rsid w:val="00910742"/>
    <w:rsid w:val="009C0B2E"/>
    <w:rsid w:val="00A604BA"/>
    <w:rsid w:val="00A62FBE"/>
    <w:rsid w:val="00BE58F6"/>
    <w:rsid w:val="00CD5BD9"/>
    <w:rsid w:val="00F12911"/>
    <w:rsid w:val="09968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E055B"/>
  <w15:docId w15:val="{E1C4CFED-7D67-48B5-A9B4-EFA4F67E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0485"/>
    <w:pPr>
      <w:spacing w:before="120" w:after="0" w:line="260" w:lineRule="atLeast"/>
    </w:pPr>
    <w:rPr>
      <w:rFonts w:ascii="Arial" w:hAnsi="Arial" w:eastAsia="Times New Roman" w:cs="Times New Roman"/>
      <w:sz w:val="21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370485"/>
    <w:rPr>
      <w:rFonts w:ascii="Arial" w:hAnsi="Arial"/>
      <w:color w:val="0000FF"/>
      <w:sz w:val="21"/>
      <w:u w:val="none"/>
    </w:rPr>
  </w:style>
  <w:style w:type="paragraph" w:styleId="Tablebullets" w:customStyle="1">
    <w:name w:val="Table bullets"/>
    <w:basedOn w:val="Normal"/>
    <w:link w:val="TablebulletsCharChar"/>
    <w:rsid w:val="00370485"/>
    <w:pPr>
      <w:numPr>
        <w:numId w:val="1"/>
      </w:numPr>
      <w:spacing w:before="40" w:after="40" w:line="220" w:lineRule="atLeast"/>
      <w:ind w:left="283" w:hanging="283"/>
    </w:pPr>
    <w:rPr>
      <w:rFonts w:eastAsiaTheme="minorHAnsi" w:cstheme="minorBidi"/>
      <w:sz w:val="22"/>
      <w:szCs w:val="22"/>
    </w:rPr>
  </w:style>
  <w:style w:type="character" w:styleId="TablebulletsCharChar" w:customStyle="1">
    <w:name w:val="Table bullets Char Char"/>
    <w:basedOn w:val="DefaultParagraphFont"/>
    <w:link w:val="Tablebullets"/>
    <w:rsid w:val="00370485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5B4C99"/>
    <w:pPr>
      <w:tabs>
        <w:tab w:val="center" w:pos="4513"/>
        <w:tab w:val="right" w:pos="9026"/>
      </w:tabs>
      <w:spacing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4C99"/>
    <w:rPr>
      <w:rFonts w:ascii="Arial" w:hAnsi="Arial" w:eastAsia="Times New Roman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5B4C99"/>
    <w:pPr>
      <w:tabs>
        <w:tab w:val="center" w:pos="4513"/>
        <w:tab w:val="right" w:pos="9026"/>
      </w:tabs>
      <w:spacing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4C99"/>
    <w:rPr>
      <w:rFonts w:ascii="Arial" w:hAnsi="Arial" w:eastAsia="Times New Roman" w:cs="Times New Roman"/>
      <w:sz w:val="21"/>
      <w:szCs w:val="20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54F65"/>
    <w:pPr>
      <w:keepNext/>
      <w:keepLines/>
      <w:spacing w:before="4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54F65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A62F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0Q_afSyVQMU" TargetMode="External" Id="Rf536b6c354874133" /><Relationship Type="http://schemas.openxmlformats.org/officeDocument/2006/relationships/hyperlink" Target="https://www.historyskills.com/historical-knowledge/causes-and-consequences/" TargetMode="External" Id="R4ffcf0ae35e34e7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9</revision>
  <lastPrinted>2018-07-18T21:35:00.0000000Z</lastPrinted>
  <dcterms:created xsi:type="dcterms:W3CDTF">2015-07-21T03:28:00.0000000Z</dcterms:created>
  <dcterms:modified xsi:type="dcterms:W3CDTF">2024-01-31T02:26:12.6739693Z</dcterms:modified>
</coreProperties>
</file>