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6543" w:rsidR="00F2765D" w:rsidP="00CB1286" w:rsidRDefault="00674AF4" w14:paraId="0D225E1A" w14:textId="1C7CA529">
      <w:pPr>
        <w:spacing w:after="0" w:line="240" w:lineRule="auto"/>
        <w:contextualSpacing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F9654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Causes of WWI</w:t>
      </w:r>
      <w:r w:rsidRPr="00F96543" w:rsidR="00CB128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CB1286" w:rsidP="00CB1286" w:rsidRDefault="00CB1286" w14:paraId="7A80D087" w14:textId="77777777" w14:noSpellErr="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21947475" w:rsidP="21947475" w:rsidRDefault="21947475" w14:paraId="184620E5" w14:textId="5FF343C8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21947475" w:rsidR="21947475"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21947475" w:rsidP="21947475" w:rsidRDefault="21947475" w14:paraId="3A0726AC" w14:textId="3A25F4C1">
      <w:pPr>
        <w:pStyle w:val="Normal"/>
        <w:spacing w:after="0" w:line="240" w:lineRule="auto"/>
        <w:contextualSpacing/>
        <w:jc w:val="both"/>
      </w:pPr>
      <w:hyperlink r:id="R4b1c136bdba74faa">
        <w:r w:rsidRPr="21947475" w:rsidR="2194747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Causes of World War One Reading - History Skills</w:t>
        </w:r>
      </w:hyperlink>
    </w:p>
    <w:p w:rsidRPr="00CB1286" w:rsidR="009916E6" w:rsidP="00CB1286" w:rsidRDefault="009916E6" w14:paraId="1D07E63D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3233507E" w14:textId="2B7D36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What were the four main causes of World War I?</w:t>
      </w:r>
    </w:p>
    <w:p w:rsidR="00263693" w:rsidP="2BC86371" w:rsidRDefault="00263693" w14:paraId="2132F2DC" w14:textId="47C5DA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74B50BFF" w14:textId="3FDDE2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0DEC5F09" w14:textId="6D85BA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What is an alliance?</w:t>
      </w:r>
    </w:p>
    <w:p w:rsidR="00263693" w:rsidP="2BC86371" w:rsidRDefault="00263693" w14:paraId="5670BF36" w14:textId="0CDC44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2C0145AF" w14:textId="763800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4498E362" w14:textId="17BF10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 xml:space="preserve">Why was the system of alliances </w:t>
      </w:r>
      <w:r w:rsidRPr="2BC86371" w:rsidR="2BC86371">
        <w:rPr>
          <w:rFonts w:ascii="Times New Roman" w:hAnsi="Times New Roman" w:cs="Times New Roman"/>
          <w:sz w:val="24"/>
          <w:szCs w:val="24"/>
        </w:rPr>
        <w:t>an important cause</w:t>
      </w:r>
      <w:r w:rsidRPr="2BC86371" w:rsidR="2BC86371">
        <w:rPr>
          <w:rFonts w:ascii="Times New Roman" w:hAnsi="Times New Roman" w:cs="Times New Roman"/>
          <w:sz w:val="24"/>
          <w:szCs w:val="24"/>
        </w:rPr>
        <w:t xml:space="preserve"> of WWI?</w:t>
      </w:r>
    </w:p>
    <w:p w:rsidR="00263693" w:rsidP="2BC86371" w:rsidRDefault="00263693" w14:paraId="7E6E3CD1" w14:textId="0F3FAC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5069F787" w14:textId="1CE782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26E742D9" w14:textId="276B1E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What is imperialism?</w:t>
      </w:r>
    </w:p>
    <w:p w:rsidR="00263693" w:rsidP="2BC86371" w:rsidRDefault="00263693" w14:paraId="242577CF" w14:textId="559BDD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68A9711A" w14:textId="2BECDA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032103DE" w14:textId="17B8E7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Which countries were the largest empires before WWI?</w:t>
      </w:r>
    </w:p>
    <w:p w:rsidR="00263693" w:rsidP="2BC86371" w:rsidRDefault="00263693" w14:paraId="1107D87D" w14:textId="64A0FA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7833FFD1" w14:textId="742EB9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77EE258E" w14:textId="09A73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What is militarism?</w:t>
      </w:r>
    </w:p>
    <w:p w:rsidR="00263693" w:rsidP="2BC86371" w:rsidRDefault="00263693" w14:paraId="6397E865" w14:textId="46981A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1A9D818D" w14:textId="66266A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4704035C" w14:textId="32CF3B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What is nationalism?</w:t>
      </w:r>
    </w:p>
    <w:p w:rsidR="00263693" w:rsidP="2BC86371" w:rsidRDefault="00263693" w14:paraId="798AB9AD" w14:textId="3B9AC0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33FA85C2" w14:textId="0045A9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677C98B5" w14:textId="6FF347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What is an example of the competition for a military edge?</w:t>
      </w:r>
    </w:p>
    <w:p w:rsidR="00263693" w:rsidP="2BC86371" w:rsidRDefault="00263693" w14:paraId="2449FE2B" w14:textId="6F0FE1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1B666A4A" w14:textId="53F7D8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409F0396" w14:textId="30462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What caused the deep animosity between Germany and France?</w:t>
      </w:r>
    </w:p>
    <w:p w:rsidR="00263693" w:rsidP="2BC86371" w:rsidRDefault="00263693" w14:paraId="78C9FB66" w14:textId="181E7B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77676690" w14:textId="11928C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2E3057F3" w14:textId="2A4E88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Why did the Moroccan Crisis almost lead to war between the European powers?</w:t>
      </w:r>
    </w:p>
    <w:p w:rsidR="00263693" w:rsidP="00263693" w:rsidRDefault="00263693" w14:paraId="5CD5E4C4" w14:textId="7782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C86371" w:rsidP="2BC86371" w:rsidRDefault="2BC86371" w14:paraId="4470163B" w14:textId="7BD705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2BC86371" w:rsidRDefault="00263693" w14:paraId="74ECAF8C" w14:textId="6D898E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BC86371" w:rsidR="2BC86371">
        <w:rPr>
          <w:rFonts w:ascii="Times New Roman" w:hAnsi="Times New Roman" w:cs="Times New Roman"/>
          <w:sz w:val="24"/>
          <w:szCs w:val="24"/>
        </w:rPr>
        <w:t>What eventually prevented the Bosnian Crisis from leading to war?</w:t>
      </w:r>
    </w:p>
    <w:p w:rsidR="00263693" w:rsidP="00263693" w:rsidRDefault="00263693" w14:paraId="52E0A071" w14:textId="748CD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93" w:rsidP="00263693" w:rsidRDefault="00263693" w14:paraId="25F7DC4E" w14:textId="32ED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E" w:rsidP="00263693" w:rsidRDefault="00DB1C7E" w14:paraId="4B1C20D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96543" w:rsidR="00263693" w:rsidP="00DB1C7E" w:rsidRDefault="00DB1C7E" w14:paraId="6328735F" w14:textId="407D6EC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F9654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B1C7E" w:rsidP="00263693" w:rsidRDefault="00DB1C7E" w14:paraId="270FC7BF" w14:textId="52F9A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7E" w:rsidP="00263693" w:rsidRDefault="00DB1C7E" w14:paraId="4F8EF942" w14:textId="53A4E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B1C7E" w:rsidP="00263693" w:rsidRDefault="00DB1C7E" w14:paraId="7916FA0F" w14:textId="0184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B1C7E" w:rsidR="00DB1C7E" w:rsidP="00DB1C7E" w:rsidRDefault="00DB1C7E" w14:paraId="38405A18" w14:textId="63B820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C7E">
        <w:rPr>
          <w:rFonts w:ascii="Times New Roman" w:hAnsi="Times New Roman" w:cs="Times New Roman"/>
          <w:i/>
          <w:sz w:val="24"/>
          <w:szCs w:val="24"/>
        </w:rPr>
        <w:t>Why did Militarism, Alliances, Imperialism and Nationalism lead to tensions between the major European powers before WWI?</w:t>
      </w:r>
    </w:p>
    <w:p w:rsidR="00DB1C7E" w:rsidP="00263693" w:rsidRDefault="00DB1C7E" w14:paraId="29BB60D8" w14:textId="77A8E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01" w:rsidP="00263693" w:rsidRDefault="002F4601" w14:paraId="26F84808" w14:textId="1DF0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01" w:rsidP="00263693" w:rsidRDefault="002F4601" w14:paraId="2152AA0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60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A5E" w:rsidP="00CB1286" w:rsidRDefault="00CB5A5E" w14:paraId="16935322" w14:textId="77777777">
      <w:pPr>
        <w:spacing w:after="0" w:line="240" w:lineRule="auto"/>
      </w:pPr>
      <w:r>
        <w:separator/>
      </w:r>
    </w:p>
  </w:endnote>
  <w:endnote w:type="continuationSeparator" w:id="0">
    <w:p w:rsidR="00CB5A5E" w:rsidP="00CB1286" w:rsidRDefault="00CB5A5E" w14:paraId="0319B9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96543" w:rsidP="00F96543" w:rsidRDefault="00F96543" w14:paraId="50FEC9D0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CB5A5E">
      <w:rPr>
        <w:noProof/>
      </w:rPr>
      <w:pict w14:anchorId="6200BA7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A5E" w:rsidP="00CB1286" w:rsidRDefault="00CB5A5E" w14:paraId="0BC8AC3E" w14:textId="77777777">
      <w:pPr>
        <w:spacing w:after="0" w:line="240" w:lineRule="auto"/>
      </w:pPr>
      <w:r>
        <w:separator/>
      </w:r>
    </w:p>
  </w:footnote>
  <w:footnote w:type="continuationSeparator" w:id="0">
    <w:p w:rsidR="00CB5A5E" w:rsidP="00CB1286" w:rsidRDefault="00CB5A5E" w14:paraId="70B3AA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90de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BE80446"/>
    <w:multiLevelType w:val="hybridMultilevel"/>
    <w:tmpl w:val="8802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263693"/>
    <w:rsid w:val="002F4601"/>
    <w:rsid w:val="005548A5"/>
    <w:rsid w:val="00674AF4"/>
    <w:rsid w:val="009916E6"/>
    <w:rsid w:val="00CB1286"/>
    <w:rsid w:val="00CB5A5E"/>
    <w:rsid w:val="00DB1C7E"/>
    <w:rsid w:val="00EF54A1"/>
    <w:rsid w:val="00F2765D"/>
    <w:rsid w:val="00F96543"/>
    <w:rsid w:val="21947475"/>
    <w:rsid w:val="2BC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9654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9654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wwi-causes-reading/" TargetMode="External" Id="R4b1c136bdba74fa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2016-08-11T20:12:00.0000000Z</dcterms:created>
  <dcterms:modified xsi:type="dcterms:W3CDTF">2023-03-19T19:59:37.1596579Z</dcterms:modified>
</coreProperties>
</file>