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51DF6" w:rsidR="001F773F" w:rsidP="54531D7A" w:rsidRDefault="002E1DD9" w14:paraId="0BEAB92F" w14:textId="5A14EA62">
      <w:pPr>
        <w:pStyle w:val="Heading1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44"/>
          <w:szCs w:val="44"/>
          <w:u w:val="single"/>
        </w:rPr>
      </w:pPr>
      <w:r w:rsidRPr="54531D7A" w:rsidR="54531D7A">
        <w:rPr>
          <w:sz w:val="48"/>
          <w:szCs w:val="48"/>
        </w:rPr>
        <w:t>Background</w:t>
      </w:r>
      <w:r w:rsidRPr="54531D7A" w:rsidR="54531D7A">
        <w:rPr>
          <w:sz w:val="48"/>
          <w:szCs w:val="48"/>
        </w:rPr>
        <w:t xml:space="preserve"> Research</w:t>
      </w:r>
      <w:r w:rsidRPr="54531D7A" w:rsidR="54531D7A">
        <w:rPr>
          <w:sz w:val="48"/>
          <w:szCs w:val="4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54531D7A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54531D7A" w:rsidRDefault="00B2105D" w14:paraId="0B9902F3" w14:textId="46FC5BA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54531D7A" w:rsidR="54531D7A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Urbanisation in the Industrial Revolution</w:t>
            </w:r>
          </w:p>
        </w:tc>
      </w:tr>
    </w:tbl>
    <w:p w:rsidRPr="00351DF6" w:rsidR="001F773F" w:rsidP="54531D7A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54531D7A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4531D7A" w:rsidR="54531D7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70"/>
        <w:gridCol w:w="5445"/>
      </w:tblGrid>
      <w:tr w:rsidR="54531D7A" w:rsidTr="54531D7A" w14:paraId="541C1FD6">
        <w:trPr>
          <w:trHeight w:val="300"/>
        </w:trPr>
        <w:tc>
          <w:tcPr>
            <w:tcW w:w="35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4531D7A" w:rsidP="54531D7A" w:rsidRDefault="54531D7A" w14:paraId="1CA57BAC" w14:textId="63F63CF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4531D7A" w:rsidP="54531D7A" w:rsidRDefault="54531D7A" w14:paraId="28739586" w14:textId="27F1C35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54531D7A" w:rsidTr="54531D7A" w14:paraId="6F17568A">
        <w:trPr>
          <w:trHeight w:val="300"/>
        </w:trPr>
        <w:tc>
          <w:tcPr>
            <w:tcW w:w="3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2C89D3D4" w14:textId="4A77A2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Edwin Chadwick</w:t>
            </w:r>
          </w:p>
        </w:tc>
        <w:tc>
          <w:tcPr>
            <w:tcW w:w="5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531D7A" w:rsidP="54531D7A" w:rsidRDefault="54531D7A" w14:paraId="080CEB68" w14:textId="2DFDFC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531D7A" w:rsidTr="54531D7A" w14:paraId="4185B4F5">
        <w:trPr>
          <w:trHeight w:val="300"/>
        </w:trPr>
        <w:tc>
          <w:tcPr>
            <w:tcW w:w="3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697B849C" w14:textId="792278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Snow</w:t>
            </w:r>
          </w:p>
        </w:tc>
        <w:tc>
          <w:tcPr>
            <w:tcW w:w="5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531D7A" w:rsidP="54531D7A" w:rsidRDefault="54531D7A" w14:paraId="2DA15536" w14:textId="4E0272B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531D7A" w:rsidTr="54531D7A" w14:paraId="4338B95A">
        <w:trPr>
          <w:trHeight w:val="300"/>
        </w:trPr>
        <w:tc>
          <w:tcPr>
            <w:tcW w:w="3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483AAACA" w14:textId="00E20D1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531D7A" w:rsidP="54531D7A" w:rsidRDefault="54531D7A" w14:paraId="44EA1129" w14:textId="1A62591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531D7A" w:rsidTr="54531D7A" w14:paraId="64DB191F">
        <w:trPr>
          <w:trHeight w:val="300"/>
        </w:trPr>
        <w:tc>
          <w:tcPr>
            <w:tcW w:w="3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6F49B657" w14:textId="32ED687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531D7A" w:rsidP="54531D7A" w:rsidRDefault="54531D7A" w14:paraId="705CDCB2" w14:textId="7DAFC62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54531D7A" w:rsidRDefault="001F773F" w14:paraId="1A04D36A" w14:textId="32562D9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54531D7A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4531D7A" w:rsidR="54531D7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4531D7A" w:rsidR="54531D7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4531D7A" w:rsidR="54531D7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485"/>
        <w:gridCol w:w="2700"/>
        <w:gridCol w:w="4830"/>
      </w:tblGrid>
      <w:tr w:rsidR="54531D7A" w:rsidTr="54531D7A" w14:paraId="1C67D5CC">
        <w:trPr>
          <w:trHeight w:val="300"/>
        </w:trPr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4531D7A" w:rsidP="54531D7A" w:rsidRDefault="54531D7A" w14:paraId="374931B5" w14:textId="4E15D09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4531D7A" w:rsidP="54531D7A" w:rsidRDefault="54531D7A" w14:paraId="76ADDBA3" w14:textId="71975E6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4531D7A" w:rsidP="54531D7A" w:rsidRDefault="54531D7A" w14:paraId="40CCC29B" w14:textId="3B5CAD8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54531D7A" w:rsidTr="54531D7A" w14:paraId="5CCC1463">
        <w:trPr>
          <w:trHeight w:val="300"/>
        </w:trPr>
        <w:tc>
          <w:tcPr>
            <w:tcW w:w="1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205D48F6" w14:textId="3D8305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4B708A49" w14:textId="6F9F80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Industrial Revolution</w:t>
            </w:r>
          </w:p>
        </w:tc>
        <w:tc>
          <w:tcPr>
            <w:tcW w:w="4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531D7A" w:rsidP="54531D7A" w:rsidRDefault="54531D7A" w14:paraId="2BCFCD03" w14:textId="33428A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531D7A" w:rsidTr="54531D7A" w14:paraId="45061C0B">
        <w:trPr>
          <w:trHeight w:val="300"/>
        </w:trPr>
        <w:tc>
          <w:tcPr>
            <w:tcW w:w="1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7A41AF32" w14:textId="3A6B85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2602870B" w14:textId="6D99C65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Broad Street Cholera Outbreak</w:t>
            </w:r>
          </w:p>
        </w:tc>
        <w:tc>
          <w:tcPr>
            <w:tcW w:w="4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531D7A" w:rsidP="54531D7A" w:rsidRDefault="54531D7A" w14:paraId="25E6C0A9" w14:textId="35130C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531D7A" w:rsidTr="54531D7A" w14:paraId="2AA87F67">
        <w:trPr>
          <w:trHeight w:val="300"/>
        </w:trPr>
        <w:tc>
          <w:tcPr>
            <w:tcW w:w="1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7C7AB0F7" w14:textId="41C8DD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49D0C797" w14:textId="2430A9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Repeal of the Window Tax</w:t>
            </w:r>
          </w:p>
        </w:tc>
        <w:tc>
          <w:tcPr>
            <w:tcW w:w="4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531D7A" w:rsidP="54531D7A" w:rsidRDefault="54531D7A" w14:paraId="36A60A6E" w14:textId="3AF82B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531D7A" w:rsidTr="54531D7A" w14:paraId="7CFD3DBB">
        <w:trPr>
          <w:trHeight w:val="300"/>
        </w:trPr>
        <w:tc>
          <w:tcPr>
            <w:tcW w:w="1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4EC1ACFD" w14:textId="42FD6CE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6913A8AF" w14:textId="20D8D76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531D7A" w:rsidP="54531D7A" w:rsidRDefault="54531D7A" w14:paraId="23082B5E" w14:textId="49604A8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54531D7A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54531D7A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4531D7A" w:rsidR="54531D7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4531D7A" w:rsidR="54531D7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4531D7A" w:rsidR="54531D7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20"/>
        <w:gridCol w:w="6495"/>
      </w:tblGrid>
      <w:tr w:rsidR="54531D7A" w:rsidTr="54531D7A" w14:paraId="33A826FB">
        <w:trPr>
          <w:trHeight w:val="300"/>
        </w:trPr>
        <w:tc>
          <w:tcPr>
            <w:tcW w:w="2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4531D7A" w:rsidP="54531D7A" w:rsidRDefault="54531D7A" w14:paraId="1690166E" w14:textId="177DCA3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4531D7A" w:rsidP="54531D7A" w:rsidRDefault="54531D7A" w14:paraId="02437E82" w14:textId="5B2A47A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54531D7A" w:rsidTr="54531D7A" w14:paraId="39D7CE15">
        <w:trPr>
          <w:trHeight w:val="300"/>
        </w:trPr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36B4D6E3" w14:textId="141340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Industrial Revolution</w:t>
            </w:r>
          </w:p>
        </w:tc>
        <w:tc>
          <w:tcPr>
            <w:tcW w:w="6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531D7A" w:rsidP="54531D7A" w:rsidRDefault="54531D7A" w14:paraId="450AA309" w14:textId="395E23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531D7A" w:rsidTr="54531D7A" w14:paraId="422FC791">
        <w:trPr>
          <w:trHeight w:val="300"/>
        </w:trPr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4F5B24B2" w14:textId="27D309C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Urbanization</w:t>
            </w:r>
          </w:p>
        </w:tc>
        <w:tc>
          <w:tcPr>
            <w:tcW w:w="6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531D7A" w:rsidP="54531D7A" w:rsidRDefault="54531D7A" w14:paraId="51E62B0E" w14:textId="3A17A0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531D7A" w:rsidTr="54531D7A" w14:paraId="1FE19DC8">
        <w:trPr>
          <w:trHeight w:val="300"/>
        </w:trPr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193BDDFE" w14:textId="517BAB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Public Sanitation</w:t>
            </w:r>
          </w:p>
        </w:tc>
        <w:tc>
          <w:tcPr>
            <w:tcW w:w="6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531D7A" w:rsidP="54531D7A" w:rsidRDefault="54531D7A" w14:paraId="4507FF88" w14:textId="2D9CD4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531D7A" w:rsidTr="54531D7A" w14:paraId="20E68AFB">
        <w:trPr>
          <w:trHeight w:val="300"/>
        </w:trPr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5AD52726" w14:textId="6E42AF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Epidemiology</w:t>
            </w:r>
          </w:p>
        </w:tc>
        <w:tc>
          <w:tcPr>
            <w:tcW w:w="6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531D7A" w:rsidP="54531D7A" w:rsidRDefault="54531D7A" w14:paraId="06714547" w14:textId="639008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531D7A" w:rsidTr="54531D7A" w14:paraId="0601A073">
        <w:trPr>
          <w:trHeight w:val="300"/>
        </w:trPr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531D7A" w:rsidP="54531D7A" w:rsidRDefault="54531D7A" w14:paraId="14923B29" w14:textId="7207D2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531D7A" w:rsidR="54531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Window Tax</w:t>
            </w:r>
          </w:p>
        </w:tc>
        <w:tc>
          <w:tcPr>
            <w:tcW w:w="6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531D7A" w:rsidP="54531D7A" w:rsidRDefault="54531D7A" w14:paraId="78BC1FD5" w14:textId="494B89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B52928" w:rsidR="00B52928" w:rsidP="00B52928" w:rsidRDefault="00B52928" w14:paraId="1C106D42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54531D7A" w:rsidRDefault="00B52928" w14:paraId="497C7E8A" w14:textId="345586AC">
      <w:pPr>
        <w:pStyle w:val="Heading2"/>
        <w:jc w:val="center"/>
        <w:rPr>
          <w:rFonts w:ascii="Times New Roman" w:hAnsi="Times New Roman" w:eastAsia="Calibri" w:cs="Times New Roman" w:asciiTheme="majorBidi" w:hAnsiTheme="majorBidi" w:eastAsiaTheme="minorAscii" w:cstheme="majorBidi"/>
          <w:b w:val="1"/>
          <w:bCs w:val="1"/>
          <w:sz w:val="28"/>
          <w:szCs w:val="28"/>
          <w:u w:val="single"/>
          <w:lang w:eastAsia="en-US"/>
        </w:rPr>
      </w:pPr>
      <w:r w:rsidR="54531D7A">
        <w:rPr/>
        <w:t>Paragraph Writing</w:t>
      </w:r>
    </w:p>
    <w:p w:rsidRPr="00B52928" w:rsidR="00B52928" w:rsidP="00B52928" w:rsidRDefault="00B52928" w14:paraId="19B6D68B" w14:textId="1B7E4D29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54531D7A" w:rsidR="54531D7A"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  <w:t>Based upon what you have learnt in your research, answer the questions below in paragraph format (Topic Sentence, Explanation, Evidence, Concluding Sentence):</w:t>
      </w:r>
    </w:p>
    <w:p w:rsidRPr="00B52928" w:rsidR="00B52928" w:rsidP="54531D7A" w:rsidRDefault="00AE5AAE" w14:paraId="4F92D0EB" w14:textId="0B904D28">
      <w:pPr>
        <w:spacing w:after="0" w:line="360" w:lineRule="auto"/>
        <w:jc w:val="center"/>
        <w:rPr>
          <w:rFonts w:ascii="Times New Roman" w:hAnsi="Times New Roman" w:eastAsia="Calibri" w:cs="Times New Roman" w:asciiTheme="majorBidi" w:hAnsiTheme="majorBidi" w:eastAsiaTheme="minorAscii" w:cstheme="majorBidi"/>
          <w:i w:val="1"/>
          <w:iCs w:val="1"/>
          <w:sz w:val="24"/>
          <w:szCs w:val="24"/>
          <w:lang w:eastAsia="en-US"/>
        </w:rPr>
      </w:pPr>
      <w:r w:rsidRPr="54531D7A" w:rsidR="54531D7A">
        <w:rPr>
          <w:rFonts w:ascii="Times New Roman" w:hAnsi="Times New Roman" w:eastAsia="Calibri" w:cs="Times New Roman" w:asciiTheme="majorBidi" w:hAnsiTheme="majorBidi" w:eastAsiaTheme="minorAscii" w:cstheme="majorBidi"/>
          <w:i w:val="1"/>
          <w:iCs w:val="1"/>
          <w:sz w:val="24"/>
          <w:szCs w:val="24"/>
          <w:lang w:eastAsia="en-US"/>
        </w:rPr>
        <w:t>How did the urban conditions during the Industrial Revolution in Britain impact health?</w:t>
      </w:r>
    </w:p>
    <w:p w:rsidR="00B52928" w:rsidP="54531D7A" w:rsidRDefault="00B52928" w14:paraId="6008DBBA" w14:textId="022D172F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="54531D7A" w:rsidP="54531D7A" w:rsidRDefault="54531D7A" w14:paraId="13AE96F7" w14:textId="0C179D7B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="54531D7A" w:rsidP="54531D7A" w:rsidRDefault="54531D7A" w14:paraId="4725DE67" w14:textId="65A30BB4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sectPr w:rsidRPr="00B52928" w:rsidR="001F773F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3F" w:rsidP="001F773F" w:rsidRDefault="001F773F" w14:paraId="6A42E527" w14:textId="77777777">
      <w:pPr>
        <w:spacing w:after="0" w:line="240" w:lineRule="auto"/>
      </w:pPr>
      <w:r>
        <w:separator/>
      </w:r>
    </w:p>
  </w:endnote>
  <w:endnote w:type="continuationSeparator" w:id="0">
    <w:p w:rsidR="001F773F" w:rsidP="001F773F" w:rsidRDefault="001F773F" w14:paraId="2C994B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3F" w:rsidP="001F773F" w:rsidRDefault="001F773F" w14:paraId="7A2D2F5A" w14:textId="6E170281">
    <w:pPr>
      <w:pStyle w:val="Footer"/>
      <w:jc w:val="center"/>
    </w:pP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3F" w:rsidP="001F773F" w:rsidRDefault="001F773F" w14:paraId="47DD713E" w14:textId="77777777">
      <w:pPr>
        <w:spacing w:after="0" w:line="240" w:lineRule="auto"/>
      </w:pPr>
      <w:r>
        <w:separator/>
      </w:r>
    </w:p>
  </w:footnote>
  <w:footnote w:type="continuationSeparator" w:id="0">
    <w:p w:rsidR="001F773F" w:rsidP="001F773F" w:rsidRDefault="001F773F" w14:paraId="5A51C1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D"/>
    <w:rsid w:val="000D5AD4"/>
    <w:rsid w:val="00164B9C"/>
    <w:rsid w:val="001F773F"/>
    <w:rsid w:val="002E1DD9"/>
    <w:rsid w:val="003F7393"/>
    <w:rsid w:val="0049189F"/>
    <w:rsid w:val="00542101"/>
    <w:rsid w:val="005E328E"/>
    <w:rsid w:val="00694CD6"/>
    <w:rsid w:val="00806746"/>
    <w:rsid w:val="009A7233"/>
    <w:rsid w:val="00A93262"/>
    <w:rsid w:val="00AE5AAE"/>
    <w:rsid w:val="00B2105D"/>
    <w:rsid w:val="00B52928"/>
    <w:rsid w:val="00B65EB4"/>
    <w:rsid w:val="00C1431D"/>
    <w:rsid w:val="00C4055F"/>
    <w:rsid w:val="00F60804"/>
    <w:rsid w:val="5453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</revision>
  <dcterms:created xsi:type="dcterms:W3CDTF">2016-09-04T08:37:00.0000000Z</dcterms:created>
  <dcterms:modified xsi:type="dcterms:W3CDTF">2023-07-07T05:38:35.3742485Z</dcterms:modified>
</coreProperties>
</file>