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DCCE9D1" w:rsidRDefault="0047608B" w14:paraId="6E2D6281" w14:textId="6B803AB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258E809A" w:rsidR="258E809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Urbanisation Reading Questions</w:t>
      </w:r>
    </w:p>
    <w:p w:rsidR="004E7C42" w:rsidP="047C8CB6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7C8CB6" w:rsidP="047C8CB6" w:rsidRDefault="047C8CB6" w14:paraId="1BE834C9" w14:textId="3270AA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6D705F" w:rsidR="5F6D705F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02822A7" w:rsidP="71AD80AC" w:rsidRDefault="002822A7" w14:paraId="5826A1F2" w14:textId="42B084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5ee1580b9c124769">
        <w:r w:rsidRPr="5F6D705F" w:rsidR="5F6D705F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https://www.historyskills.com/classroom/year-9/urbanisation-reading/</w:t>
        </w:r>
      </w:hyperlink>
    </w:p>
    <w:p w:rsidR="5F6D705F" w:rsidP="5F6D705F" w:rsidRDefault="5F6D705F" w14:paraId="76B7024A" w14:textId="42CEE77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F6D705F" w:rsidP="5F6D705F" w:rsidRDefault="5F6D705F" w14:paraId="0B5DFE89" w14:textId="751EE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F6D705F" w:rsidR="5F6D705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Industrial Revolution, and when did it occur in Britain? </w:t>
      </w:r>
    </w:p>
    <w:p w:rsidR="5F6D705F" w:rsidP="5F6D705F" w:rsidRDefault="5F6D705F" w14:paraId="40847C95" w14:textId="0576395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F6D705F" w:rsidP="5F6D705F" w:rsidRDefault="5F6D705F" w14:paraId="634B7FA8" w14:textId="4A9207F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5F6D705F" w:rsidP="5F6D705F" w:rsidRDefault="5F6D705F" w14:paraId="323C50F7" w14:textId="2EE3400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6D705F" w:rsidR="5F6D705F">
        <w:rPr>
          <w:rFonts w:ascii="Times New Roman" w:hAnsi="Times New Roman" w:eastAsia="Times New Roman" w:cs="Times New Roman"/>
          <w:sz w:val="24"/>
          <w:szCs w:val="24"/>
        </w:rPr>
        <w:t xml:space="preserve">What was one of the primary issues associated with urbanisation during the Industrial Revolution? </w:t>
      </w:r>
    </w:p>
    <w:p w:rsidR="5F6D705F" w:rsidP="5F6D705F" w:rsidRDefault="5F6D705F" w14:paraId="1F9FBB06" w14:textId="1A3BB8E8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5F6D705F" w:rsidP="5F6D705F" w:rsidRDefault="5F6D705F" w14:paraId="46364DB8" w14:textId="1C86500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6D705F" w:rsidR="5F6D705F">
        <w:rPr>
          <w:rFonts w:ascii="Times New Roman" w:hAnsi="Times New Roman" w:eastAsia="Times New Roman" w:cs="Times New Roman"/>
          <w:sz w:val="24"/>
          <w:szCs w:val="24"/>
        </w:rPr>
        <w:t>Why was sanitation a significant problem in urban areas during the Industrial Revolution</w:t>
      </w:r>
    </w:p>
    <w:p w:rsidR="5F6D705F" w:rsidP="5F6D705F" w:rsidRDefault="5F6D705F" w14:paraId="30EBBA82" w14:textId="5CAB7B4E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5F6D705F" w:rsidP="5F6D705F" w:rsidRDefault="5F6D705F" w14:paraId="659ACF9C" w14:textId="1CC2B2E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6D705F" w:rsidR="5F6D705F">
        <w:rPr>
          <w:rFonts w:ascii="Times New Roman" w:hAnsi="Times New Roman" w:eastAsia="Times New Roman" w:cs="Times New Roman"/>
          <w:sz w:val="24"/>
          <w:szCs w:val="24"/>
        </w:rPr>
        <w:t xml:space="preserve">What were some of the consequences of poor living conditions in urban areas during the Industrial Revolution? </w:t>
      </w:r>
    </w:p>
    <w:p w:rsidR="5F6D705F" w:rsidP="5F6D705F" w:rsidRDefault="5F6D705F" w14:paraId="7A507C85" w14:textId="2F15AEE9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5F6D705F" w:rsidP="5F6D705F" w:rsidRDefault="5F6D705F" w14:paraId="721435B1" w14:textId="0F1196DC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6D705F" w:rsidR="5F6D705F">
        <w:rPr>
          <w:rFonts w:ascii="Times New Roman" w:hAnsi="Times New Roman" w:eastAsia="Times New Roman" w:cs="Times New Roman"/>
          <w:sz w:val="24"/>
          <w:szCs w:val="24"/>
        </w:rPr>
        <w:t xml:space="preserve">What measures did the government introduce to improve public health during the Industrial Revolution? </w:t>
      </w:r>
    </w:p>
    <w:p w:rsidR="5F6D705F" w:rsidP="5F6D705F" w:rsidRDefault="5F6D705F" w14:paraId="7035F4C5" w14:textId="1442130A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5F6D705F" w:rsidP="5F6D705F" w:rsidRDefault="5F6D705F" w14:paraId="2A297FF7" w14:textId="77E8D2D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6D705F" w:rsidR="5F6D705F">
        <w:rPr>
          <w:rFonts w:ascii="Times New Roman" w:hAnsi="Times New Roman" w:eastAsia="Times New Roman" w:cs="Times New Roman"/>
          <w:sz w:val="24"/>
          <w:szCs w:val="24"/>
        </w:rPr>
        <w:t xml:space="preserve">What was the Window Tax, and how did it </w:t>
      </w:r>
      <w:r w:rsidRPr="5F6D705F" w:rsidR="5F6D705F">
        <w:rPr>
          <w:rFonts w:ascii="Times New Roman" w:hAnsi="Times New Roman" w:eastAsia="Times New Roman" w:cs="Times New Roman"/>
          <w:sz w:val="24"/>
          <w:szCs w:val="24"/>
        </w:rPr>
        <w:t>impact</w:t>
      </w:r>
      <w:r w:rsidRPr="5F6D705F" w:rsidR="5F6D705F">
        <w:rPr>
          <w:rFonts w:ascii="Times New Roman" w:hAnsi="Times New Roman" w:eastAsia="Times New Roman" w:cs="Times New Roman"/>
          <w:sz w:val="24"/>
          <w:szCs w:val="24"/>
        </w:rPr>
        <w:t xml:space="preserve"> the quality of housing in urban areas?</w:t>
      </w:r>
    </w:p>
    <w:p w:rsidR="5F6D705F" w:rsidP="5F6D705F" w:rsidRDefault="5F6D705F" w14:paraId="0868F538" w14:textId="3B599402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5F6D705F" w:rsidP="5F6D705F" w:rsidRDefault="5F6D705F" w14:paraId="2F79CDC8" w14:textId="7AC12CF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F6D705F" w:rsidR="5F6D705F">
        <w:rPr>
          <w:rFonts w:ascii="Times New Roman" w:hAnsi="Times New Roman" w:eastAsia="Times New Roman" w:cs="Times New Roman"/>
          <w:sz w:val="24"/>
          <w:szCs w:val="24"/>
        </w:rPr>
        <w:t xml:space="preserve">What lessons can we learn from the Industrial Revolution </w:t>
      </w:r>
      <w:r w:rsidRPr="5F6D705F" w:rsidR="5F6D705F">
        <w:rPr>
          <w:rFonts w:ascii="Times New Roman" w:hAnsi="Times New Roman" w:eastAsia="Times New Roman" w:cs="Times New Roman"/>
          <w:sz w:val="24"/>
          <w:szCs w:val="24"/>
        </w:rPr>
        <w:t>regarding</w:t>
      </w:r>
      <w:r w:rsidRPr="5F6D705F" w:rsidR="5F6D705F">
        <w:rPr>
          <w:rFonts w:ascii="Times New Roman" w:hAnsi="Times New Roman" w:eastAsia="Times New Roman" w:cs="Times New Roman"/>
          <w:sz w:val="24"/>
          <w:szCs w:val="24"/>
        </w:rPr>
        <w:t xml:space="preserve"> improving public health in urban areas today? </w:t>
      </w:r>
    </w:p>
    <w:p w:rsidR="71AD80AC" w:rsidP="5F6D705F" w:rsidRDefault="71AD80AC" w14:paraId="1FD3B690" w14:textId="739921B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2822A7" w:rsidP="5F6D705F" w:rsidRDefault="002822A7" w14:paraId="1C11031F" w14:textId="63B0ACFA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71AD80AC" w:rsidRDefault="00D95F21" w14:paraId="60C4F9B4" w14:textId="2B32DC0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1AD80AC" w:rsidR="71AD80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5F6D705F" w:rsidRDefault="002822A7" w14:paraId="064AABF0" w14:textId="08F10731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5F6D705F" w:rsidR="5F6D705F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were the consequences of poor living conditions in urban areas during the Industrial Revolution, and how did the government respond to these issues?</w:t>
      </w:r>
    </w:p>
    <w:p w:rsidR="00D95F21" w:rsidP="5F6D705F" w:rsidRDefault="00D95F21" w14:paraId="184C28FE" w14:textId="38CCBBD5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487C5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0B86" w:rsidP="00D95F21" w:rsidRDefault="00490B86" w14:paraId="6636CFD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90B8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48E" w:rsidP="004E7C42" w:rsidRDefault="003A348E" w14:paraId="0CA6EAF5" w14:textId="77777777">
      <w:pPr>
        <w:spacing w:after="0" w:line="240" w:lineRule="auto"/>
      </w:pPr>
      <w:r>
        <w:separator/>
      </w:r>
    </w:p>
  </w:endnote>
  <w:endnote w:type="continuationSeparator" w:id="0">
    <w:p w:rsidR="003A348E" w:rsidP="004E7C42" w:rsidRDefault="003A348E" w14:paraId="105C8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A348E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48E" w:rsidP="004E7C42" w:rsidRDefault="003A348E" w14:paraId="65A87284" w14:textId="77777777">
      <w:pPr>
        <w:spacing w:after="0" w:line="240" w:lineRule="auto"/>
      </w:pPr>
      <w:r>
        <w:separator/>
      </w:r>
    </w:p>
  </w:footnote>
  <w:footnote w:type="continuationSeparator" w:id="0">
    <w:p w:rsidR="003A348E" w:rsidP="004E7C42" w:rsidRDefault="003A348E" w14:paraId="0AE9AA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d8ece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85FB7"/>
    <w:rsid w:val="001D20BC"/>
    <w:rsid w:val="002822A7"/>
    <w:rsid w:val="003A348E"/>
    <w:rsid w:val="0047608B"/>
    <w:rsid w:val="00490B86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C01A2E"/>
    <w:rsid w:val="00C20F7C"/>
    <w:rsid w:val="00D82D74"/>
    <w:rsid w:val="00D95F21"/>
    <w:rsid w:val="00DA3DB1"/>
    <w:rsid w:val="00F43E50"/>
    <w:rsid w:val="00FA20C5"/>
    <w:rsid w:val="02F260BE"/>
    <w:rsid w:val="047C8CB6"/>
    <w:rsid w:val="0DCCE9D1"/>
    <w:rsid w:val="19E22B23"/>
    <w:rsid w:val="258E809A"/>
    <w:rsid w:val="5F6D705F"/>
    <w:rsid w:val="6C283EEC"/>
    <w:rsid w:val="71AD8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urbanisation-reading/" TargetMode="External" Id="R5ee1580b9c12476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29</revision>
  <dcterms:created xsi:type="dcterms:W3CDTF">2016-09-04T04:31:00.0000000Z</dcterms:created>
  <dcterms:modified xsi:type="dcterms:W3CDTF">2023-03-06T11:08:53.4780961Z</dcterms:modified>
</coreProperties>
</file>