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3B1010" w14:paraId="0B9902F3" w14:textId="3274D9B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Slavery</w:t>
            </w:r>
          </w:p>
        </w:tc>
      </w:tr>
    </w:tbl>
    <w:p w:rsidRPr="00351DF6" w:rsidR="001F773F" w:rsidP="1EB88B0D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1EB88B0D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EB88B0D" w:rsidR="1EB88B0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60"/>
        <w:gridCol w:w="5655"/>
      </w:tblGrid>
      <w:tr w:rsidR="1EB88B0D" w:rsidTr="1EB88B0D" w14:paraId="12674479">
        <w:trPr>
          <w:trHeight w:val="300"/>
        </w:trPr>
        <w:tc>
          <w:tcPr>
            <w:tcW w:w="33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EB88B0D" w:rsidP="1EB88B0D" w:rsidRDefault="1EB88B0D" w14:paraId="4E9F313D" w14:textId="1B81EA7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EB88B0D" w:rsidP="1EB88B0D" w:rsidRDefault="1EB88B0D" w14:paraId="1D5D33CB" w14:textId="043C3E9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EB88B0D" w:rsidTr="1EB88B0D" w14:paraId="01B2EE74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4D90E61F" w14:textId="523F5D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Portuguese Explorers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63208C9C" w14:textId="36CE61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0897EE37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64DBADA1" w14:textId="07EE9F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Spanish Colonizers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7C0DACE1" w14:textId="4B59FC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670308DC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3326F3BB" w14:textId="2A8558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African Tribes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0D734CE1" w14:textId="041DBA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3D985FA4">
        <w:trPr>
          <w:trHeight w:val="300"/>
        </w:trPr>
        <w:tc>
          <w:tcPr>
            <w:tcW w:w="33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4553F416" w14:textId="55889F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Enslaved Africans</w:t>
            </w:r>
          </w:p>
        </w:tc>
        <w:tc>
          <w:tcPr>
            <w:tcW w:w="5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3F4620BF" w14:textId="5C7D52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1EB88B0D" w:rsidRDefault="001F773F" w14:paraId="1A04D36A" w14:textId="0D4C181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EB88B0D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EB88B0D" w:rsidR="1EB88B0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EB88B0D" w:rsidR="1EB88B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EB88B0D" w:rsidR="1EB88B0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sz="0"/>
          <w:left w:val="single" w:sz="0"/>
          <w:bottom w:val="single" w:sz="0"/>
          <w:right w:val="single" w:sz="0"/>
        </w:tblBorders>
        <w:tblLayout w:type="fixed"/>
        <w:tblLook w:val="06A0" w:firstRow="1" w:lastRow="0" w:firstColumn="1" w:lastColumn="0" w:noHBand="1" w:noVBand="1"/>
      </w:tblPr>
      <w:tblGrid>
        <w:gridCol w:w="1650"/>
        <w:gridCol w:w="2580"/>
        <w:gridCol w:w="4785"/>
      </w:tblGrid>
      <w:tr w:rsidR="1EB88B0D" w:rsidTr="1EB88B0D" w14:paraId="1FF8E005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1EB88B0D" w:rsidP="1EB88B0D" w:rsidRDefault="1EB88B0D" w14:paraId="33865F52" w14:textId="798FA81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1EB88B0D" w:rsidP="1EB88B0D" w:rsidRDefault="1EB88B0D" w14:paraId="46B7CE2A" w14:textId="51B8E27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EB88B0D" w:rsidP="1EB88B0D" w:rsidRDefault="1EB88B0D" w14:paraId="11FEDD7A" w14:textId="77449D5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EB88B0D" w:rsidTr="1EB88B0D" w14:paraId="085B0110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0D597A96" w14:textId="1A0410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5EDA03CE" w14:textId="0993A7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Trans-Atlantic Slave Trade</w:t>
            </w:r>
          </w:p>
        </w:tc>
        <w:tc>
          <w:tcPr>
            <w:tcW w:w="4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18A45758" w14:textId="693B0D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32AC334A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29E411F6" w14:textId="01FA5C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5E38DEE5" w14:textId="110198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Spanish Begin Transporting Africans to the Americas</w:t>
            </w:r>
          </w:p>
        </w:tc>
        <w:tc>
          <w:tcPr>
            <w:tcW w:w="4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5DFF1815" w14:textId="01B1F2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4A437A97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2B48504F" w14:textId="04C1DC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30182D7C" w14:textId="3B25DD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Abolition of the Slave Trade</w:t>
            </w:r>
          </w:p>
        </w:tc>
        <w:tc>
          <w:tcPr>
            <w:tcW w:w="4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2647AB74" w14:textId="7C976C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3154CB44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45676B23" w14:textId="393162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407E9CD7" w14:textId="3E1D27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U.S. Abolition of the Slave Trade</w:t>
            </w:r>
          </w:p>
        </w:tc>
        <w:tc>
          <w:tcPr>
            <w:tcW w:w="4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37257743" w14:textId="128D12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0091EBF8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5933DE8E" w14:textId="4ACF9C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4AB8C9BF" w14:textId="05FC5B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U.S. Emancipation Proclamation</w:t>
            </w:r>
          </w:p>
        </w:tc>
        <w:tc>
          <w:tcPr>
            <w:tcW w:w="4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1EB117A3" w14:textId="769312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33B43005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19F7731E" w14:textId="1FC187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1EB88B0D" w:rsidP="1EB88B0D" w:rsidRDefault="1EB88B0D" w14:paraId="756A6E06" w14:textId="18B576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Abolition of Slavery in Brazil</w:t>
            </w:r>
          </w:p>
        </w:tc>
        <w:tc>
          <w:tcPr>
            <w:tcW w:w="4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43CA888D" w14:textId="3987E5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1EB88B0D" w:rsidRDefault="001F773F" w14:paraId="33AA0EC0" w14:textId="7D30D5E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1EB88B0D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EB88B0D" w:rsidR="1EB88B0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50"/>
        <w:gridCol w:w="5265"/>
      </w:tblGrid>
      <w:tr w:rsidR="1EB88B0D" w:rsidTr="1EB88B0D" w14:paraId="18D07455">
        <w:trPr>
          <w:trHeight w:val="300"/>
        </w:trPr>
        <w:tc>
          <w:tcPr>
            <w:tcW w:w="37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EB88B0D" w:rsidP="1EB88B0D" w:rsidRDefault="1EB88B0D" w14:paraId="3FA085EA" w14:textId="2B0E016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EB88B0D" w:rsidP="1EB88B0D" w:rsidRDefault="1EB88B0D" w14:paraId="50ABC2AC" w14:textId="5F4CAF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EB88B0D" w:rsidTr="1EB88B0D" w14:paraId="24F4036C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3933EEA7" w14:textId="4AD1B0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 Coast of Africa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41D0FB9A" w14:textId="210010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6E6560A4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18EFAE91" w14:textId="5E3DBA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Portugal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32E82367" w14:textId="651C6D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30BFC4F4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2D6AF1C7" w14:textId="5C4E4E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Americas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0BAE6FCD" w14:textId="261CA2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4BE0742A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29A51581" w14:textId="47B5E9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Plantations in the Americas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3CB57A26" w14:textId="055CC1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1EB88B0D" w:rsidRDefault="001F773F" w14:paraId="55A7D53E" w14:textId="1980ECA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EB88B0D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EB88B0D" w:rsidR="1EB88B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EB88B0D" w:rsidR="1EB88B0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EB88B0D" w:rsidR="1EB88B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030"/>
        <w:gridCol w:w="5985"/>
      </w:tblGrid>
      <w:tr w:rsidR="1EB88B0D" w:rsidTr="1EB88B0D" w14:paraId="0B6F5775">
        <w:trPr>
          <w:trHeight w:val="300"/>
        </w:trPr>
        <w:tc>
          <w:tcPr>
            <w:tcW w:w="3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EB88B0D" w:rsidP="1EB88B0D" w:rsidRDefault="1EB88B0D" w14:paraId="2EDE526E" w14:textId="280FE4E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EB88B0D" w:rsidP="1EB88B0D" w:rsidRDefault="1EB88B0D" w14:paraId="3BEFA465" w14:textId="68AF018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EB88B0D" w:rsidR="1EB88B0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EB88B0D" w:rsidTr="1EB88B0D" w14:paraId="0F7E1603">
        <w:trPr>
          <w:trHeight w:val="300"/>
        </w:trPr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1A3BB100" w14:textId="222A1F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Trans-Atlantic Slave Trade</w:t>
            </w:r>
          </w:p>
        </w:tc>
        <w:tc>
          <w:tcPr>
            <w:tcW w:w="5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37CC7040" w14:textId="1B6399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0E8BD216">
        <w:trPr>
          <w:trHeight w:val="300"/>
        </w:trPr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446CBA1F" w14:textId="0AD335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Middle Passage</w:t>
            </w:r>
          </w:p>
        </w:tc>
        <w:tc>
          <w:tcPr>
            <w:tcW w:w="5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0874065E" w14:textId="2CF5AB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57ECC4AC">
        <w:trPr>
          <w:trHeight w:val="300"/>
        </w:trPr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58DF3807" w14:textId="5BA1CD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Maroon Communities</w:t>
            </w:r>
          </w:p>
        </w:tc>
        <w:tc>
          <w:tcPr>
            <w:tcW w:w="5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588BE520" w14:textId="0CC681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65087479">
        <w:trPr>
          <w:trHeight w:val="300"/>
        </w:trPr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672AC330" w14:textId="71A7AD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Colonization</w:t>
            </w:r>
          </w:p>
        </w:tc>
        <w:tc>
          <w:tcPr>
            <w:tcW w:w="5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581804EE" w14:textId="0C15A5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EB88B0D" w:rsidTr="1EB88B0D" w14:paraId="473186EC">
        <w:trPr>
          <w:trHeight w:val="300"/>
        </w:trPr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EB88B0D" w:rsidP="1EB88B0D" w:rsidRDefault="1EB88B0D" w14:paraId="702534DB" w14:textId="565B06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EB88B0D" w:rsidR="1EB88B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Emancipation Proclamation</w:t>
            </w:r>
          </w:p>
        </w:tc>
        <w:tc>
          <w:tcPr>
            <w:tcW w:w="5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EB88B0D" w:rsidP="1EB88B0D" w:rsidRDefault="1EB88B0D" w14:paraId="79599E75" w14:textId="26DB6F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F773F" w:rsidP="1EB88B0D" w:rsidRDefault="001F773F" w14:paraId="4279418E" w14:textId="3DBE2B7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en-US"/>
        </w:rPr>
      </w:pPr>
    </w:p>
    <w:p w:rsidRPr="00B52928" w:rsidR="00B52928" w:rsidP="00B52928" w:rsidRDefault="00B52928" w14:paraId="1C106D42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7F3744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F37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6E5C38" w14:paraId="4F92D0EB" w14:textId="52993E5C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What motivated Europeans to transport African slaves to the Americas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11B2C1D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7512E7" w:rsidP="00B52928" w:rsidRDefault="007512E7" w14:paraId="11C437E5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7512E7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85E" w:rsidP="001F773F" w:rsidRDefault="0080485E" w14:paraId="1EEE63EF" w14:textId="77777777">
      <w:pPr>
        <w:spacing w:after="0" w:line="240" w:lineRule="auto"/>
      </w:pPr>
      <w:r>
        <w:separator/>
      </w:r>
    </w:p>
  </w:endnote>
  <w:endnote w:type="continuationSeparator" w:id="0">
    <w:p w:rsidR="0080485E" w:rsidP="001F773F" w:rsidRDefault="0080485E" w14:paraId="545F4C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0485E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85E" w:rsidP="001F773F" w:rsidRDefault="0080485E" w14:paraId="0DF4355B" w14:textId="77777777">
      <w:pPr>
        <w:spacing w:after="0" w:line="240" w:lineRule="auto"/>
      </w:pPr>
      <w:r>
        <w:separator/>
      </w:r>
    </w:p>
  </w:footnote>
  <w:footnote w:type="continuationSeparator" w:id="0">
    <w:p w:rsidR="0080485E" w:rsidP="001F773F" w:rsidRDefault="0080485E" w14:paraId="262A41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3B1010"/>
    <w:rsid w:val="005E328E"/>
    <w:rsid w:val="00694CD6"/>
    <w:rsid w:val="006E5C38"/>
    <w:rsid w:val="007512E7"/>
    <w:rsid w:val="007F3744"/>
    <w:rsid w:val="00803C7C"/>
    <w:rsid w:val="0080485E"/>
    <w:rsid w:val="00A7700F"/>
    <w:rsid w:val="00AF6894"/>
    <w:rsid w:val="00B50E9F"/>
    <w:rsid w:val="00B52928"/>
    <w:rsid w:val="00B65EB4"/>
    <w:rsid w:val="00C1431D"/>
    <w:rsid w:val="00D57433"/>
    <w:rsid w:val="00E45317"/>
    <w:rsid w:val="1EB88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2016-09-04T08:37:00.0000000Z</dcterms:created>
  <dcterms:modified xsi:type="dcterms:W3CDTF">2023-05-18T23:22:59.0088247Z</dcterms:modified>
</coreProperties>
</file>