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727F" w:rsidR="002E543B" w:rsidP="00351DF6" w:rsidRDefault="002F1CF6" w14:paraId="019471DD" w14:textId="018D204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80727F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5AF4E69E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5AF4E69E" w:rsidRDefault="5AF4E69E" w14:paraId="60431F07" w14:textId="2EB2271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5AF4E69E">
              <w:rPr>
                <w:rFonts w:asciiTheme="majorBidi" w:hAnsiTheme="majorBidi" w:cstheme="majorBidi"/>
                <w:sz w:val="24"/>
                <w:szCs w:val="24"/>
              </w:rPr>
              <w:t>Vasco da Gama</w:t>
            </w:r>
          </w:p>
        </w:tc>
      </w:tr>
    </w:tbl>
    <w:p w:rsidRPr="00351DF6" w:rsidR="00E60527" w:rsidP="05D5F28A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05D5F28A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5D5F28A" w:rsidR="05D5F28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20"/>
        <w:gridCol w:w="5595"/>
      </w:tblGrid>
      <w:tr w:rsidR="05D5F28A" w:rsidTr="05D5F28A" w14:paraId="4B435085">
        <w:trPr>
          <w:trHeight w:val="300"/>
        </w:trPr>
        <w:tc>
          <w:tcPr>
            <w:tcW w:w="3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5D5F28A" w:rsidP="05D5F28A" w:rsidRDefault="05D5F28A" w14:paraId="0950EB3A" w14:textId="66D17F3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5D5F28A" w:rsidP="05D5F28A" w:rsidRDefault="05D5F28A" w14:paraId="60D6538A" w14:textId="0A5C714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5D5F28A" w:rsidR="05D5F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05D5F28A" w:rsidTr="05D5F28A" w14:paraId="02618575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D5F28A" w:rsidP="05D5F28A" w:rsidRDefault="05D5F28A" w14:paraId="18A239E0" w14:textId="54C9F80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Vasco da Gama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0A9B83B8" w14:textId="7130D31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68E12943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D5F28A" w:rsidP="05D5F28A" w:rsidRDefault="05D5F28A" w14:paraId="31F7D2F1" w14:textId="67FDEA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Prince Henry the Navigator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70488760" w14:textId="0FD1392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69267307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D5F28A" w:rsidP="05D5F28A" w:rsidRDefault="05D5F28A" w14:paraId="3340C275" w14:textId="4D241BD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John II of Portugal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15838291" w14:textId="7F5EFC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6E03A9DF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D5F28A" w:rsidP="05D5F28A" w:rsidRDefault="05D5F28A" w14:paraId="16EF335B" w14:textId="1C0BBD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Bartolomeu Dias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350E692B" w14:textId="272FFA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03598109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D5F28A" w:rsidP="05D5F28A" w:rsidRDefault="05D5F28A" w14:paraId="1C24B4EB" w14:textId="719AA9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Manuel I of Portugal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4DCF2BD0" w14:textId="435FD47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087B3BCB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D5F28A" w:rsidP="05D5F28A" w:rsidRDefault="05D5F28A" w14:paraId="7B54247D" w14:textId="3999EA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John III of Portugal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3B22E672" w14:textId="03CCB4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5D5F28A" w:rsidRDefault="00351DF6" w14:paraId="019471EF" w14:textId="6EBA287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5D5F28A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5D5F28A" w:rsidR="05D5F28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5D5F28A" w:rsidR="05D5F28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5D5F28A" w:rsidR="05D5F28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sz="0"/>
          <w:left w:val="single" w:sz="0"/>
          <w:bottom w:val="single" w:sz="0"/>
          <w:right w:val="single" w:sz="0"/>
        </w:tblBorders>
        <w:tblLayout w:type="fixed"/>
        <w:tblLook w:val="06A0" w:firstRow="1" w:lastRow="0" w:firstColumn="1" w:lastColumn="0" w:noHBand="1" w:noVBand="1"/>
      </w:tblPr>
      <w:tblGrid>
        <w:gridCol w:w="2310"/>
        <w:gridCol w:w="2745"/>
        <w:gridCol w:w="3960"/>
      </w:tblGrid>
      <w:tr w:rsidR="05D5F28A" w:rsidTr="05D5F28A" w14:paraId="020EB38A">
        <w:trPr>
          <w:trHeight w:val="300"/>
        </w:trPr>
        <w:tc>
          <w:tcPr>
            <w:tcW w:w="23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shd w:val="clear" w:color="auto" w:fill="BDD6EE" w:themeFill="accent1" w:themeFillTint="66"/>
            <w:tcMar/>
            <w:vAlign w:val="bottom"/>
          </w:tcPr>
          <w:p w:rsidR="05D5F28A" w:rsidP="05D5F28A" w:rsidRDefault="05D5F28A" w14:paraId="31F51881" w14:textId="35B059E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shd w:val="clear" w:color="auto" w:fill="BDD6EE" w:themeFill="accent1" w:themeFillTint="66"/>
            <w:tcMar/>
            <w:vAlign w:val="bottom"/>
          </w:tcPr>
          <w:p w:rsidR="05D5F28A" w:rsidP="05D5F28A" w:rsidRDefault="05D5F28A" w14:paraId="2B9ED898" w14:textId="111428F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39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5D5F28A" w:rsidP="05D5F28A" w:rsidRDefault="05D5F28A" w14:paraId="2BCF1B46" w14:textId="6A387F9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5D5F28A" w:rsidR="05D5F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05D5F28A" w:rsidTr="05D5F28A" w14:paraId="65649DD5">
        <w:trPr>
          <w:trHeight w:val="300"/>
        </w:trPr>
        <w:tc>
          <w:tcPr>
            <w:tcW w:w="231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74D73395" w14:textId="11936C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490C8976" w14:textId="17AAB3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Vasco da Gama's birth</w:t>
            </w:r>
          </w:p>
        </w:tc>
        <w:tc>
          <w:tcPr>
            <w:tcW w:w="396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266C333D" w14:textId="0A3E6F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78BB933F">
        <w:trPr>
          <w:trHeight w:val="300"/>
        </w:trPr>
        <w:tc>
          <w:tcPr>
            <w:tcW w:w="231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56ED4551" w14:textId="2BA24E6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38CA647E" w14:textId="2DB2A6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Bartolomeu </w:t>
            </w: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Dias'</w:t>
            </w: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voyage</w:t>
            </w:r>
          </w:p>
        </w:tc>
        <w:tc>
          <w:tcPr>
            <w:tcW w:w="396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31E8FF7B" w14:textId="3DE9B8B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28A8B36B">
        <w:trPr>
          <w:trHeight w:val="300"/>
        </w:trPr>
        <w:tc>
          <w:tcPr>
            <w:tcW w:w="231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6B2A191C" w14:textId="0612E6C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54E20F95" w14:textId="07640D6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 Gama's first voyage</w:t>
            </w:r>
          </w:p>
        </w:tc>
        <w:tc>
          <w:tcPr>
            <w:tcW w:w="396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10454702" w14:textId="7C1454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4ED8363D">
        <w:trPr>
          <w:trHeight w:val="300"/>
        </w:trPr>
        <w:tc>
          <w:tcPr>
            <w:tcW w:w="231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7D85973D" w14:textId="26EA171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12F91043" w14:textId="48916B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at Mozambique</w:t>
            </w:r>
          </w:p>
        </w:tc>
        <w:tc>
          <w:tcPr>
            <w:tcW w:w="396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7AC6157B" w14:textId="52E0D4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2413A285">
        <w:trPr>
          <w:trHeight w:val="300"/>
        </w:trPr>
        <w:tc>
          <w:tcPr>
            <w:tcW w:w="231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3C2D8A40" w14:textId="0DEBAB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72FFA0AB" w14:textId="4DD8B2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Arrival at </w:t>
            </w: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Calicut</w:t>
            </w:r>
          </w:p>
        </w:tc>
        <w:tc>
          <w:tcPr>
            <w:tcW w:w="396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4FFEAE41" w14:textId="05E642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515C0A77">
        <w:trPr>
          <w:trHeight w:val="300"/>
        </w:trPr>
        <w:tc>
          <w:tcPr>
            <w:tcW w:w="231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48140EB2" w14:textId="2F24CB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2A6A79CF" w14:textId="718CEC3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Return to Portugal</w:t>
            </w:r>
          </w:p>
        </w:tc>
        <w:tc>
          <w:tcPr>
            <w:tcW w:w="396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0F250985" w14:textId="329A46D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5191DC4A">
        <w:trPr>
          <w:trHeight w:val="300"/>
        </w:trPr>
        <w:tc>
          <w:tcPr>
            <w:tcW w:w="231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2DC490C4" w14:textId="416FB8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3AF65D20" w14:textId="272F40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in Portugal</w:t>
            </w:r>
          </w:p>
        </w:tc>
        <w:tc>
          <w:tcPr>
            <w:tcW w:w="396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340AFAD9" w14:textId="4D09FF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347B7B6A">
        <w:trPr>
          <w:trHeight w:val="300"/>
        </w:trPr>
        <w:tc>
          <w:tcPr>
            <w:tcW w:w="231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0C53BC20" w14:textId="3B7A7E3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5F7AEA6B" w14:textId="226CAB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 Gama's second voyage</w:t>
            </w:r>
          </w:p>
        </w:tc>
        <w:tc>
          <w:tcPr>
            <w:tcW w:w="396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414EBBD4" w14:textId="16F8D1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39DD2FB8">
        <w:trPr>
          <w:trHeight w:val="300"/>
        </w:trPr>
        <w:tc>
          <w:tcPr>
            <w:tcW w:w="231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7ED2EF92" w14:textId="520A62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728FE907" w14:textId="7AECC0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 Gama's third voyage</w:t>
            </w:r>
          </w:p>
        </w:tc>
        <w:tc>
          <w:tcPr>
            <w:tcW w:w="396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33A493A2" w14:textId="48AB521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594F43AA">
        <w:trPr>
          <w:trHeight w:val="300"/>
        </w:trPr>
        <w:tc>
          <w:tcPr>
            <w:tcW w:w="231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12A0FC98" w14:textId="3D8CD3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4"/>
            </w:tcBorders>
            <w:tcMar/>
            <w:vAlign w:val="top"/>
          </w:tcPr>
          <w:p w:rsidR="05D5F28A" w:rsidP="05D5F28A" w:rsidRDefault="05D5F28A" w14:paraId="28B04548" w14:textId="4E0FE6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Vasco da Gama's death</w:t>
            </w:r>
          </w:p>
        </w:tc>
        <w:tc>
          <w:tcPr>
            <w:tcW w:w="3960" w:type="dxa"/>
            <w:tcBorders>
              <w:top w:val="single" w:color="000000" w:themeColor="text1" w:sz="4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715854E1" w14:textId="09C4233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5D5F28A" w:rsidRDefault="00351DF6" w14:paraId="01947205" w14:textId="1CC9D07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05D5F28A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5D5F28A" w:rsidR="05D5F28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95"/>
        <w:gridCol w:w="5220"/>
      </w:tblGrid>
      <w:tr w:rsidR="05D5F28A" w:rsidTr="05D5F28A" w14:paraId="6FB4B7D0">
        <w:trPr>
          <w:trHeight w:val="300"/>
        </w:trPr>
        <w:tc>
          <w:tcPr>
            <w:tcW w:w="37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5D5F28A" w:rsidP="05D5F28A" w:rsidRDefault="05D5F28A" w14:paraId="0B4EF080" w14:textId="45CFEB7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5D5F28A" w:rsidR="05D5F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5D5F28A" w:rsidR="05D5F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5D5F28A" w:rsidP="05D5F28A" w:rsidRDefault="05D5F28A" w14:paraId="152DB400" w14:textId="090FBCF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5D5F28A" w:rsidR="05D5F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05D5F28A" w:rsidTr="05D5F28A" w14:paraId="6CE1CC6C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D5F28A" w:rsidP="05D5F28A" w:rsidRDefault="05D5F28A" w14:paraId="2EE6B211" w14:textId="647181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Sines, Portugal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335387F8" w14:textId="6E9236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56C73EAB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D5F28A" w:rsidP="05D5F28A" w:rsidRDefault="05D5F28A" w14:paraId="447680D9" w14:textId="004504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Lisbon, Portugal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38750AAD" w14:textId="7B697D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0F88E76C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D5F28A" w:rsidP="05D5F28A" w:rsidRDefault="05D5F28A" w14:paraId="2322B578" w14:textId="5BC0B58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Mozambique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07836856" w14:textId="13588A0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17F83C9E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D5F28A" w:rsidP="05D5F28A" w:rsidRDefault="05D5F28A" w14:paraId="463B5BB3" w14:textId="3AF04B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Calicut</w:t>
            </w: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India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1203BC1D" w14:textId="2F9800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697323E2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D5F28A" w:rsidP="05D5F28A" w:rsidRDefault="05D5F28A" w14:paraId="0443AB90" w14:textId="17B5CC8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Cochin</w:t>
            </w: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India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41E38E0E" w14:textId="330362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5D5F28A" w:rsidRDefault="00351DF6" w14:paraId="01947216" w14:textId="3CF46F5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5D5F28A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5D5F28A" w:rsidR="05D5F28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5D5F28A" w:rsidR="05D5F28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5D5F28A" w:rsidR="05D5F28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5D5F28A" w:rsidR="05D5F28A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5D5F28A" w:rsidR="05D5F28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760"/>
        <w:gridCol w:w="6255"/>
      </w:tblGrid>
      <w:tr w:rsidR="05D5F28A" w:rsidTr="05D5F28A" w14:paraId="4C0EE46E">
        <w:trPr>
          <w:trHeight w:val="300"/>
        </w:trPr>
        <w:tc>
          <w:tcPr>
            <w:tcW w:w="27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5D5F28A" w:rsidP="05D5F28A" w:rsidRDefault="05D5F28A" w14:paraId="5B13B5CF" w14:textId="6C3C80A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2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5D5F28A" w:rsidP="05D5F28A" w:rsidRDefault="05D5F28A" w14:paraId="45021A26" w14:textId="2FD8A09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5D5F28A" w:rsidR="05D5F2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05D5F28A" w:rsidTr="05D5F28A" w14:paraId="54D3FDBA">
        <w:trPr>
          <w:trHeight w:val="300"/>
        </w:trPr>
        <w:tc>
          <w:tcPr>
            <w:tcW w:w="27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D5F28A" w:rsidP="05D5F28A" w:rsidRDefault="05D5F28A" w14:paraId="5786AF7D" w14:textId="034E6C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Age of Exploration</w:t>
            </w:r>
          </w:p>
        </w:tc>
        <w:tc>
          <w:tcPr>
            <w:tcW w:w="62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100CA8E8" w14:textId="323CDE1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34BCF859">
        <w:trPr>
          <w:trHeight w:val="300"/>
        </w:trPr>
        <w:tc>
          <w:tcPr>
            <w:tcW w:w="27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D5F28A" w:rsidP="05D5F28A" w:rsidRDefault="05D5F28A" w14:paraId="1EA3325C" w14:textId="670424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Sea route to the East</w:t>
            </w:r>
          </w:p>
        </w:tc>
        <w:tc>
          <w:tcPr>
            <w:tcW w:w="62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56E24421" w14:textId="436EC7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D5F28A" w:rsidTr="05D5F28A" w14:paraId="72EC6625">
        <w:trPr>
          <w:trHeight w:val="300"/>
        </w:trPr>
        <w:tc>
          <w:tcPr>
            <w:tcW w:w="27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D5F28A" w:rsidP="05D5F28A" w:rsidRDefault="05D5F28A" w14:paraId="6E95794A" w14:textId="11CDEF2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D5F28A" w:rsidR="05D5F2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Viceroy</w:t>
            </w:r>
          </w:p>
        </w:tc>
        <w:tc>
          <w:tcPr>
            <w:tcW w:w="62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D5F28A" w:rsidP="05D5F28A" w:rsidRDefault="05D5F28A" w14:paraId="2F9F9AD3" w14:textId="34A11B8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05D5F28A" w:rsidRDefault="00351DF6" w14:paraId="01947227" w14:textId="639F5D6A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80727F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80727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6FF3BD09" w:rsidP="6FF3BD09" w:rsidRDefault="5AF4E69E" w14:paraId="5FBE3A8C" w14:textId="097CC5E8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AF4E69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Why are the positives and negatives of da Gama’s life?</w:t>
      </w:r>
    </w:p>
    <w:p w:rsidR="00E26B72" w:rsidP="00E26B72" w:rsidRDefault="00E26B72" w14:paraId="2551D84C" w14:textId="2589B47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2B84" w:rsidP="00E26B72" w:rsidRDefault="00812B84" w14:paraId="2EDC210D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12B8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F71" w:rsidP="00B57B45" w:rsidRDefault="00032F71" w14:paraId="179C4C2E" w14:textId="77777777">
      <w:pPr>
        <w:spacing w:after="0" w:line="240" w:lineRule="auto"/>
      </w:pPr>
      <w:r>
        <w:separator/>
      </w:r>
    </w:p>
  </w:endnote>
  <w:endnote w:type="continuationSeparator" w:id="0">
    <w:p w:rsidR="00032F71" w:rsidP="00B57B45" w:rsidRDefault="00032F71" w14:paraId="7B062D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0727F" w:rsidR="00B57B45" w:rsidP="0080727F" w:rsidRDefault="0080727F" w14:paraId="0AC67BF7" w14:textId="3D5822E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032F71">
      <w:rPr>
        <w:noProof/>
      </w:rPr>
      <w:pict w14:anchorId="2AED0FC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6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F71" w:rsidP="00B57B45" w:rsidRDefault="00032F71" w14:paraId="462D7E42" w14:textId="77777777">
      <w:pPr>
        <w:spacing w:after="0" w:line="240" w:lineRule="auto"/>
      </w:pPr>
      <w:r>
        <w:separator/>
      </w:r>
    </w:p>
  </w:footnote>
  <w:footnote w:type="continuationSeparator" w:id="0">
    <w:p w:rsidR="00032F71" w:rsidP="00B57B45" w:rsidRDefault="00032F71" w14:paraId="056B6CE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32F71"/>
    <w:rsid w:val="0004108C"/>
    <w:rsid w:val="00042879"/>
    <w:rsid w:val="0005292B"/>
    <w:rsid w:val="00083591"/>
    <w:rsid w:val="000A2D4F"/>
    <w:rsid w:val="000E2FB7"/>
    <w:rsid w:val="00147ECD"/>
    <w:rsid w:val="002031A1"/>
    <w:rsid w:val="00253B0F"/>
    <w:rsid w:val="0026446E"/>
    <w:rsid w:val="002D2590"/>
    <w:rsid w:val="002E543B"/>
    <w:rsid w:val="002F1CF6"/>
    <w:rsid w:val="003212A6"/>
    <w:rsid w:val="00351DF6"/>
    <w:rsid w:val="00355D65"/>
    <w:rsid w:val="003F1975"/>
    <w:rsid w:val="00553EF1"/>
    <w:rsid w:val="00564BF1"/>
    <w:rsid w:val="005E6866"/>
    <w:rsid w:val="005F701A"/>
    <w:rsid w:val="00720DEB"/>
    <w:rsid w:val="00760AB6"/>
    <w:rsid w:val="007667CD"/>
    <w:rsid w:val="007A546E"/>
    <w:rsid w:val="007B42BD"/>
    <w:rsid w:val="007E2839"/>
    <w:rsid w:val="00806CF3"/>
    <w:rsid w:val="0080727F"/>
    <w:rsid w:val="00812B84"/>
    <w:rsid w:val="00837734"/>
    <w:rsid w:val="008E1867"/>
    <w:rsid w:val="009B1689"/>
    <w:rsid w:val="009E2828"/>
    <w:rsid w:val="00A02B93"/>
    <w:rsid w:val="00A219DB"/>
    <w:rsid w:val="00AB62AC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11E28"/>
    <w:rsid w:val="00E26B72"/>
    <w:rsid w:val="00E60527"/>
    <w:rsid w:val="00FA0C2D"/>
    <w:rsid w:val="00FC69A9"/>
    <w:rsid w:val="01E37E69"/>
    <w:rsid w:val="05D5F28A"/>
    <w:rsid w:val="5AF4E69E"/>
    <w:rsid w:val="6FF3B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0727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0727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59</revision>
  <dcterms:created xsi:type="dcterms:W3CDTF">2014-10-19T09:45:00.0000000Z</dcterms:created>
  <dcterms:modified xsi:type="dcterms:W3CDTF">2023-05-09T04:05:48.8967921Z</dcterms:modified>
</coreProperties>
</file>