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A77A0" w:rsidR="002E543B" w:rsidP="00351DF6" w:rsidRDefault="00B81D5C" w14:paraId="019471DD" w14:textId="5378935A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End of Japanese Feudalism Reading</w:t>
      </w:r>
      <w:r w:rsidRPr="00FA77A0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p w:rsidR="00B81D5C" w:rsidP="00D0745A" w:rsidRDefault="00B81D5C" w14:paraId="0D887E7D" w14:textId="7777777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Read the web page below and create a timeline of key events:</w:t>
      </w:r>
    </w:p>
    <w:p w:rsidR="00B81D5C" w:rsidP="00D0745A" w:rsidRDefault="00B81D5C" w14:paraId="2FBD848C" w14:textId="77777777">
      <w:pPr>
        <w:tabs>
          <w:tab w:val="left" w:pos="3812"/>
          <w:tab w:val="center" w:pos="4513"/>
        </w:tabs>
        <w:spacing w:after="0" w:line="360" w:lineRule="auto"/>
        <w:jc w:val="both"/>
      </w:pPr>
      <w:hyperlink w:history="1" r:id="rId7">
        <w:r>
          <w:rPr>
            <w:rStyle w:val="Hyperlink"/>
          </w:rPr>
          <w:t>End of Feudal Japan - History Skills</w:t>
        </w:r>
      </w:hyperlink>
    </w:p>
    <w:p w:rsidR="00B81D5C" w:rsidP="13997AE9" w:rsidRDefault="00B81D5C" w14:paraId="5A5618CC" w14:textId="7777777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950"/>
        <w:gridCol w:w="7065"/>
      </w:tblGrid>
      <w:tr w:rsidR="13997AE9" w:rsidTr="68BD8173" w14:paraId="2DB3E93D">
        <w:trPr>
          <w:trHeight w:val="300"/>
        </w:trPr>
        <w:tc>
          <w:tcPr>
            <w:tcW w:w="19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3997AE9" w:rsidP="13997AE9" w:rsidRDefault="13997AE9" w14:paraId="0C168DC8" w14:textId="136F204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997AE9" w:rsidR="13997AE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</w:t>
            </w:r>
          </w:p>
        </w:tc>
        <w:tc>
          <w:tcPr>
            <w:tcW w:w="70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3997AE9" w:rsidP="13997AE9" w:rsidRDefault="13997AE9" w14:paraId="76B0FCA8" w14:textId="2BB54C1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997AE9" w:rsidR="13997AE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Event</w:t>
            </w:r>
          </w:p>
        </w:tc>
      </w:tr>
      <w:tr w:rsidR="13997AE9" w:rsidTr="68BD8173" w14:paraId="07C6D710">
        <w:trPr>
          <w:trHeight w:val="300"/>
        </w:trPr>
        <w:tc>
          <w:tcPr>
            <w:tcW w:w="1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3997AE9" w:rsidP="68BD8173" w:rsidRDefault="13997AE9" w14:paraId="3BCAA43F" w14:textId="59AF4BF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997AE9" w:rsidP="68BD8173" w:rsidRDefault="13997AE9" w14:paraId="2F8EC33E" w14:textId="7C21E2D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3997AE9" w:rsidTr="68BD8173" w14:paraId="12A1A772">
        <w:trPr>
          <w:trHeight w:val="300"/>
        </w:trPr>
        <w:tc>
          <w:tcPr>
            <w:tcW w:w="1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3997AE9" w:rsidP="68BD8173" w:rsidRDefault="13997AE9" w14:paraId="650968B6" w14:textId="2B446FD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997AE9" w:rsidP="68BD8173" w:rsidRDefault="13997AE9" w14:paraId="66EDFEC7" w14:textId="0487815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3997AE9" w:rsidTr="68BD8173" w14:paraId="7AFB79DF">
        <w:trPr>
          <w:trHeight w:val="300"/>
        </w:trPr>
        <w:tc>
          <w:tcPr>
            <w:tcW w:w="1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3997AE9" w:rsidP="68BD8173" w:rsidRDefault="13997AE9" w14:paraId="64CC179A" w14:textId="54EC184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997AE9" w:rsidP="68BD8173" w:rsidRDefault="13997AE9" w14:paraId="06FD64DA" w14:textId="399B896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3997AE9" w:rsidTr="68BD8173" w14:paraId="27730D9F">
        <w:trPr>
          <w:trHeight w:val="300"/>
        </w:trPr>
        <w:tc>
          <w:tcPr>
            <w:tcW w:w="1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3997AE9" w:rsidP="68BD8173" w:rsidRDefault="13997AE9" w14:paraId="1635E450" w14:textId="59D7AD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997AE9" w:rsidP="68BD8173" w:rsidRDefault="13997AE9" w14:paraId="6BFD1A6D" w14:textId="5EC1A05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3997AE9" w:rsidTr="68BD8173" w14:paraId="5B9C7C0C">
        <w:trPr>
          <w:trHeight w:val="300"/>
        </w:trPr>
        <w:tc>
          <w:tcPr>
            <w:tcW w:w="1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3997AE9" w:rsidP="68BD8173" w:rsidRDefault="13997AE9" w14:paraId="1F65E452" w14:textId="5B90CEE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997AE9" w:rsidP="68BD8173" w:rsidRDefault="13997AE9" w14:paraId="42A0C071" w14:textId="1C2E49B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3997AE9" w:rsidTr="68BD8173" w14:paraId="63017D40">
        <w:trPr>
          <w:trHeight w:val="300"/>
        </w:trPr>
        <w:tc>
          <w:tcPr>
            <w:tcW w:w="1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3997AE9" w:rsidP="68BD8173" w:rsidRDefault="13997AE9" w14:paraId="72D34449" w14:textId="0CA2FB6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997AE9" w:rsidP="68BD8173" w:rsidRDefault="13997AE9" w14:paraId="1B182FE3" w14:textId="442F8AD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3997AE9" w:rsidTr="68BD8173" w14:paraId="48CF9FE1">
        <w:trPr>
          <w:trHeight w:val="300"/>
        </w:trPr>
        <w:tc>
          <w:tcPr>
            <w:tcW w:w="1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3997AE9" w:rsidP="68BD8173" w:rsidRDefault="13997AE9" w14:paraId="28BC85F0" w14:textId="38A928F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997AE9" w:rsidP="68BD8173" w:rsidRDefault="13997AE9" w14:paraId="1757683C" w14:textId="0D86FA4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3997AE9" w:rsidTr="68BD8173" w14:paraId="22021E14">
        <w:trPr>
          <w:trHeight w:val="300"/>
        </w:trPr>
        <w:tc>
          <w:tcPr>
            <w:tcW w:w="1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3997AE9" w:rsidP="68BD8173" w:rsidRDefault="13997AE9" w14:paraId="5A46B3BA" w14:textId="07224EC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997AE9" w:rsidP="68BD8173" w:rsidRDefault="13997AE9" w14:paraId="63469795" w14:textId="6BD8B64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3997AE9" w:rsidTr="68BD8173" w14:paraId="37DF7BBA">
        <w:trPr>
          <w:trHeight w:val="300"/>
        </w:trPr>
        <w:tc>
          <w:tcPr>
            <w:tcW w:w="1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3997AE9" w:rsidP="68BD8173" w:rsidRDefault="13997AE9" w14:paraId="37682DAD" w14:textId="11E7F5C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997AE9" w:rsidP="68BD8173" w:rsidRDefault="13997AE9" w14:paraId="7B53BDEB" w14:textId="5FF3990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E60527" w:rsidP="13997AE9" w:rsidRDefault="00E60527" w14:textId="1492AF27" w14:paraId="01947227">
      <w:pPr>
        <w:pStyle w:val="Normal"/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E26B72" w:rsidP="00E26B72" w:rsidRDefault="00E26B72" w14:paraId="4C31B616" w14:textId="4D248A4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FA77A0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FA77A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3F22B0C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Based upon what you have learnt in </w:t>
      </w:r>
      <w:r w:rsidR="00B81D5C">
        <w:rPr>
          <w:rFonts w:asciiTheme="majorBidi" w:hAnsiTheme="majorBidi" w:cstheme="majorBidi"/>
          <w:sz w:val="24"/>
          <w:szCs w:val="24"/>
        </w:rPr>
        <w:t>the reading</w:t>
      </w:r>
      <w:r>
        <w:rPr>
          <w:rFonts w:asciiTheme="majorBidi" w:hAnsiTheme="majorBidi" w:cstheme="majorBidi"/>
          <w:sz w:val="24"/>
          <w:szCs w:val="24"/>
        </w:rPr>
        <w:t>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26B72" w:rsidR="00E26B72" w:rsidP="13997AE9" w:rsidRDefault="00D219D9" w14:paraId="6846AAFE" w14:textId="67C282F6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13997AE9" w:rsidR="13997AE9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What </w:t>
      </w:r>
      <w:hyperlink r:id="R43c0b435f2b34a9e">
        <w:r w:rsidRPr="13997AE9" w:rsidR="13997AE9">
          <w:rPr>
            <w:rStyle w:val="Hyperlink"/>
            <w:rFonts w:ascii="Times New Roman" w:hAnsi="Times New Roman" w:cs="Times New Roman" w:asciiTheme="majorBidi" w:hAnsiTheme="majorBidi" w:cstheme="majorBidi"/>
            <w:i w:val="1"/>
            <w:iCs w:val="1"/>
            <w:sz w:val="24"/>
            <w:szCs w:val="24"/>
          </w:rPr>
          <w:t>motivated</w:t>
        </w:r>
      </w:hyperlink>
      <w:r w:rsidRPr="13997AE9" w:rsidR="13997AE9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 Japan to end their period of isolation?</w:t>
      </w:r>
    </w:p>
    <w:p w:rsidR="00E26B72" w:rsidP="00E26B72" w:rsidRDefault="00E26B72" w14:paraId="2551D84C" w14:textId="70E2BFF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94BCF" w:rsidP="00E26B72" w:rsidRDefault="00294BCF" w14:paraId="45EC1391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294BCF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08ED" w:rsidP="00B57B45" w:rsidRDefault="006B08ED" w14:paraId="30989594" w14:textId="77777777">
      <w:pPr>
        <w:spacing w:after="0" w:line="240" w:lineRule="auto"/>
      </w:pPr>
      <w:r>
        <w:separator/>
      </w:r>
    </w:p>
  </w:endnote>
  <w:endnote w:type="continuationSeparator" w:id="0">
    <w:p w:rsidR="006B08ED" w:rsidP="00B57B45" w:rsidRDefault="006B08ED" w14:paraId="22BE339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A77A0" w:rsidR="00B57B45" w:rsidP="00FA77A0" w:rsidRDefault="00FA77A0" w14:paraId="0AC67BF7" w14:textId="73FBF03E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6B08ED">
      <w:rPr>
        <w:noProof/>
      </w:rPr>
      <w:pict w14:anchorId="56F18BF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08ED" w:rsidP="00B57B45" w:rsidRDefault="006B08ED" w14:paraId="1B80F9E1" w14:textId="77777777">
      <w:pPr>
        <w:spacing w:after="0" w:line="240" w:lineRule="auto"/>
      </w:pPr>
      <w:r>
        <w:separator/>
      </w:r>
    </w:p>
  </w:footnote>
  <w:footnote w:type="continuationSeparator" w:id="0">
    <w:p w:rsidR="006B08ED" w:rsidP="00B57B45" w:rsidRDefault="006B08ED" w14:paraId="7A675C0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83591"/>
    <w:rsid w:val="000A2D4F"/>
    <w:rsid w:val="000E2FB7"/>
    <w:rsid w:val="000E6A65"/>
    <w:rsid w:val="00147ECD"/>
    <w:rsid w:val="002031A1"/>
    <w:rsid w:val="002337A3"/>
    <w:rsid w:val="00253B0F"/>
    <w:rsid w:val="0026446E"/>
    <w:rsid w:val="00294BCF"/>
    <w:rsid w:val="002B7FD8"/>
    <w:rsid w:val="002D2590"/>
    <w:rsid w:val="002E543B"/>
    <w:rsid w:val="003212A6"/>
    <w:rsid w:val="00351DF6"/>
    <w:rsid w:val="00355D65"/>
    <w:rsid w:val="00375192"/>
    <w:rsid w:val="00394D80"/>
    <w:rsid w:val="003F1975"/>
    <w:rsid w:val="0051230B"/>
    <w:rsid w:val="00553EF1"/>
    <w:rsid w:val="005E6866"/>
    <w:rsid w:val="005F701A"/>
    <w:rsid w:val="006B08ED"/>
    <w:rsid w:val="00720DEB"/>
    <w:rsid w:val="00760AB6"/>
    <w:rsid w:val="007644A0"/>
    <w:rsid w:val="007667CD"/>
    <w:rsid w:val="007A546E"/>
    <w:rsid w:val="007E2839"/>
    <w:rsid w:val="00806CF3"/>
    <w:rsid w:val="00837734"/>
    <w:rsid w:val="009B1689"/>
    <w:rsid w:val="009E2828"/>
    <w:rsid w:val="00A219DB"/>
    <w:rsid w:val="00AC2E52"/>
    <w:rsid w:val="00AE01DC"/>
    <w:rsid w:val="00AF5FEF"/>
    <w:rsid w:val="00B07FBF"/>
    <w:rsid w:val="00B57B45"/>
    <w:rsid w:val="00B73DE1"/>
    <w:rsid w:val="00B76A6A"/>
    <w:rsid w:val="00B81D5C"/>
    <w:rsid w:val="00BA0717"/>
    <w:rsid w:val="00BC3F54"/>
    <w:rsid w:val="00C1123A"/>
    <w:rsid w:val="00C633D5"/>
    <w:rsid w:val="00D00F66"/>
    <w:rsid w:val="00D0745A"/>
    <w:rsid w:val="00D1198F"/>
    <w:rsid w:val="00D219D9"/>
    <w:rsid w:val="00D756FB"/>
    <w:rsid w:val="00DE102A"/>
    <w:rsid w:val="00DE6E97"/>
    <w:rsid w:val="00E11E28"/>
    <w:rsid w:val="00E26B72"/>
    <w:rsid w:val="00E54C0C"/>
    <w:rsid w:val="00E60527"/>
    <w:rsid w:val="00E76FE0"/>
    <w:rsid w:val="00FA0C2D"/>
    <w:rsid w:val="00FA77A0"/>
    <w:rsid w:val="00FC69A9"/>
    <w:rsid w:val="01E37E69"/>
    <w:rsid w:val="13997AE9"/>
    <w:rsid w:val="68BD8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A77A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A77A0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219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www.historyskills.com/classroom/year-8/year-8-end-of-shogunate-reading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www.historyskills.com/historical-knowledge/motives-and-historical-empathy/" TargetMode="External" Id="R43c0b435f2b34a9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64</revision>
  <dcterms:created xsi:type="dcterms:W3CDTF">2014-10-19T09:45:00.0000000Z</dcterms:created>
  <dcterms:modified xsi:type="dcterms:W3CDTF">2023-05-09T01:12:38.3285071Z</dcterms:modified>
</coreProperties>
</file>