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760243" w14:paraId="019471DD" w14:textId="124A451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E7E64" w14:paraId="60431F07" w14:textId="3E3C321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Punic Wars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1E37E69" w14:paraId="019471E5" w14:textId="77777777">
        <w:tc>
          <w:tcPr>
            <w:tcW w:w="3681" w:type="dxa"/>
          </w:tcPr>
          <w:p w:rsidRPr="00351DF6" w:rsidR="00917D91" w:rsidP="00917D91" w:rsidRDefault="000E7E64" w14:paraId="019471E3" w14:textId="4AEEE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Carthaginians</w:t>
            </w:r>
          </w:p>
        </w:tc>
        <w:tc>
          <w:tcPr>
            <w:tcW w:w="5335" w:type="dxa"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1E37E69" w14:paraId="019471E8" w14:textId="77777777">
        <w:tc>
          <w:tcPr>
            <w:tcW w:w="3681" w:type="dxa"/>
          </w:tcPr>
          <w:p w:rsidRPr="00351DF6" w:rsidR="00917D91" w:rsidP="00917D91" w:rsidRDefault="000E7E64" w14:paraId="019471E6" w14:textId="3B16C7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Hannibal Barca</w:t>
            </w:r>
          </w:p>
        </w:tc>
        <w:tc>
          <w:tcPr>
            <w:tcW w:w="5335" w:type="dxa"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0E7E64" w14:paraId="019471E9" w14:textId="0940E13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7E64">
              <w:rPr>
                <w:rFonts w:asciiTheme="majorBidi" w:hAnsiTheme="majorBidi" w:cstheme="majorBidi"/>
                <w:sz w:val="24"/>
                <w:szCs w:val="24"/>
              </w:rPr>
              <w:t>Scipio Africanus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265AD1" w:rsidRDefault="00351DF6" w14:paraId="019471EC" w14:textId="7ADA30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00351DF6" w14:paraId="019471F8" w14:textId="77777777">
        <w:tc>
          <w:tcPr>
            <w:tcW w:w="1129" w:type="dxa"/>
          </w:tcPr>
          <w:p w:rsidRPr="00351DF6" w:rsidR="00917D91" w:rsidP="00917D91" w:rsidRDefault="00917D91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0E7E64" w14:paraId="019471F6" w14:textId="36A3C33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Punic War</w:t>
            </w:r>
          </w:p>
        </w:tc>
        <w:tc>
          <w:tcPr>
            <w:tcW w:w="5386" w:type="dxa"/>
          </w:tcPr>
          <w:p w:rsidRPr="00351DF6" w:rsidR="00917D91" w:rsidP="00917D91" w:rsidRDefault="00917D91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1FC" w14:textId="77777777">
        <w:tc>
          <w:tcPr>
            <w:tcW w:w="1129" w:type="dxa"/>
          </w:tcPr>
          <w:p w:rsidRPr="00351DF6" w:rsidR="00917D91" w:rsidP="00917D91" w:rsidRDefault="00917D91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0E7E64" w14:paraId="019471FA" w14:textId="7381925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 Punic War</w:t>
            </w:r>
          </w:p>
        </w:tc>
        <w:tc>
          <w:tcPr>
            <w:tcW w:w="5386" w:type="dxa"/>
          </w:tcPr>
          <w:p w:rsidRPr="00351DF6" w:rsidR="00917D91" w:rsidP="00917D91" w:rsidRDefault="00917D91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0" w14:textId="77777777">
        <w:tc>
          <w:tcPr>
            <w:tcW w:w="1129" w:type="dxa"/>
          </w:tcPr>
          <w:p w:rsidRPr="00351DF6" w:rsidR="00917D91" w:rsidP="00917D91" w:rsidRDefault="00917D91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FD6942" w14:paraId="019471FE" w14:textId="5744A16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Cannae</w:t>
            </w:r>
          </w:p>
        </w:tc>
        <w:tc>
          <w:tcPr>
            <w:tcW w:w="5386" w:type="dxa"/>
          </w:tcPr>
          <w:p w:rsidRPr="00351DF6" w:rsidR="00917D91" w:rsidP="00917D91" w:rsidRDefault="00917D91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00351DF6" w14:paraId="01947204" w14:textId="77777777">
        <w:tc>
          <w:tcPr>
            <w:tcW w:w="1129" w:type="dxa"/>
          </w:tcPr>
          <w:p w:rsidRPr="00351DF6" w:rsidR="00917D91" w:rsidP="00917D91" w:rsidRDefault="00917D91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917D91" w:rsidP="00917D91" w:rsidRDefault="00FD6942" w14:paraId="01947202" w14:textId="436AFC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Third Punic War</w:t>
            </w:r>
          </w:p>
        </w:tc>
        <w:tc>
          <w:tcPr>
            <w:tcW w:w="5386" w:type="dxa"/>
          </w:tcPr>
          <w:p w:rsidRPr="00351DF6" w:rsidR="00917D91" w:rsidP="00917D91" w:rsidRDefault="00917D91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EDDF26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1EDDF266" w14:paraId="0194720C" w14:textId="77777777">
        <w:tc>
          <w:tcPr>
            <w:tcW w:w="3681" w:type="dxa"/>
            <w:tcMar/>
          </w:tcPr>
          <w:p w:rsidRPr="00351DF6" w:rsidR="00917D91" w:rsidP="00917D91" w:rsidRDefault="000E7E64" w14:paraId="0194720A" w14:textId="162BB4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Sicily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0E7E64" w:rsidTr="1EDDF266" w14:paraId="0194720F" w14:textId="77777777">
        <w:tc>
          <w:tcPr>
            <w:tcW w:w="3681" w:type="dxa"/>
            <w:tcMar/>
          </w:tcPr>
          <w:p w:rsidRPr="00351DF6" w:rsidR="000E7E64" w:rsidP="1EDDF266" w:rsidRDefault="000E7E64" w14:paraId="0194720D" w14:textId="6CA32BB2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EDDF266" w:rsidR="1EDDF26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Ancient Carthage</w:t>
            </w:r>
          </w:p>
        </w:tc>
        <w:tc>
          <w:tcPr>
            <w:tcW w:w="5335" w:type="dxa"/>
            <w:tcMar/>
          </w:tcPr>
          <w:p w:rsidRPr="00351DF6" w:rsidR="000E7E64" w:rsidP="000E7E64" w:rsidRDefault="000E7E64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0E7E64" w:rsidTr="1EDDF266" w14:paraId="01947212" w14:textId="77777777">
        <w:tc>
          <w:tcPr>
            <w:tcW w:w="3681" w:type="dxa"/>
            <w:tcMar/>
          </w:tcPr>
          <w:p w:rsidRPr="00351DF6" w:rsidR="000E7E64" w:rsidP="000E7E64" w:rsidRDefault="000E7E64" w14:paraId="01947210" w14:textId="518CE64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Cannae</w:t>
            </w:r>
          </w:p>
        </w:tc>
        <w:tc>
          <w:tcPr>
            <w:tcW w:w="5335" w:type="dxa"/>
            <w:tcMar/>
          </w:tcPr>
          <w:p w:rsidRPr="00351DF6" w:rsidR="000E7E64" w:rsidP="000E7E64" w:rsidRDefault="000E7E64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0E7E64" w:rsidTr="1EDDF266" w14:paraId="01947215" w14:textId="77777777">
        <w:tc>
          <w:tcPr>
            <w:tcW w:w="3681" w:type="dxa"/>
            <w:tcMar/>
          </w:tcPr>
          <w:p w:rsidRPr="00351DF6" w:rsidR="000E7E64" w:rsidP="1EDDF266" w:rsidRDefault="00FF1D0A" w14:paraId="01947213" w14:textId="4517591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EDDF266" w:rsidR="1EDDF26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Iberian Peninsula</w:t>
            </w:r>
          </w:p>
        </w:tc>
        <w:tc>
          <w:tcPr>
            <w:tcW w:w="5335" w:type="dxa"/>
            <w:tcMar/>
          </w:tcPr>
          <w:p w:rsidRPr="00351DF6" w:rsidR="000E7E64" w:rsidP="000E7E64" w:rsidRDefault="000E7E64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EDDF26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EDDF266" w14:paraId="0194721D" w14:textId="77777777">
        <w:tc>
          <w:tcPr>
            <w:tcW w:w="3681" w:type="dxa"/>
            <w:tcMar/>
          </w:tcPr>
          <w:p w:rsidRPr="00612827" w:rsidR="00351DF6" w:rsidP="1EDDF266" w:rsidRDefault="000E7E64" w14:paraId="0194721B" w14:textId="5951827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EDDF266" w:rsidR="1EDDF26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Corvus (boarding device)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EDDF266" w14:paraId="01947220" w14:textId="77777777">
        <w:tc>
          <w:tcPr>
            <w:tcW w:w="3681" w:type="dxa"/>
            <w:tcMar/>
          </w:tcPr>
          <w:p w:rsidRPr="00612827" w:rsidR="00351DF6" w:rsidP="00351DF6" w:rsidRDefault="00351DF6" w14:paraId="0194721E" w14:textId="6BFDA354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EDDF266" w14:paraId="01947223" w14:textId="77777777">
        <w:tc>
          <w:tcPr>
            <w:tcW w:w="3681" w:type="dxa"/>
            <w:tcMar/>
          </w:tcPr>
          <w:p w:rsidRPr="00612827" w:rsidR="00351DF6" w:rsidP="00351DF6" w:rsidRDefault="00351DF6" w14:paraId="01947221" w14:textId="7C6FCD1D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EDDF266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681CDE9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01E298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F750D3">
        <w:rPr>
          <w:rFonts w:asciiTheme="majorBidi" w:hAnsiTheme="majorBidi" w:cstheme="majorBidi"/>
          <w:sz w:val="24"/>
          <w:szCs w:val="24"/>
        </w:rPr>
        <w:t xml:space="preserve"> </w:t>
      </w:r>
      <w:r w:rsidRPr="00F750D3" w:rsidR="00F750D3">
        <w:rPr>
          <w:rFonts w:asciiTheme="majorBidi" w:hAnsiTheme="majorBidi" w:cstheme="majorBidi"/>
          <w:sz w:val="24"/>
          <w:szCs w:val="24"/>
        </w:rPr>
        <w:t>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7161DD" w:rsidP="007161DD" w:rsidRDefault="00D121C8" w14:paraId="535EC609" w14:textId="56F4826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major events that led to Rome’s defeat of Carthage in the Punic Wars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89FD73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4753" w:rsidP="00351DF6" w:rsidRDefault="004B4753" w14:paraId="0711741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B47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05E" w:rsidP="00B57B45" w:rsidRDefault="0049605E" w14:paraId="36B0B23A" w14:textId="77777777">
      <w:pPr>
        <w:spacing w:after="0" w:line="240" w:lineRule="auto"/>
      </w:pPr>
      <w:r>
        <w:separator/>
      </w:r>
    </w:p>
  </w:endnote>
  <w:endnote w:type="continuationSeparator" w:id="0">
    <w:p w:rsidR="0049605E" w:rsidP="00B57B45" w:rsidRDefault="0049605E" w14:paraId="52CAAC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49605E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05E" w:rsidP="00B57B45" w:rsidRDefault="0049605E" w14:paraId="3F839CE6" w14:textId="77777777">
      <w:pPr>
        <w:spacing w:after="0" w:line="240" w:lineRule="auto"/>
      </w:pPr>
      <w:r>
        <w:separator/>
      </w:r>
    </w:p>
  </w:footnote>
  <w:footnote w:type="continuationSeparator" w:id="0">
    <w:p w:rsidR="0049605E" w:rsidP="00B57B45" w:rsidRDefault="0049605E" w14:paraId="6F5ACBC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E7E64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851A8"/>
    <w:rsid w:val="00495B1F"/>
    <w:rsid w:val="0049605E"/>
    <w:rsid w:val="004B4753"/>
    <w:rsid w:val="004B69B5"/>
    <w:rsid w:val="005B549A"/>
    <w:rsid w:val="005E6866"/>
    <w:rsid w:val="005F701A"/>
    <w:rsid w:val="00612827"/>
    <w:rsid w:val="00692882"/>
    <w:rsid w:val="006C14AE"/>
    <w:rsid w:val="006D2EA7"/>
    <w:rsid w:val="007161DD"/>
    <w:rsid w:val="00721B2A"/>
    <w:rsid w:val="00731608"/>
    <w:rsid w:val="00760243"/>
    <w:rsid w:val="007A546E"/>
    <w:rsid w:val="007D1C16"/>
    <w:rsid w:val="007D770B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228DF"/>
    <w:rsid w:val="00A738D1"/>
    <w:rsid w:val="00B57B45"/>
    <w:rsid w:val="00B87BAA"/>
    <w:rsid w:val="00BE2E6D"/>
    <w:rsid w:val="00BF440B"/>
    <w:rsid w:val="00C71358"/>
    <w:rsid w:val="00CA0071"/>
    <w:rsid w:val="00CD501B"/>
    <w:rsid w:val="00CF2AC1"/>
    <w:rsid w:val="00D121C8"/>
    <w:rsid w:val="00D230F7"/>
    <w:rsid w:val="00D756FB"/>
    <w:rsid w:val="00E11440"/>
    <w:rsid w:val="00E60527"/>
    <w:rsid w:val="00E92B41"/>
    <w:rsid w:val="00EC583E"/>
    <w:rsid w:val="00EF57E7"/>
    <w:rsid w:val="00EF77ED"/>
    <w:rsid w:val="00F259AC"/>
    <w:rsid w:val="00F430C6"/>
    <w:rsid w:val="00F73892"/>
    <w:rsid w:val="00F750D3"/>
    <w:rsid w:val="00FC69A9"/>
    <w:rsid w:val="00FD6942"/>
    <w:rsid w:val="00FF1D0A"/>
    <w:rsid w:val="01E37E69"/>
    <w:rsid w:val="1EDDF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2014-10-19T09:45:00.0000000Z</dcterms:created>
  <dcterms:modified xsi:type="dcterms:W3CDTF">2022-10-23T09:49:18.2815540Z</dcterms:modified>
</coreProperties>
</file>