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4907A5" w14:paraId="56308116" w14:textId="1D662C3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Greek Religion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8C727C1" w:rsidP="58C727C1" w:rsidRDefault="58C727C1" w14:paraId="0E8BE2E1" w14:textId="491DD2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8C727C1" w:rsidP="58C727C1" w:rsidRDefault="58C727C1" w14:paraId="52C03957" w14:textId="4D38C2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e80b614c21d4bc7">
        <w:r w:rsidRPr="22361CEF" w:rsidR="22361CE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Greek Religion Explained - History Skills</w:t>
        </w:r>
      </w:hyperlink>
    </w:p>
    <w:p w:rsidR="58C727C1" w:rsidP="58C727C1" w:rsidRDefault="58C727C1" w14:paraId="756FB12F" w14:textId="2CD9B4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8C727C1" w:rsidP="58C727C1" w:rsidRDefault="58C727C1" w14:paraId="1676439D" w14:textId="1538E99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945F45" w14:paraId="10F42A61" w14:textId="26158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C727C1" w:rsidR="58C727C1">
        <w:rPr>
          <w:rFonts w:ascii="Times New Roman" w:hAnsi="Times New Roman" w:cs="Times New Roman"/>
          <w:sz w:val="24"/>
          <w:szCs w:val="24"/>
        </w:rPr>
        <w:t xml:space="preserve">In what ways were the Greek gods thought to be </w:t>
      </w:r>
      <w:proofErr w:type="gramStart"/>
      <w:r w:rsidRPr="58C727C1" w:rsidR="58C727C1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58C727C1" w:rsidR="58C727C1">
        <w:rPr>
          <w:rFonts w:ascii="Times New Roman" w:hAnsi="Times New Roman" w:cs="Times New Roman"/>
          <w:sz w:val="24"/>
          <w:szCs w:val="24"/>
        </w:rPr>
        <w:t xml:space="preserve"> humans</w:t>
      </w:r>
      <w:r w:rsidRPr="58C727C1" w:rsidR="58C727C1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945F45" w14:paraId="27EEB8BD" w14:textId="46F41E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C727C1" w:rsidR="58C727C1">
        <w:rPr>
          <w:rFonts w:ascii="Times New Roman" w:hAnsi="Times New Roman" w:cs="Times New Roman"/>
          <w:sz w:val="24"/>
          <w:szCs w:val="24"/>
        </w:rPr>
        <w:t>Where were the gods thought to live</w:t>
      </w:r>
      <w:r w:rsidRPr="58C727C1" w:rsidR="58C727C1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361CEF" w:rsidP="22361CEF" w:rsidRDefault="22361CEF" w14:paraId="55ED9A42" w14:textId="6F6D9E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945F45" w14:paraId="629E4D29" w14:textId="2F3345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Who was thought to be the king of the gods?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361CEF" w:rsidP="22361CEF" w:rsidRDefault="22361CEF" w14:paraId="52272D35" w14:textId="49CB0BD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Who was allowed into Greek temples?</w:t>
      </w:r>
    </w:p>
    <w:p w:rsidR="003E0EAE" w:rsidP="003E0EAE" w:rsidRDefault="003E0EAE" w14:paraId="258253FE" w14:textId="2444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FB7566" w14:paraId="0D10E71A" w14:textId="3A90B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What kinds of things could be offered as sacrifices</w:t>
      </w:r>
      <w:r w:rsidRPr="22361CEF" w:rsidR="22361CEF">
        <w:rPr>
          <w:rFonts w:ascii="Times New Roman" w:hAnsi="Times New Roman" w:cs="Times New Roman"/>
          <w:sz w:val="24"/>
          <w:szCs w:val="24"/>
        </w:rPr>
        <w:t>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A0432C" w14:paraId="49104C79" w14:textId="6CA7B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FB7566" w14:paraId="7824DE4E" w14:textId="2513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Who were some of the most popular of the Greek heroes?</w:t>
      </w: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D3" w:rsidP="000B45D3" w:rsidRDefault="000B45D3" w14:paraId="3F37DF63" w14:textId="37CB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361CEF" w:rsidP="22361CEF" w:rsidRDefault="22361CEF" w14:paraId="40D332BB" w14:textId="7B1D9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361CEF" w:rsidR="22361C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Which Greek god ruled over the underworld called Hades?</w:t>
      </w:r>
    </w:p>
    <w:p w:rsidR="22361CEF" w:rsidP="22361CEF" w:rsidRDefault="22361CEF" w14:paraId="7763312C" w14:textId="56E3DE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361CEF" w:rsidP="22361CEF" w:rsidRDefault="22361CEF" w14:paraId="7EEF0403" w14:textId="7F92D0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361CEF" w:rsidP="22361CEF" w:rsidRDefault="22361CEF" w14:paraId="52EA2E41" w14:textId="2D8BCD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22361CEF" w:rsidR="22361C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did a dead person need to do in order to cross the River Styx into Hades?</w:t>
      </w:r>
    </w:p>
    <w:p w:rsidR="00F65CC2" w:rsidP="00F65CC2" w:rsidRDefault="00F65CC2" w14:paraId="412E51EE" w14:textId="24D3A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EC1" w:rsidP="00CD7EC1" w:rsidRDefault="00CD7EC1" w14:paraId="187ED59F" w14:textId="2E17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F2AB9" w:rsidR="002F2AB9" w:rsidP="002F2AB9" w:rsidRDefault="00CC0C40" w14:paraId="4DB2F126" w14:textId="6F2C1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Who was sent to the Elysium Fields</w:t>
      </w:r>
      <w:r w:rsidRPr="22361CEF" w:rsidR="22361CEF">
        <w:rPr>
          <w:rFonts w:ascii="Times New Roman" w:hAnsi="Times New Roman" w:cs="Times New Roman"/>
          <w:sz w:val="24"/>
          <w:szCs w:val="24"/>
        </w:rPr>
        <w:t>?</w:t>
      </w:r>
    </w:p>
    <w:p w:rsidR="002F2AB9" w:rsidP="002F2AB9" w:rsidRDefault="002F2AB9" w14:paraId="2A4CEAD6" w14:textId="5B3EE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002F2AB9" w:rsidRDefault="002F2AB9" w14:paraId="168BDD6C" w14:textId="3B10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002F2AB9" w:rsidRDefault="00CC0C40" w14:paraId="7E416CDF" w14:textId="14336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61CEF" w:rsidR="22361CEF">
        <w:rPr>
          <w:rFonts w:ascii="Times New Roman" w:hAnsi="Times New Roman" w:cs="Times New Roman"/>
          <w:sz w:val="24"/>
          <w:szCs w:val="24"/>
        </w:rPr>
        <w:t>What was Tartarus</w:t>
      </w:r>
      <w:r w:rsidRPr="22361CEF" w:rsidR="22361CEF">
        <w:rPr>
          <w:rFonts w:ascii="Times New Roman" w:hAnsi="Times New Roman" w:cs="Times New Roman"/>
          <w:sz w:val="24"/>
          <w:szCs w:val="24"/>
        </w:rPr>
        <w:t>?</w:t>
      </w:r>
    </w:p>
    <w:p w:rsidR="002F2AB9" w:rsidP="002F2AB9" w:rsidRDefault="002F2AB9" w14:paraId="7088C0CF" w14:textId="29D3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002F2AB9" w:rsidRDefault="002F2AB9" w14:paraId="45012929" w14:textId="61AF8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361CEF" w:rsidP="22361CEF" w:rsidRDefault="22361CEF" w14:paraId="72D1F48A" w14:textId="7943CB32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361CEF" w:rsidR="22361CE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are the main differences between heroes, gods, and regular people?</w:t>
      </w:r>
    </w:p>
    <w:p w:rsidR="00D55294" w:rsidP="00D55294" w:rsidRDefault="00D55294" w14:paraId="6926E3C6" w14:textId="318FC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A5" w:rsidP="00D55294" w:rsidRDefault="00B26AA5" w14:paraId="7375F52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AA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831" w:rsidP="001A7DE6" w:rsidRDefault="00AA2831" w14:paraId="34AB186A" w14:textId="77777777">
      <w:pPr>
        <w:spacing w:after="0" w:line="240" w:lineRule="auto"/>
      </w:pPr>
      <w:r>
        <w:separator/>
      </w:r>
    </w:p>
  </w:endnote>
  <w:endnote w:type="continuationSeparator" w:id="0">
    <w:p w:rsidR="00AA2831" w:rsidP="001A7DE6" w:rsidRDefault="00AA2831" w14:paraId="4C915F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A2831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831" w:rsidP="001A7DE6" w:rsidRDefault="00AA2831" w14:paraId="1B22536E" w14:textId="77777777">
      <w:pPr>
        <w:spacing w:after="0" w:line="240" w:lineRule="auto"/>
      </w:pPr>
      <w:r>
        <w:separator/>
      </w:r>
    </w:p>
  </w:footnote>
  <w:footnote w:type="continuationSeparator" w:id="0">
    <w:p w:rsidR="00AA2831" w:rsidP="001A7DE6" w:rsidRDefault="00AA2831" w14:paraId="5F4751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70021"/>
    <w:rsid w:val="00196F87"/>
    <w:rsid w:val="001A7DE6"/>
    <w:rsid w:val="00255A2F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07A5"/>
    <w:rsid w:val="0049381A"/>
    <w:rsid w:val="004C2210"/>
    <w:rsid w:val="00515DB6"/>
    <w:rsid w:val="00552AAA"/>
    <w:rsid w:val="00556B3B"/>
    <w:rsid w:val="00636F90"/>
    <w:rsid w:val="006B329B"/>
    <w:rsid w:val="006C0B9E"/>
    <w:rsid w:val="006D211C"/>
    <w:rsid w:val="00770353"/>
    <w:rsid w:val="007C023C"/>
    <w:rsid w:val="007E5BF5"/>
    <w:rsid w:val="0087362B"/>
    <w:rsid w:val="008E5582"/>
    <w:rsid w:val="00903119"/>
    <w:rsid w:val="00945F45"/>
    <w:rsid w:val="00952988"/>
    <w:rsid w:val="009B3978"/>
    <w:rsid w:val="009C1328"/>
    <w:rsid w:val="009E0DD8"/>
    <w:rsid w:val="00A0432C"/>
    <w:rsid w:val="00A53047"/>
    <w:rsid w:val="00A602CB"/>
    <w:rsid w:val="00A61033"/>
    <w:rsid w:val="00AA2831"/>
    <w:rsid w:val="00AB6224"/>
    <w:rsid w:val="00B26AA5"/>
    <w:rsid w:val="00B8561E"/>
    <w:rsid w:val="00C10B2E"/>
    <w:rsid w:val="00C14380"/>
    <w:rsid w:val="00CC0C40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00FB7566"/>
    <w:rsid w:val="22361CEF"/>
    <w:rsid w:val="58C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greek-religion-reading/" TargetMode="External" Id="R6e80b614c21d4b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2016-08-21T22:48:00.0000000Z</dcterms:created>
  <dcterms:modified xsi:type="dcterms:W3CDTF">2022-10-21T04:47:50.1786066Z</dcterms:modified>
</coreProperties>
</file>