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2570" w:rsidR="009C1328" w:rsidP="184F8025" w:rsidRDefault="184F8025" w14:paraId="56308116" w14:textId="580FBBC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184F8025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Kinds and Types of Sources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94C408" w:rsidP="4294C408" w:rsidRDefault="4294C408" w14:paraId="44E32E00" w14:textId="68FC52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4227B9" w:rsidR="524227B9">
        <w:rPr>
          <w:rFonts w:ascii="Times New Roman" w:hAnsi="Times New Roman" w:cs="Times New Roman"/>
          <w:sz w:val="24"/>
          <w:szCs w:val="24"/>
        </w:rPr>
        <w:t>Read the webpage below and answer the questions that follow:</w:t>
      </w:r>
    </w:p>
    <w:p w:rsidR="4294C408" w:rsidP="4294C408" w:rsidRDefault="4294C408" w14:paraId="62477C69" w14:textId="2BC2963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2a3d835aa5744c6">
        <w:r w:rsidRPr="524227B9" w:rsidR="524227B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Primary and secondary sources explained - History Skills</w:t>
        </w:r>
      </w:hyperlink>
    </w:p>
    <w:p w:rsidR="4294C408" w:rsidP="4294C408" w:rsidRDefault="4294C408" w14:paraId="4E73BD66" w14:textId="7D6D0C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94C408" w:rsidP="4294C408" w:rsidRDefault="4294C408" w14:paraId="47BFDFC9" w14:textId="32A2B3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184F8025" w14:paraId="10F42A61" w14:textId="567A75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4F8025">
        <w:rPr>
          <w:rFonts w:ascii="Times New Roman" w:hAnsi="Times New Roman" w:cs="Times New Roman"/>
          <w:sz w:val="24"/>
          <w:szCs w:val="24"/>
        </w:rPr>
        <w:t>What is a ‘source’?</w:t>
      </w:r>
    </w:p>
    <w:p w:rsidR="184F8025" w:rsidP="184F8025" w:rsidRDefault="184F8025" w14:paraId="01B638F9" w14:textId="12995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3323BE3D" w14:textId="60BD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03FEED3E" w14:textId="0E169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099F6A8C" w14:textId="1EB61F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84F8025">
        <w:rPr>
          <w:rFonts w:ascii="Times New Roman" w:hAnsi="Times New Roman" w:cs="Times New Roman"/>
          <w:sz w:val="24"/>
          <w:szCs w:val="24"/>
        </w:rPr>
        <w:t>What are the two kinds of sources in History?</w:t>
      </w:r>
    </w:p>
    <w:p w:rsidR="184F8025" w:rsidP="184F8025" w:rsidRDefault="184F8025" w14:paraId="4DAB4174" w14:textId="7E15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675CCAC9" w14:textId="3EE8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36364414" w14:textId="7A14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05B0EA8F" w14:textId="1B7BB2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84F8025">
        <w:rPr>
          <w:rFonts w:ascii="Times New Roman" w:hAnsi="Times New Roman" w:cs="Times New Roman"/>
          <w:sz w:val="24"/>
          <w:szCs w:val="24"/>
        </w:rPr>
        <w:t>What is a ‘primary source’?</w:t>
      </w:r>
    </w:p>
    <w:p w:rsidR="184F8025" w:rsidP="184F8025" w:rsidRDefault="184F8025" w14:paraId="37B6005E" w14:textId="434A9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15297B49" w14:textId="019F8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7F338E1D" w14:textId="1A4A8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1BF9BBFC" w14:textId="47EFB5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84F8025">
        <w:rPr>
          <w:rFonts w:ascii="Times New Roman" w:hAnsi="Times New Roman" w:cs="Times New Roman"/>
          <w:sz w:val="24"/>
          <w:szCs w:val="24"/>
        </w:rPr>
        <w:t>What are some examples of primary sources?</w:t>
      </w:r>
    </w:p>
    <w:p w:rsidR="184F8025" w:rsidP="184F8025" w:rsidRDefault="184F8025" w14:paraId="00B807E6" w14:textId="1431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3D208F22" w14:textId="5369B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3C7D9225" w14:textId="069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6847C7C7" w14:textId="26725E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84F8025">
        <w:rPr>
          <w:rFonts w:ascii="Times New Roman" w:hAnsi="Times New Roman" w:cs="Times New Roman"/>
          <w:sz w:val="24"/>
          <w:szCs w:val="24"/>
        </w:rPr>
        <w:t>What is a ‘secondary source’?</w:t>
      </w:r>
    </w:p>
    <w:p w:rsidRPr="00CD7EC1" w:rsidR="00CD7EC1" w:rsidP="6C9AE252" w:rsidRDefault="00CD7EC1" w14:paraId="187ED59F" w14:textId="61E4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C9AE252" w:rsidP="6C9AE252" w:rsidRDefault="6C9AE252" w14:paraId="280C54C1" w14:textId="3BDD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21" w:rsidP="6C9AE252" w:rsidRDefault="00F05021" w14:paraId="2B6A8532" w14:textId="3084A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4F8025" w:rsidP="184F8025" w:rsidRDefault="184F8025" w14:paraId="453D260C" w14:textId="443985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84F8025">
        <w:rPr>
          <w:rFonts w:ascii="Times New Roman" w:hAnsi="Times New Roman" w:cs="Times New Roman"/>
          <w:sz w:val="24"/>
          <w:szCs w:val="24"/>
        </w:rPr>
        <w:t>What are some examples of secondary sources?</w:t>
      </w:r>
    </w:p>
    <w:p w:rsidR="184F8025" w:rsidP="184F8025" w:rsidRDefault="184F8025" w14:paraId="40C26A43" w14:textId="2AB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79" w:rsidP="00AD6079" w:rsidRDefault="00AD6079" w14:paraId="6E309EC7" w14:textId="4C8C8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79" w:rsidP="00AD6079" w:rsidRDefault="00AD6079" w14:paraId="47705296" w14:textId="3B1D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4227B9" w:rsidP="524227B9" w:rsidRDefault="524227B9" w14:paraId="48FF4B67" w14:textId="232D64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4227B9" w:rsidR="524227B9">
        <w:rPr>
          <w:rFonts w:ascii="Times New Roman" w:hAnsi="Times New Roman" w:cs="Times New Roman"/>
          <w:sz w:val="24"/>
          <w:szCs w:val="24"/>
        </w:rPr>
        <w:t>If you were studying Ancient Greece and you found a book written by someone who lived in Ancient Greece, is that book considered a primary or secondary source for Ancient Greece?</w:t>
      </w:r>
    </w:p>
    <w:p w:rsidR="524227B9" w:rsidP="524227B9" w:rsidRDefault="524227B9" w14:paraId="3938065E" w14:textId="1AB9DA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4227B9" w:rsidP="524227B9" w:rsidRDefault="524227B9" w14:paraId="2E54B794" w14:textId="0C96ED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4227B9" w:rsidP="524227B9" w:rsidRDefault="524227B9" w14:paraId="1473CB25" w14:textId="19CD6F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4227B9" w:rsidP="524227B9" w:rsidRDefault="524227B9" w14:paraId="5EF24BAA" w14:textId="356CF8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4227B9" w:rsidR="524227B9">
        <w:rPr>
          <w:rFonts w:ascii="Times New Roman" w:hAnsi="Times New Roman" w:cs="Times New Roman"/>
          <w:sz w:val="24"/>
          <w:szCs w:val="24"/>
        </w:rPr>
        <w:t>If you were studying World War Two and you were reading a website that talked about World War Two, but was made sixty years after the war ended, is that website considered a primary or secondary source for World War Two?</w:t>
      </w:r>
    </w:p>
    <w:p w:rsidR="524227B9" w:rsidP="524227B9" w:rsidRDefault="524227B9" w14:paraId="331D62A2" w14:textId="27914B4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24227B9" w:rsidP="524227B9" w:rsidRDefault="524227B9" w14:paraId="6EE254D3" w14:textId="21E607C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24227B9" w:rsidP="524227B9" w:rsidRDefault="524227B9" w14:paraId="338497EF" w14:textId="3F8F95A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24227B9" w:rsidP="524227B9" w:rsidRDefault="524227B9" w14:paraId="7B99A261" w14:textId="71E623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4227B9" w:rsidR="524227B9">
        <w:rPr>
          <w:rFonts w:ascii="Times New Roman" w:hAnsi="Times New Roman" w:cs="Times New Roman"/>
          <w:sz w:val="24"/>
          <w:szCs w:val="24"/>
        </w:rPr>
        <w:t>If you were studying the Middle Ages, which occurred between the years AD 1100-1500, decide whether each of the following sources would be considered primary or secondary sources about the Middle Ages:</w:t>
      </w:r>
    </w:p>
    <w:p w:rsidR="524227B9" w:rsidP="524227B9" w:rsidRDefault="524227B9" w14:paraId="0EDA7072" w14:textId="47E2055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3390"/>
        <w:gridCol w:w="3720"/>
      </w:tblGrid>
      <w:tr w:rsidR="524227B9" w:rsidTr="524227B9" w14:paraId="6F6074F4">
        <w:trPr>
          <w:trHeight w:val="300"/>
        </w:trPr>
        <w:tc>
          <w:tcPr>
            <w:tcW w:w="1905" w:type="dxa"/>
            <w:shd w:val="clear" w:color="auto" w:fill="BDD6EE" w:themeFill="accent1" w:themeFillTint="66"/>
            <w:tcMar/>
          </w:tcPr>
          <w:p w:rsidR="524227B9" w:rsidP="524227B9" w:rsidRDefault="524227B9" w14:paraId="382427AA" w14:textId="3032777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Source Type</w:t>
            </w:r>
          </w:p>
        </w:tc>
        <w:tc>
          <w:tcPr>
            <w:tcW w:w="3390" w:type="dxa"/>
            <w:shd w:val="clear" w:color="auto" w:fill="BDD6EE" w:themeFill="accent1" w:themeFillTint="66"/>
            <w:tcMar/>
          </w:tcPr>
          <w:p w:rsidR="524227B9" w:rsidP="524227B9" w:rsidRDefault="524227B9" w14:paraId="528A6749" w14:textId="621C880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Date of Creation</w:t>
            </w:r>
          </w:p>
        </w:tc>
        <w:tc>
          <w:tcPr>
            <w:tcW w:w="3720" w:type="dxa"/>
            <w:shd w:val="clear" w:color="auto" w:fill="BDD6EE" w:themeFill="accent1" w:themeFillTint="66"/>
            <w:tcMar/>
          </w:tcPr>
          <w:p w:rsidR="524227B9" w:rsidP="524227B9" w:rsidRDefault="524227B9" w14:paraId="125F3D5D" w14:textId="61EAABF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Primary or Secondary?</w:t>
            </w:r>
          </w:p>
        </w:tc>
      </w:tr>
      <w:tr w:rsidR="524227B9" w:rsidTr="524227B9" w14:paraId="21F54C9D">
        <w:trPr>
          <w:trHeight w:val="300"/>
        </w:trPr>
        <w:tc>
          <w:tcPr>
            <w:tcW w:w="1905" w:type="dxa"/>
            <w:tcMar/>
          </w:tcPr>
          <w:p w:rsidR="524227B9" w:rsidP="524227B9" w:rsidRDefault="524227B9" w14:paraId="3BE38F32" w14:textId="2129F7A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Medieval sword</w:t>
            </w:r>
          </w:p>
        </w:tc>
        <w:tc>
          <w:tcPr>
            <w:tcW w:w="3390" w:type="dxa"/>
            <w:tcMar/>
          </w:tcPr>
          <w:p w:rsidR="524227B9" w:rsidP="524227B9" w:rsidRDefault="524227B9" w14:paraId="20B4EC12" w14:textId="0F5A02A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Made in 1235</w:t>
            </w:r>
          </w:p>
        </w:tc>
        <w:tc>
          <w:tcPr>
            <w:tcW w:w="3720" w:type="dxa"/>
            <w:tcMar/>
          </w:tcPr>
          <w:p w:rsidR="524227B9" w:rsidP="524227B9" w:rsidRDefault="524227B9" w14:paraId="5EA7348C" w14:textId="0D8AB48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4227B9" w:rsidTr="524227B9" w14:paraId="204259DE">
        <w:trPr>
          <w:trHeight w:val="300"/>
        </w:trPr>
        <w:tc>
          <w:tcPr>
            <w:tcW w:w="1905" w:type="dxa"/>
            <w:tcMar/>
          </w:tcPr>
          <w:p w:rsidR="524227B9" w:rsidP="524227B9" w:rsidRDefault="524227B9" w14:paraId="52DE1059" w14:textId="594A920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Replica sword</w:t>
            </w:r>
          </w:p>
        </w:tc>
        <w:tc>
          <w:tcPr>
            <w:tcW w:w="3390" w:type="dxa"/>
            <w:tcMar/>
          </w:tcPr>
          <w:p w:rsidR="524227B9" w:rsidP="524227B9" w:rsidRDefault="524227B9" w14:paraId="55B553B3" w14:textId="60C2A1B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Made in 2014</w:t>
            </w:r>
          </w:p>
        </w:tc>
        <w:tc>
          <w:tcPr>
            <w:tcW w:w="3720" w:type="dxa"/>
            <w:tcMar/>
          </w:tcPr>
          <w:p w:rsidR="524227B9" w:rsidP="524227B9" w:rsidRDefault="524227B9" w14:paraId="0B003E19" w14:textId="0D8AB48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4227B9" w:rsidTr="524227B9" w14:paraId="578C38AC">
        <w:trPr>
          <w:trHeight w:val="300"/>
        </w:trPr>
        <w:tc>
          <w:tcPr>
            <w:tcW w:w="1905" w:type="dxa"/>
            <w:tcMar/>
          </w:tcPr>
          <w:p w:rsidR="524227B9" w:rsidP="524227B9" w:rsidRDefault="524227B9" w14:paraId="2EAC76E0" w14:textId="2E28203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3390" w:type="dxa"/>
            <w:tcMar/>
          </w:tcPr>
          <w:p w:rsidR="524227B9" w:rsidP="524227B9" w:rsidRDefault="524227B9" w14:paraId="55CF97E1" w14:textId="170A17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Made in 2021</w:t>
            </w:r>
          </w:p>
        </w:tc>
        <w:tc>
          <w:tcPr>
            <w:tcW w:w="3720" w:type="dxa"/>
            <w:tcMar/>
          </w:tcPr>
          <w:p w:rsidR="524227B9" w:rsidP="524227B9" w:rsidRDefault="524227B9" w14:paraId="310F1E95" w14:textId="0D8AB48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4227B9" w:rsidTr="524227B9" w14:paraId="3A9B969B">
        <w:trPr>
          <w:trHeight w:val="300"/>
        </w:trPr>
        <w:tc>
          <w:tcPr>
            <w:tcW w:w="1905" w:type="dxa"/>
            <w:tcMar/>
          </w:tcPr>
          <w:p w:rsidR="524227B9" w:rsidP="524227B9" w:rsidRDefault="524227B9" w14:paraId="7B0DF13F" w14:textId="454636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</w:p>
        </w:tc>
        <w:tc>
          <w:tcPr>
            <w:tcW w:w="3390" w:type="dxa"/>
            <w:tcMar/>
          </w:tcPr>
          <w:p w:rsidR="524227B9" w:rsidP="524227B9" w:rsidRDefault="524227B9" w14:paraId="14BAB1BE" w14:textId="0C936E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Made in 1996</w:t>
            </w:r>
          </w:p>
        </w:tc>
        <w:tc>
          <w:tcPr>
            <w:tcW w:w="3720" w:type="dxa"/>
            <w:tcMar/>
          </w:tcPr>
          <w:p w:rsidR="524227B9" w:rsidP="524227B9" w:rsidRDefault="524227B9" w14:paraId="42B4475A" w14:textId="0D8AB48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4227B9" w:rsidTr="524227B9" w14:paraId="7701EF98">
        <w:trPr>
          <w:trHeight w:val="300"/>
        </w:trPr>
        <w:tc>
          <w:tcPr>
            <w:tcW w:w="1905" w:type="dxa"/>
            <w:tcMar/>
          </w:tcPr>
          <w:p w:rsidR="524227B9" w:rsidP="524227B9" w:rsidRDefault="524227B9" w14:paraId="46854A18" w14:textId="16E6E0B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3390" w:type="dxa"/>
            <w:tcMar/>
          </w:tcPr>
          <w:p w:rsidR="524227B9" w:rsidP="524227B9" w:rsidRDefault="524227B9" w14:paraId="3631B68F" w14:textId="3C430BA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Made in 1466</w:t>
            </w:r>
          </w:p>
        </w:tc>
        <w:tc>
          <w:tcPr>
            <w:tcW w:w="3720" w:type="dxa"/>
            <w:tcMar/>
          </w:tcPr>
          <w:p w:rsidR="524227B9" w:rsidP="524227B9" w:rsidRDefault="524227B9" w14:paraId="7ADA0498" w14:textId="0AA240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4227B9" w:rsidTr="524227B9" w14:paraId="0B011B82">
        <w:trPr>
          <w:trHeight w:val="300"/>
        </w:trPr>
        <w:tc>
          <w:tcPr>
            <w:tcW w:w="1905" w:type="dxa"/>
            <w:tcMar/>
          </w:tcPr>
          <w:p w:rsidR="524227B9" w:rsidP="524227B9" w:rsidRDefault="524227B9" w14:paraId="4640D5F1" w14:textId="7CBC91F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3390" w:type="dxa"/>
            <w:tcMar/>
          </w:tcPr>
          <w:p w:rsidR="524227B9" w:rsidP="524227B9" w:rsidRDefault="524227B9" w14:paraId="2C328848" w14:textId="3AF436E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4227B9" w:rsidR="524227B9">
              <w:rPr>
                <w:rFonts w:ascii="Times New Roman" w:hAnsi="Times New Roman" w:cs="Times New Roman"/>
                <w:sz w:val="24"/>
                <w:szCs w:val="24"/>
              </w:rPr>
              <w:t>Made in 1830</w:t>
            </w:r>
          </w:p>
        </w:tc>
        <w:tc>
          <w:tcPr>
            <w:tcW w:w="3720" w:type="dxa"/>
            <w:tcMar/>
          </w:tcPr>
          <w:p w:rsidR="524227B9" w:rsidP="524227B9" w:rsidRDefault="524227B9" w14:paraId="43F720E5" w14:textId="4A24CCC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524227B9" w:rsidP="524227B9" w:rsidRDefault="524227B9" w14:paraId="042A6478" w14:textId="6E079BE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524227B9" w:rsidR="52422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524227B9" w:rsidP="524227B9" w:rsidRDefault="524227B9" w14:paraId="09FAB15A" w14:textId="392EB4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72570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D7257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84F8025" w:rsidRDefault="184F8025" w14:paraId="1FE9B293" w14:textId="18048B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184F8025">
        <w:rPr>
          <w:rFonts w:ascii="Times New Roman" w:hAnsi="Times New Roman" w:cs="Times New Roman"/>
          <w:i/>
          <w:iCs/>
          <w:sz w:val="24"/>
          <w:szCs w:val="24"/>
        </w:rPr>
        <w:t>What is the difference between a primary and secondary source in History?</w:t>
      </w:r>
    </w:p>
    <w:p w:rsidR="00D55294" w:rsidP="00D55294" w:rsidRDefault="00D55294" w14:paraId="6926E3C6" w14:textId="0D18F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6E" w:rsidP="00D55294" w:rsidRDefault="00B8246E" w14:paraId="116F70FC" w14:textId="6395C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46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4C75" w:rsidP="001A7DE6" w:rsidRDefault="00904C75" w14:paraId="3001B3B3" w14:textId="77777777">
      <w:pPr>
        <w:spacing w:after="0" w:line="240" w:lineRule="auto"/>
      </w:pPr>
      <w:r>
        <w:separator/>
      </w:r>
    </w:p>
  </w:endnote>
  <w:endnote w:type="continuationSeparator" w:id="0">
    <w:p w:rsidR="00904C75" w:rsidP="001A7DE6" w:rsidRDefault="00904C75" w14:paraId="5A20AE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2570" w:rsidR="001A7DE6" w:rsidP="00D72570" w:rsidRDefault="00D72570" w14:paraId="361A6684" w14:textId="42D4D15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904C75">
      <w:rPr>
        <w:noProof/>
      </w:rPr>
      <w:pict w14:anchorId="30449CD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4C75" w:rsidP="001A7DE6" w:rsidRDefault="00904C75" w14:paraId="7315BA4F" w14:textId="77777777">
      <w:pPr>
        <w:spacing w:after="0" w:line="240" w:lineRule="auto"/>
      </w:pPr>
      <w:r>
        <w:separator/>
      </w:r>
    </w:p>
  </w:footnote>
  <w:footnote w:type="continuationSeparator" w:id="0">
    <w:p w:rsidR="00904C75" w:rsidP="001A7DE6" w:rsidRDefault="00904C75" w14:paraId="4E1E05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501"/>
    <w:rsid w:val="000B45D3"/>
    <w:rsid w:val="001365E2"/>
    <w:rsid w:val="00196F87"/>
    <w:rsid w:val="001A7DE6"/>
    <w:rsid w:val="002373A5"/>
    <w:rsid w:val="00285855"/>
    <w:rsid w:val="002A3EA7"/>
    <w:rsid w:val="002D4B89"/>
    <w:rsid w:val="002E0188"/>
    <w:rsid w:val="003E0EAE"/>
    <w:rsid w:val="004361BD"/>
    <w:rsid w:val="004437DA"/>
    <w:rsid w:val="0049381A"/>
    <w:rsid w:val="004C2210"/>
    <w:rsid w:val="00512AF4"/>
    <w:rsid w:val="00515DB6"/>
    <w:rsid w:val="00552AAA"/>
    <w:rsid w:val="0059406C"/>
    <w:rsid w:val="005D4AF6"/>
    <w:rsid w:val="00636F90"/>
    <w:rsid w:val="00696DD3"/>
    <w:rsid w:val="006B329B"/>
    <w:rsid w:val="006C0B9E"/>
    <w:rsid w:val="006D211C"/>
    <w:rsid w:val="007B6627"/>
    <w:rsid w:val="007C023C"/>
    <w:rsid w:val="007E5BF5"/>
    <w:rsid w:val="00845CCD"/>
    <w:rsid w:val="0087362B"/>
    <w:rsid w:val="008B73C8"/>
    <w:rsid w:val="008E5582"/>
    <w:rsid w:val="00903119"/>
    <w:rsid w:val="00904C75"/>
    <w:rsid w:val="00952988"/>
    <w:rsid w:val="009B3978"/>
    <w:rsid w:val="009C1328"/>
    <w:rsid w:val="009E0DD8"/>
    <w:rsid w:val="00A0432C"/>
    <w:rsid w:val="00A23E3F"/>
    <w:rsid w:val="00A53047"/>
    <w:rsid w:val="00A602CB"/>
    <w:rsid w:val="00A61033"/>
    <w:rsid w:val="00AB1F31"/>
    <w:rsid w:val="00AB6224"/>
    <w:rsid w:val="00AD6079"/>
    <w:rsid w:val="00B8246E"/>
    <w:rsid w:val="00B8561E"/>
    <w:rsid w:val="00C10B2E"/>
    <w:rsid w:val="00C865A6"/>
    <w:rsid w:val="00CD7EC1"/>
    <w:rsid w:val="00D40030"/>
    <w:rsid w:val="00D40989"/>
    <w:rsid w:val="00D55294"/>
    <w:rsid w:val="00D72570"/>
    <w:rsid w:val="00DC0B35"/>
    <w:rsid w:val="00DE6CA7"/>
    <w:rsid w:val="00E60130"/>
    <w:rsid w:val="00E73FEA"/>
    <w:rsid w:val="00EF7C43"/>
    <w:rsid w:val="00F00B58"/>
    <w:rsid w:val="00F05021"/>
    <w:rsid w:val="00F43D5C"/>
    <w:rsid w:val="00F65CC2"/>
    <w:rsid w:val="184F8025"/>
    <w:rsid w:val="4294C408"/>
    <w:rsid w:val="524227B9"/>
    <w:rsid w:val="6C9A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7257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7257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source-criticism/analysis/source-kind-and-type/" TargetMode="External" Id="R62a3d835aa5744c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2016-08-21T22:48:00.0000000Z</dcterms:created>
  <dcterms:modified xsi:type="dcterms:W3CDTF">2022-10-18T22:53:53.7627150Z</dcterms:modified>
</coreProperties>
</file>